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FDB35" w14:textId="38C6C9C3" w:rsidR="00ED24F4" w:rsidRDefault="00B20FA6" w:rsidP="00ED24F4">
      <w:pPr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63CA4ADB" wp14:editId="5BC9CF7E">
            <wp:simplePos x="0" y="0"/>
            <wp:positionH relativeFrom="column">
              <wp:posOffset>2457450</wp:posOffset>
            </wp:positionH>
            <wp:positionV relativeFrom="paragraph">
              <wp:posOffset>-168910</wp:posOffset>
            </wp:positionV>
            <wp:extent cx="914400" cy="90233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93F58" w14:textId="77777777" w:rsidR="00ED24F4" w:rsidRDefault="00ED24F4" w:rsidP="00ED24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CEFEA90" w14:textId="77777777" w:rsidR="00ED24F4" w:rsidRDefault="00ED24F4" w:rsidP="00ED24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B0656C1" w14:textId="77777777" w:rsidR="00ED24F4" w:rsidRPr="00992E77" w:rsidRDefault="00ED24F4" w:rsidP="00ED24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2E7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</w:t>
      </w:r>
      <w:r w:rsidRPr="00992E77">
        <w:rPr>
          <w:rFonts w:ascii="TH SarabunIT๙" w:hAnsi="TH SarabunIT๙" w:cs="TH SarabunIT๙" w:hint="cs"/>
          <w:b/>
          <w:bCs/>
          <w:sz w:val="32"/>
          <w:szCs w:val="32"/>
          <w:cs/>
        </w:rPr>
        <w:t>ำบลไม้เรียง</w:t>
      </w:r>
    </w:p>
    <w:p w14:paraId="0D3AE5AF" w14:textId="6165B592" w:rsidR="00ED24F4" w:rsidRPr="00992E77" w:rsidRDefault="00ED24F4" w:rsidP="00ED24F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92E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5115B7" w:rsidRPr="00992E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92E77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(พ.ศ.256</w:t>
      </w:r>
      <w:r w:rsidRPr="00992E7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92E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92E77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992E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92E77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992E77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992E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992E77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 ครั้งที่ 1/2566</w:t>
      </w:r>
    </w:p>
    <w:p w14:paraId="278A2D90" w14:textId="77777777" w:rsidR="00ED24F4" w:rsidRPr="00992E77" w:rsidRDefault="00ED24F4" w:rsidP="00ED24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02AF9F" w14:textId="77777777" w:rsidR="00ED24F4" w:rsidRDefault="00ED24F4" w:rsidP="00ED24F4">
      <w:pPr>
        <w:jc w:val="center"/>
        <w:rPr>
          <w:rFonts w:ascii="TH SarabunIT๙" w:hAnsi="TH SarabunIT๙" w:cs="TH SarabunIT๙"/>
          <w:sz w:val="32"/>
          <w:szCs w:val="32"/>
        </w:rPr>
      </w:pPr>
      <w:r w:rsidRPr="00A960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</w:p>
    <w:p w14:paraId="31185D73" w14:textId="77777777" w:rsidR="00ED24F4" w:rsidRPr="002A42ED" w:rsidRDefault="00ED24F4" w:rsidP="00ED24F4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1FA7869" w14:textId="20CFFA0A" w:rsidR="00FB4210" w:rsidRPr="00F8522F" w:rsidRDefault="00ED24F4" w:rsidP="00FB4210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42ED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FB4210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หนังสือกระทรวงมหาดไทยที่ มท </w:t>
      </w:r>
      <w:r w:rsidR="00DD4E74">
        <w:rPr>
          <w:rFonts w:ascii="TH SarabunIT๙" w:hAnsi="TH SarabunIT๙" w:cs="TH SarabunIT๙" w:hint="cs"/>
          <w:sz w:val="32"/>
          <w:szCs w:val="32"/>
          <w:cs/>
        </w:rPr>
        <w:t>0810.3/ว</w:t>
      </w:r>
      <w:r w:rsidR="00765A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4E74">
        <w:rPr>
          <w:rFonts w:ascii="TH SarabunIT๙" w:hAnsi="TH SarabunIT๙" w:cs="TH SarabunIT๙" w:hint="cs"/>
          <w:sz w:val="32"/>
          <w:szCs w:val="32"/>
          <w:cs/>
        </w:rPr>
        <w:t xml:space="preserve">7467 ลงวันที่ 14 ธันวาคม พ.ศ.2563 </w:t>
      </w:r>
      <w:r w:rsidR="00800D3A">
        <w:rPr>
          <w:rFonts w:ascii="TH SarabunIT๙" w:hAnsi="TH SarabunIT๙" w:cs="TH SarabunIT๙" w:hint="cs"/>
          <w:sz w:val="32"/>
          <w:szCs w:val="32"/>
          <w:cs/>
        </w:rPr>
        <w:t>กำหนดให้องค์กรปกครองส่วนท้องถิ่นดำเนินการแก้ไขแผนพัฒนาท้องถิ่นให้เสร็จภายใน 120 วัน</w:t>
      </w:r>
      <w:r w:rsidR="00A16D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0D3A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DD4E74">
        <w:rPr>
          <w:rFonts w:ascii="TH SarabunIT๙" w:hAnsi="TH SarabunIT๙" w:cs="TH SarabunIT๙" w:hint="cs"/>
          <w:sz w:val="32"/>
          <w:szCs w:val="32"/>
          <w:cs/>
        </w:rPr>
        <w:t>มื่อมีราชกิจจา</w:t>
      </w:r>
      <w:proofErr w:type="spellStart"/>
      <w:r w:rsidR="00DD4E74">
        <w:rPr>
          <w:rFonts w:ascii="TH SarabunIT๙" w:hAnsi="TH SarabunIT๙" w:cs="TH SarabunIT๙" w:hint="cs"/>
          <w:sz w:val="32"/>
          <w:szCs w:val="32"/>
          <w:cs/>
        </w:rPr>
        <w:t>นุเ</w:t>
      </w:r>
      <w:proofErr w:type="spellEnd"/>
      <w:r w:rsidR="00DD4E74">
        <w:rPr>
          <w:rFonts w:ascii="TH SarabunIT๙" w:hAnsi="TH SarabunIT๙" w:cs="TH SarabunIT๙" w:hint="cs"/>
          <w:sz w:val="32"/>
          <w:szCs w:val="32"/>
          <w:cs/>
        </w:rPr>
        <w:t xml:space="preserve">บกษา ประกาศใช้แผนพัฒนาเศรษฐกิจและสังคมแห่งชาติ ฉบับที่ 13 </w:t>
      </w:r>
      <w:r w:rsidR="00081E37">
        <w:rPr>
          <w:rFonts w:ascii="TH SarabunIT๙" w:hAnsi="TH SarabunIT๙" w:cs="TH SarabunIT๙" w:hint="cs"/>
          <w:sz w:val="32"/>
          <w:szCs w:val="32"/>
          <w:cs/>
        </w:rPr>
        <w:t>และตามระเบียบกระทรวงมหาดไทยว่าด้วยการจัดทำแผนพัฒนาขององค์กรปกครองส่วนท้องถิ่น พ.ศ.2548 และที่แก้ไขเพิ่มเติมถึง (ฉบับที่ 3) พ.ศ. 2561 ข้อ 21</w:t>
      </w:r>
      <w:r w:rsidR="00F8522F" w:rsidRPr="00F8522F">
        <w:rPr>
          <w:rFonts w:ascii="TH SarabunIT๙" w:hAnsi="TH SarabunIT๙" w:cs="TH SarabunIT๙"/>
          <w:sz w:val="32"/>
          <w:szCs w:val="32"/>
          <w:cs/>
        </w:rPr>
        <w:t xml:space="preserve"> การแก้ไขแผนพัฒนาท้องถิ่นเป็นอ</w:t>
      </w:r>
      <w:r w:rsidR="00F8522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8522F" w:rsidRPr="00F8522F">
        <w:rPr>
          <w:rFonts w:ascii="TH SarabunIT๙" w:hAnsi="TH SarabunIT๙" w:cs="TH SarabunIT๙"/>
          <w:sz w:val="32"/>
          <w:szCs w:val="32"/>
          <w:cs/>
        </w:rPr>
        <w:t>นาจของผู้บริหารท้องถิ่น</w:t>
      </w:r>
      <w:r w:rsidR="00F8522F" w:rsidRPr="00F8522F">
        <w:rPr>
          <w:rFonts w:ascii="TH SarabunIT๙" w:hAnsi="TH SarabunIT๙" w:cs="TH SarabunIT๙"/>
          <w:sz w:val="32"/>
          <w:szCs w:val="32"/>
        </w:rPr>
        <w:t xml:space="preserve">  </w:t>
      </w:r>
      <w:r w:rsidR="00F8522F" w:rsidRPr="00F8522F">
        <w:rPr>
          <w:rFonts w:ascii="TH SarabunIT๙" w:hAnsi="TH SarabunIT๙" w:cs="TH SarabunIT๙"/>
          <w:sz w:val="32"/>
          <w:szCs w:val="32"/>
          <w:cs/>
        </w:rPr>
        <w:t>เมื่อผู้บริหารท้องถิ่นได้เห็นชอบแผนพัฒนาท้องถิ่นที่แก้ไขแล้ว ให้ปิดประกาศให้</w:t>
      </w:r>
      <w:r w:rsidR="00F8522F" w:rsidRPr="00F8522F">
        <w:rPr>
          <w:rFonts w:ascii="TH SarabunIT๙" w:hAnsi="TH SarabunIT๙" w:cs="TH SarabunIT๙"/>
          <w:sz w:val="32"/>
          <w:szCs w:val="32"/>
        </w:rPr>
        <w:t xml:space="preserve"> </w:t>
      </w:r>
      <w:r w:rsidR="00F8522F" w:rsidRPr="00F8522F">
        <w:rPr>
          <w:rFonts w:ascii="TH SarabunIT๙" w:hAnsi="TH SarabunIT๙" w:cs="TH SarabunIT๙"/>
          <w:sz w:val="32"/>
          <w:szCs w:val="32"/>
          <w:cs/>
        </w:rPr>
        <w:t>ประชาชนทราบโดยเปิดเผยไม่น้อยกว่าสามสิบวันนับแต่วันที่ผู้บริหารท้องถิ่นเห็นชอบ พร้อมทั้งแจ้ง</w:t>
      </w:r>
      <w:r w:rsidR="00F8522F" w:rsidRPr="00F8522F">
        <w:rPr>
          <w:rFonts w:ascii="TH SarabunIT๙" w:hAnsi="TH SarabunIT๙" w:cs="TH SarabunIT๙"/>
          <w:sz w:val="32"/>
          <w:szCs w:val="32"/>
        </w:rPr>
        <w:t xml:space="preserve"> </w:t>
      </w:r>
      <w:r w:rsidR="00F8522F" w:rsidRPr="00F8522F">
        <w:rPr>
          <w:rFonts w:ascii="TH SarabunIT๙" w:hAnsi="TH SarabunIT๙" w:cs="TH SarabunIT๙"/>
          <w:sz w:val="32"/>
          <w:szCs w:val="32"/>
          <w:cs/>
        </w:rPr>
        <w:t>สภาท้องถิ่น อ</w:t>
      </w:r>
      <w:r w:rsidR="00F8522F">
        <w:rPr>
          <w:rFonts w:ascii="TH SarabunIT๙" w:hAnsi="TH SarabunIT๙" w:cs="TH SarabunIT๙" w:hint="cs"/>
          <w:sz w:val="32"/>
          <w:szCs w:val="32"/>
          <w:cs/>
        </w:rPr>
        <w:t>ำเภอ</w:t>
      </w:r>
      <w:r w:rsidR="00F8522F" w:rsidRPr="00F8522F">
        <w:rPr>
          <w:rFonts w:ascii="TH SarabunIT๙" w:hAnsi="TH SarabunIT๙" w:cs="TH SarabunIT๙"/>
          <w:sz w:val="32"/>
          <w:szCs w:val="32"/>
          <w:cs/>
        </w:rPr>
        <w:t xml:space="preserve"> และจังหวัดทราบด้วย</w:t>
      </w:r>
    </w:p>
    <w:p w14:paraId="565C37B1" w14:textId="09231886" w:rsidR="00ED24F4" w:rsidRPr="002A42ED" w:rsidRDefault="00ED24F4" w:rsidP="00ED24F4">
      <w:pPr>
        <w:spacing w:before="120"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เพื่อปฏิบัติให้เป็นไป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C87D93">
        <w:rPr>
          <w:rFonts w:ascii="TH SarabunIT๙" w:hAnsi="TH SarabunIT๙" w:cs="TH SarabunIT๙" w:hint="cs"/>
          <w:sz w:val="32"/>
          <w:szCs w:val="32"/>
          <w:cs/>
        </w:rPr>
        <w:t>หนังส</w:t>
      </w:r>
      <w:r w:rsidR="00A42DC8">
        <w:rPr>
          <w:rFonts w:ascii="TH SarabunIT๙" w:hAnsi="TH SarabunIT๙" w:cs="TH SarabunIT๙" w:hint="cs"/>
          <w:sz w:val="32"/>
          <w:szCs w:val="32"/>
          <w:cs/>
        </w:rPr>
        <w:t>ั่งการ</w:t>
      </w:r>
      <w:r w:rsidR="00A16D12">
        <w:rPr>
          <w:rFonts w:ascii="TH SarabunIT๙" w:hAnsi="TH SarabunIT๙" w:cs="TH SarabunIT๙" w:hint="cs"/>
          <w:sz w:val="32"/>
          <w:szCs w:val="32"/>
          <w:cs/>
        </w:rPr>
        <w:t>ดังกล่าว และ</w:t>
      </w:r>
      <w:r w:rsidRPr="002A42ED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พ.ศ.2548 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และที่แก้ไขเพิ่มเติมถึง (ฉบับที่ 3) พ.ศ.2561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2DC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A42ED">
        <w:rPr>
          <w:rFonts w:ascii="TH SarabunIT๙" w:hAnsi="TH SarabunIT๙" w:cs="TH SarabunIT๙"/>
          <w:sz w:val="32"/>
          <w:szCs w:val="32"/>
          <w:cs/>
        </w:rPr>
        <w:t>ข้อ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09E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92E7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115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จึงขอประกาศใช้แผนพัฒนาท้องถิ่น (พ.ศ. 2566 -</w:t>
      </w:r>
      <w:r w:rsidR="00386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2570) </w:t>
      </w:r>
      <w:r w:rsidR="00992E77">
        <w:rPr>
          <w:rFonts w:ascii="TH SarabunIT๙" w:hAnsi="TH SarabunIT๙" w:cs="TH SarabunIT๙" w:hint="cs"/>
          <w:sz w:val="32"/>
          <w:szCs w:val="32"/>
          <w:cs/>
        </w:rPr>
        <w:t xml:space="preserve"> แก้ไข ครั้งที่ 1/2566 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F42E77D" w14:textId="082A5B45" w:rsidR="00ED24F4" w:rsidRPr="006C1F93" w:rsidRDefault="00ED24F4" w:rsidP="006C1F93">
      <w:pPr>
        <w:spacing w:before="120" w:after="12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42ED">
        <w:rPr>
          <w:rFonts w:ascii="TH SarabunIT๙" w:hAnsi="TH SarabunIT๙" w:cs="TH SarabunIT๙" w:hint="cs"/>
          <w:sz w:val="32"/>
          <w:szCs w:val="32"/>
          <w:cs/>
        </w:rPr>
        <w:t>จึงประกาศมาให้ทราบโดยทั่วกัน</w:t>
      </w:r>
    </w:p>
    <w:p w14:paraId="04B77A8F" w14:textId="4C64A3F6" w:rsidR="00ED24F4" w:rsidRPr="002A42ED" w:rsidRDefault="00ED24F4" w:rsidP="00ED24F4">
      <w:pPr>
        <w:ind w:left="414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A42E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8F00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7A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155C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837A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00D">
        <w:rPr>
          <w:rFonts w:ascii="TH SarabunIT๙" w:hAnsi="TH SarabunIT๙" w:cs="TH SarabunIT๙" w:hint="cs"/>
          <w:sz w:val="32"/>
          <w:szCs w:val="32"/>
          <w:cs/>
        </w:rPr>
        <w:t xml:space="preserve">   เดือนกุมภาพันธ์ พ.ศ.2566</w:t>
      </w:r>
    </w:p>
    <w:p w14:paraId="0DE572C1" w14:textId="77777777" w:rsidR="00ED24F4" w:rsidRPr="002A42ED" w:rsidRDefault="00ED24F4" w:rsidP="00ED24F4">
      <w:pPr>
        <w:ind w:left="414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6700F6F" w14:textId="77777777" w:rsidR="00ED24F4" w:rsidRPr="002A42ED" w:rsidRDefault="00ED24F4" w:rsidP="00ED24F4">
      <w:pPr>
        <w:ind w:left="993" w:firstLine="425"/>
        <w:jc w:val="center"/>
        <w:rPr>
          <w:rFonts w:ascii="TH SarabunIT๙" w:hAnsi="TH SarabunIT๙" w:cs="TH SarabunIT๙"/>
          <w:sz w:val="32"/>
          <w:szCs w:val="32"/>
        </w:rPr>
      </w:pPr>
      <w:r w:rsidRPr="002A42ED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040CED72" w14:textId="20A1E2FF" w:rsidR="00ED24F4" w:rsidRPr="0010155C" w:rsidRDefault="0010155C" w:rsidP="0010155C">
      <w:pPr>
        <w:ind w:left="3153" w:firstLine="44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14:paraId="7EFDD2E7" w14:textId="77777777" w:rsidR="00ED24F4" w:rsidRPr="002A42ED" w:rsidRDefault="00ED24F4" w:rsidP="00ED24F4">
      <w:pPr>
        <w:ind w:left="993" w:firstLine="425"/>
        <w:jc w:val="center"/>
        <w:rPr>
          <w:rFonts w:ascii="TH SarabunIT๙" w:hAnsi="TH SarabunIT๙" w:cs="TH SarabunIT๙"/>
          <w:sz w:val="32"/>
          <w:szCs w:val="32"/>
        </w:rPr>
      </w:pPr>
    </w:p>
    <w:p w14:paraId="6A90D35D" w14:textId="77777777" w:rsidR="00ED24F4" w:rsidRPr="002A42ED" w:rsidRDefault="00ED24F4" w:rsidP="00ED24F4">
      <w:pPr>
        <w:rPr>
          <w:rFonts w:ascii="TH SarabunIT๙" w:hAnsi="TH SarabunIT๙" w:cs="TH SarabunIT๙"/>
          <w:sz w:val="32"/>
          <w:szCs w:val="32"/>
        </w:rPr>
      </w:pPr>
      <w:r w:rsidRPr="002A42ED">
        <w:rPr>
          <w:rFonts w:ascii="TH SarabunIT๙" w:hAnsi="TH SarabunIT๙" w:cs="TH SarabunIT๙"/>
          <w:sz w:val="32"/>
          <w:szCs w:val="32"/>
          <w:cs/>
        </w:rPr>
        <w:tab/>
      </w:r>
      <w:r w:rsidRPr="002A42ED">
        <w:rPr>
          <w:rFonts w:ascii="TH SarabunIT๙" w:hAnsi="TH SarabunIT๙" w:cs="TH SarabunIT๙"/>
          <w:sz w:val="32"/>
          <w:szCs w:val="32"/>
          <w:cs/>
        </w:rPr>
        <w:tab/>
      </w:r>
      <w:r w:rsidRPr="002A42ED">
        <w:rPr>
          <w:rFonts w:ascii="TH SarabunIT๙" w:hAnsi="TH SarabunIT๙" w:cs="TH SarabunIT๙"/>
          <w:sz w:val="32"/>
          <w:szCs w:val="32"/>
          <w:cs/>
        </w:rPr>
        <w:tab/>
      </w:r>
      <w:r w:rsidRPr="002A42ED">
        <w:rPr>
          <w:rFonts w:ascii="TH SarabunIT๙" w:hAnsi="TH SarabunIT๙" w:cs="TH SarabunIT๙"/>
          <w:sz w:val="32"/>
          <w:szCs w:val="32"/>
          <w:cs/>
        </w:rPr>
        <w:tab/>
      </w:r>
      <w:r w:rsidRPr="002A42ED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10982E8" w14:textId="77777777" w:rsidR="00ED24F4" w:rsidRPr="002A42ED" w:rsidRDefault="00ED24F4" w:rsidP="00ED24F4">
      <w:pPr>
        <w:jc w:val="center"/>
        <w:rPr>
          <w:rFonts w:ascii="TH SarabunIT๙" w:hAnsi="TH SarabunIT๙" w:cs="TH SarabunIT๙"/>
          <w:sz w:val="32"/>
          <w:szCs w:val="32"/>
        </w:rPr>
      </w:pPr>
      <w:r w:rsidRPr="002A42ED">
        <w:rPr>
          <w:rFonts w:ascii="TH SarabunIT๙" w:hAnsi="TH SarabunIT๙" w:cs="TH SarabunIT๙"/>
          <w:sz w:val="32"/>
          <w:szCs w:val="32"/>
          <w:cs/>
        </w:rPr>
        <w:t xml:space="preserve">           นายกเทศมนตรีตำบล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14:paraId="74EFDC3D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30E107D2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3F5E046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D093F07" w14:textId="77777777" w:rsidR="00ED24F4" w:rsidRDefault="00ED24F4" w:rsidP="00ED24F4">
      <w:pPr>
        <w:rPr>
          <w:rFonts w:ascii="TH SarabunIT๙" w:hAnsi="TH SarabunIT๙" w:cs="TH SarabunIT๙"/>
          <w:sz w:val="36"/>
          <w:szCs w:val="36"/>
        </w:rPr>
      </w:pPr>
    </w:p>
    <w:p w14:paraId="66C3E434" w14:textId="77777777" w:rsidR="00ED24F4" w:rsidRDefault="00ED24F4" w:rsidP="00ED24F4">
      <w:pPr>
        <w:rPr>
          <w:rFonts w:ascii="TH SarabunIT๙" w:hAnsi="TH SarabunIT๙" w:cs="TH SarabunIT๙"/>
          <w:sz w:val="36"/>
          <w:szCs w:val="36"/>
        </w:rPr>
      </w:pPr>
    </w:p>
    <w:p w14:paraId="0416980E" w14:textId="77777777" w:rsidR="00ED24F4" w:rsidRDefault="00ED24F4" w:rsidP="00ED24F4">
      <w:pPr>
        <w:rPr>
          <w:rFonts w:ascii="TH SarabunIT๙" w:hAnsi="TH SarabunIT๙" w:cs="TH SarabunIT๙"/>
          <w:sz w:val="36"/>
          <w:szCs w:val="36"/>
        </w:rPr>
      </w:pPr>
    </w:p>
    <w:p w14:paraId="71D3F98B" w14:textId="77777777" w:rsidR="00ED24F4" w:rsidRDefault="00ED24F4" w:rsidP="00ED24F4">
      <w:pPr>
        <w:rPr>
          <w:rFonts w:ascii="TH SarabunIT๙" w:hAnsi="TH SarabunIT๙" w:cs="TH SarabunIT๙"/>
          <w:sz w:val="36"/>
          <w:szCs w:val="36"/>
        </w:rPr>
      </w:pPr>
    </w:p>
    <w:p w14:paraId="6C194CFE" w14:textId="5BFC0DA1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6FA3AFBA" w14:textId="155DBB7A" w:rsidR="006C1F93" w:rsidRDefault="006C1F93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7EDFC08" w14:textId="0FEA880A" w:rsidR="000D481C" w:rsidRDefault="000D481C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3371A5E6" w14:textId="29F64039" w:rsidR="000D481C" w:rsidRDefault="000D481C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670A921D" w14:textId="1B944059" w:rsidR="000D481C" w:rsidRDefault="000D481C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17559B2" w14:textId="2DFEC075" w:rsidR="000D481C" w:rsidRDefault="000D481C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12A0439" w14:textId="77777777" w:rsidR="000D481C" w:rsidRDefault="000D481C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B39833A" w14:textId="77777777" w:rsidR="006C1F93" w:rsidRDefault="006C1F93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1ABA416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AF477" wp14:editId="2DD156AB">
                <wp:simplePos x="0" y="0"/>
                <wp:positionH relativeFrom="column">
                  <wp:posOffset>3886200</wp:posOffset>
                </wp:positionH>
                <wp:positionV relativeFrom="paragraph">
                  <wp:posOffset>104775</wp:posOffset>
                </wp:positionV>
                <wp:extent cx="2124075" cy="12096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4D092" w14:textId="77777777" w:rsidR="00ED24F4" w:rsidRDefault="00ED24F4" w:rsidP="00ED24F4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………….….….…….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ปลัด...............................</w:t>
                            </w:r>
                          </w:p>
                          <w:p w14:paraId="482248EE" w14:textId="77777777" w:rsidR="00ED24F4" w:rsidRDefault="00ED24F4" w:rsidP="00ED24F4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............................ตรวจ..............................</w:t>
                            </w:r>
                          </w:p>
                          <w:p w14:paraId="6654AEC5" w14:textId="77777777" w:rsidR="00ED24F4" w:rsidRDefault="00ED24F4" w:rsidP="00ED24F4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.............................ทาน..............................</w:t>
                            </w:r>
                          </w:p>
                          <w:p w14:paraId="59C1B360" w14:textId="77777777" w:rsidR="00ED24F4" w:rsidRPr="00A06A5D" w:rsidRDefault="00ED24F4" w:rsidP="00ED24F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.............................พิมพ์.............................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AF4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6pt;margin-top:8.25pt;width:167.25pt;height:9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8vjAIAAIsFAAAOAAAAZHJzL2Uyb0RvYy54bWysVEtv2zAMvg/YfxB0X+082q5BnSJr0WFA&#10;0RZLh54VWUqESaImKbGzX19Kdh7reumwi02KH0nxE8nLq9ZoshE+KLAVHZyUlAjLoVZ2WdEfT7ef&#10;PlMSIrM102BFRbci0Kvpxw+XjZuIIaxA18ITDGLDpHEVXcXoJkUR+EoYFk7ACYtGCd6wiKpfFrVn&#10;DUY3uhiW5VnRgK+dBy5CwNObzkinOb6UgscHKYOIRFcU7xbz1+fvIn2L6SWbLD1zK8X7a7B/uIVh&#10;ymLSfagbFhlZe/VXKKO4hwAynnAwBUipuMg1YDWD8lU18xVzIteC5AS3pyn8v7D8fvPoiaorOqLE&#10;MoNP9CTaSL5AS0aJncaFCYLmDmGxxWN85d15wMNUdCu9SX8sh6Aded7uuU3BOB4OB8NxeX5KCUfb&#10;YFhenKGC8YuDu/MhfhVgSBIq6vHxMqdscxdiB91BUrYAWtW3SuuspIYR19qTDcOn1jFfEoP/gdKW&#10;NBU9G52WObCF5N5F1jaFEbll+nSp9K7ELMWtFgmj7XchkbJc6Ru5GefC7vNndEJJTPUexx5/uNV7&#10;nLs60CNnBhv3zkZZ8Ln6PGMHyuqfO8pkh8e3Oao7ibFdtH1LLKDeYkd46CYqOH6r8NXuWIiPzOMI&#10;YRPgWogP+JEakHXoJUpW4H+/dZ7w2NlopaTBkaxo+LVmXlCiv1ns+YvBeJxmOCvj0/MhKv7Ysji2&#10;2LW5BmyFAS4gx7OY8FHvROnBPOP2mKWsaGKWY+6Kxp14HbtFgduHi9ksg3BqHYt3du54Cp3oTT35&#10;1D4z7/rGjdjz97AbXjZ51b8dNnlamK0jSJWbOxHcsdoTjxOfx6PfTmmlHOsZddih0xcAAAD//wMA&#10;UEsDBBQABgAIAAAAIQDMfdtU4QAAAAoBAAAPAAAAZHJzL2Rvd25yZXYueG1sTI/BTsMwEETvSPyD&#10;tUhcEHWa0hRCnAohoBI3mhbEzY2XJCJeR7GbhL9ne4LbjmY0+yZbT7YVA/a+caRgPotAIJXONFQp&#10;2BXP17cgfNBkdOsIFfygh3V+fpbp1LiR3nDYhkpwCflUK6hD6FIpfVmj1X7mOiT2vlxvdWDZV9L0&#10;euRy28o4ihJpdUP8odYdPtZYfm+PVsHnVfXx6qeX/bhYLrqnzVCs3k2h1OXF9HAPIuAU/sJwwmd0&#10;yJnp4I5kvGgVJPOYtwQ2kiUIDtzdnI6DgjhaRSDzTP6fkP8CAAD//wMAUEsBAi0AFAAGAAgAAAAh&#10;ALaDOJL+AAAA4QEAABMAAAAAAAAAAAAAAAAAAAAAAFtDb250ZW50X1R5cGVzXS54bWxQSwECLQAU&#10;AAYACAAAACEAOP0h/9YAAACUAQAACwAAAAAAAAAAAAAAAAAvAQAAX3JlbHMvLnJlbHNQSwECLQAU&#10;AAYACAAAACEAP9RPL4wCAACLBQAADgAAAAAAAAAAAAAAAAAuAgAAZHJzL2Uyb0RvYy54bWxQSwEC&#10;LQAUAAYACAAAACEAzH3bVOEAAAAKAQAADwAAAAAAAAAAAAAAAADmBAAAZHJzL2Rvd25yZXYueG1s&#10;UEsFBgAAAAAEAAQA8wAAAPQFAAAAAA==&#10;" fillcolor="white [3201]" stroked="f" strokeweight=".5pt">
                <v:textbox>
                  <w:txbxContent>
                    <w:p w14:paraId="3FE4D092" w14:textId="77777777" w:rsidR="00ED24F4" w:rsidRDefault="00ED24F4" w:rsidP="00ED24F4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………….….….…</w:t>
                      </w:r>
                      <w:proofErr w:type="gramStart"/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….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ปลัด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</w:t>
                      </w:r>
                    </w:p>
                    <w:p w14:paraId="482248EE" w14:textId="77777777" w:rsidR="00ED24F4" w:rsidRDefault="00ED24F4" w:rsidP="00ED24F4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............................ตรวจ..............................</w:t>
                      </w:r>
                    </w:p>
                    <w:p w14:paraId="6654AEC5" w14:textId="77777777" w:rsidR="00ED24F4" w:rsidRDefault="00ED24F4" w:rsidP="00ED24F4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.............................ทาน..............................</w:t>
                      </w:r>
                    </w:p>
                    <w:p w14:paraId="59C1B360" w14:textId="77777777" w:rsidR="00ED24F4" w:rsidRPr="00A06A5D" w:rsidRDefault="00ED24F4" w:rsidP="00ED24F4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.............................พิมพ์.............................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0C2A48D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562F96C7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AB83D29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090F4B2E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AC3CBCD" w14:textId="77777777" w:rsidR="00ED24F4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346E31C5" w14:textId="77777777" w:rsidR="00ED24F4" w:rsidRPr="00A960B8" w:rsidRDefault="00ED24F4" w:rsidP="00ED24F4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0278122F" w14:textId="77777777" w:rsidR="00ED24F4" w:rsidRDefault="00ED24F4" w:rsidP="00ED24F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535E50B7" w14:textId="77777777" w:rsidR="00ED24F4" w:rsidRDefault="00ED24F4" w:rsidP="00ED24F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44B6CCC" w14:textId="77777777" w:rsidR="00ED24F4" w:rsidRDefault="00ED24F4" w:rsidP="00ED24F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C99C9AB" w14:textId="77777777" w:rsidR="00ED24F4" w:rsidRDefault="00ED24F4" w:rsidP="00ED24F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2DA6CC0" w14:textId="77777777" w:rsidR="00ED24F4" w:rsidRDefault="00ED24F4" w:rsidP="00ED24F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4806426" w14:textId="77777777" w:rsidR="00F910C6" w:rsidRPr="00ED24F4" w:rsidRDefault="00F910C6"/>
    <w:sectPr w:rsidR="00F910C6" w:rsidRPr="00ED24F4" w:rsidSect="00814991">
      <w:pgSz w:w="11906" w:h="16838"/>
      <w:pgMar w:top="851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E9"/>
    <w:rsid w:val="00081E37"/>
    <w:rsid w:val="000D481C"/>
    <w:rsid w:val="000F53AD"/>
    <w:rsid w:val="0010155C"/>
    <w:rsid w:val="001F19FB"/>
    <w:rsid w:val="003867B9"/>
    <w:rsid w:val="005115B7"/>
    <w:rsid w:val="00577054"/>
    <w:rsid w:val="006901EE"/>
    <w:rsid w:val="006C1F93"/>
    <w:rsid w:val="00765ABC"/>
    <w:rsid w:val="00800D3A"/>
    <w:rsid w:val="00837AAE"/>
    <w:rsid w:val="008E60E9"/>
    <w:rsid w:val="008F000D"/>
    <w:rsid w:val="00992E77"/>
    <w:rsid w:val="00A16D12"/>
    <w:rsid w:val="00A42DC8"/>
    <w:rsid w:val="00B13A13"/>
    <w:rsid w:val="00B20FA6"/>
    <w:rsid w:val="00C14108"/>
    <w:rsid w:val="00C80AB9"/>
    <w:rsid w:val="00C87D93"/>
    <w:rsid w:val="00CB1951"/>
    <w:rsid w:val="00DC762C"/>
    <w:rsid w:val="00DD4E74"/>
    <w:rsid w:val="00ED24F4"/>
    <w:rsid w:val="00F13A54"/>
    <w:rsid w:val="00F8522F"/>
    <w:rsid w:val="00F910C6"/>
    <w:rsid w:val="00FB28B5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6249"/>
  <w15:chartTrackingRefBased/>
  <w15:docId w15:val="{5734D238-9BAF-4F85-80B1-7F62A5F4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4F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2</cp:revision>
  <cp:lastPrinted>2023-02-20T07:02:00Z</cp:lastPrinted>
  <dcterms:created xsi:type="dcterms:W3CDTF">2023-04-28T07:33:00Z</dcterms:created>
  <dcterms:modified xsi:type="dcterms:W3CDTF">2023-04-28T07:33:00Z</dcterms:modified>
</cp:coreProperties>
</file>