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3D49F" w14:textId="1C920D35" w:rsidR="00A600BF" w:rsidRDefault="00606272" w:rsidP="0060627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52F41DC7" wp14:editId="2E14F651">
            <wp:extent cx="1323975" cy="1293363"/>
            <wp:effectExtent l="0" t="0" r="0" b="2540"/>
            <wp:docPr id="147778140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4" cy="129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86CBC" w14:textId="0734AA07" w:rsidR="00606272" w:rsidRPr="007F3A74" w:rsidRDefault="00606272" w:rsidP="00606272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7F3A74">
        <w:rPr>
          <w:rFonts w:ascii="TH SarabunIT๙" w:hAnsi="TH SarabunIT๙" w:cs="TH SarabunIT๙" w:hint="cs"/>
          <w:b/>
          <w:bCs/>
          <w:sz w:val="60"/>
          <w:szCs w:val="60"/>
          <w:cs/>
        </w:rPr>
        <w:t>รายงานผลการบริหารและพัฒนาทรัพยากรบุคคล</w:t>
      </w:r>
    </w:p>
    <w:p w14:paraId="58EC310C" w14:textId="50161B4D" w:rsidR="00606272" w:rsidRPr="007F3A74" w:rsidRDefault="00606272" w:rsidP="00606272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7F3A74">
        <w:rPr>
          <w:rFonts w:ascii="TH SarabunIT๙" w:hAnsi="TH SarabunIT๙" w:cs="TH SarabunIT๙" w:hint="cs"/>
          <w:b/>
          <w:bCs/>
          <w:sz w:val="60"/>
          <w:szCs w:val="60"/>
          <w:cs/>
        </w:rPr>
        <w:t>ประจำปีงบประมาณ พ.ศ. 2567</w:t>
      </w:r>
    </w:p>
    <w:p w14:paraId="6AC1DEB2" w14:textId="77777777" w:rsidR="00606272" w:rsidRDefault="00606272" w:rsidP="0060627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3E8AE98B" w14:textId="77777777" w:rsidR="00606272" w:rsidRDefault="00606272" w:rsidP="0060627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576A4F7" w14:textId="77777777" w:rsidR="00606272" w:rsidRDefault="00606272" w:rsidP="0060627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3341E2A" w14:textId="77777777" w:rsidR="00606272" w:rsidRDefault="00606272" w:rsidP="0060627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0A7670B" w14:textId="77777777" w:rsidR="00606272" w:rsidRDefault="00606272" w:rsidP="0060627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146DE26" w14:textId="77777777" w:rsidR="00606272" w:rsidRDefault="00606272" w:rsidP="0060627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96F91AF" w14:textId="77777777" w:rsidR="00606272" w:rsidRDefault="00606272" w:rsidP="0060627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E896902" w14:textId="77777777" w:rsidR="00606272" w:rsidRDefault="00606272" w:rsidP="0060627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324F9561" w14:textId="77777777" w:rsidR="00606272" w:rsidRDefault="00606272" w:rsidP="0060627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09F2B88" w14:textId="77777777" w:rsidR="00606272" w:rsidRDefault="00606272" w:rsidP="0060627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AAB7EF8" w14:textId="77777777" w:rsidR="00606272" w:rsidRDefault="00606272" w:rsidP="0060627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6C5175CC" w14:textId="77777777" w:rsidR="00606272" w:rsidRDefault="00606272" w:rsidP="0060627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D12FF77" w14:textId="4EEA69F4" w:rsidR="00606272" w:rsidRPr="007F3A74" w:rsidRDefault="00606272" w:rsidP="007F3A74">
      <w:pPr>
        <w:pStyle w:val="a4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F3A74">
        <w:rPr>
          <w:rFonts w:ascii="TH SarabunIT๙" w:hAnsi="TH SarabunIT๙" w:cs="TH SarabunIT๙"/>
          <w:b/>
          <w:bCs/>
          <w:sz w:val="72"/>
          <w:szCs w:val="72"/>
          <w:cs/>
        </w:rPr>
        <w:t>เทศบาลตำบลไม้เรียง</w:t>
      </w:r>
    </w:p>
    <w:p w14:paraId="2DBF3A99" w14:textId="1FDE3464" w:rsidR="00606272" w:rsidRPr="007F3A74" w:rsidRDefault="00606272" w:rsidP="007F3A74">
      <w:pPr>
        <w:pStyle w:val="a4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F3A74">
        <w:rPr>
          <w:rFonts w:ascii="TH SarabunIT๙" w:hAnsi="TH SarabunIT๙" w:cs="TH SarabunIT๙"/>
          <w:b/>
          <w:bCs/>
          <w:sz w:val="72"/>
          <w:szCs w:val="72"/>
          <w:cs/>
        </w:rPr>
        <w:t>อำเภอฉวาง  จังหวัดนครศรีธรรมราช</w:t>
      </w:r>
    </w:p>
    <w:p w14:paraId="32F5D422" w14:textId="77777777" w:rsidR="0022124D" w:rsidRDefault="0022124D" w:rsidP="0060627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1C408F0" w14:textId="694ECCF6" w:rsidR="00B37F06" w:rsidRPr="007F3A74" w:rsidRDefault="007F3A74" w:rsidP="007F3A74">
      <w:pPr>
        <w:pStyle w:val="a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F3A74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รายงานผลการบริหารและพัฒนาทรัพยากรบุคคลประจำปี พ.ศ. 2567</w:t>
      </w:r>
    </w:p>
    <w:p w14:paraId="707401C3" w14:textId="28A84381" w:rsidR="007F3A74" w:rsidRDefault="007F3A74" w:rsidP="007F3A74">
      <w:pPr>
        <w:pStyle w:val="a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F3A74">
        <w:rPr>
          <w:rFonts w:ascii="TH SarabunIT๙" w:hAnsi="TH SarabunIT๙" w:cs="TH SarabunIT๙"/>
          <w:b/>
          <w:bCs/>
          <w:sz w:val="40"/>
          <w:szCs w:val="40"/>
          <w:cs/>
        </w:rPr>
        <w:t>เทศบาลตำบลไม้เรียง  อำเภอฉวาง  จังหวัดนครศรีธรรมราช</w:t>
      </w:r>
    </w:p>
    <w:p w14:paraId="48B6E90A" w14:textId="77777777" w:rsidR="007F3A74" w:rsidRPr="00200DEA" w:rsidRDefault="007F3A74" w:rsidP="007F3A74">
      <w:pPr>
        <w:pStyle w:val="a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5F1ABDBE" w14:textId="17991A33" w:rsidR="007F3A74" w:rsidRPr="002F2456" w:rsidRDefault="007F3A74" w:rsidP="007F3A74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F2456">
        <w:rPr>
          <w:rFonts w:ascii="TH SarabunIT๙" w:hAnsi="TH SarabunIT๙" w:cs="TH SarabunIT๙" w:hint="cs"/>
          <w:b/>
          <w:bCs/>
          <w:sz w:val="36"/>
          <w:szCs w:val="36"/>
          <w:cs/>
        </w:rPr>
        <w:t>1. การบริหารทรัพยากรบุคคล (</w:t>
      </w:r>
      <w:r w:rsidRPr="002F2456">
        <w:rPr>
          <w:rFonts w:ascii="TH SarabunIT๙" w:hAnsi="TH SarabunIT๙" w:cs="TH SarabunIT๙"/>
          <w:b/>
          <w:bCs/>
          <w:sz w:val="36"/>
          <w:szCs w:val="36"/>
        </w:rPr>
        <w:t>Human Resource Management</w:t>
      </w:r>
      <w:r w:rsidRPr="002F2456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1778"/>
        <w:gridCol w:w="3390"/>
        <w:gridCol w:w="1417"/>
        <w:gridCol w:w="1418"/>
        <w:gridCol w:w="1336"/>
      </w:tblGrid>
      <w:tr w:rsidR="008B7E50" w:rsidRPr="00A955F5" w14:paraId="34209A70" w14:textId="63AABA5F" w:rsidTr="004537E4">
        <w:trPr>
          <w:trHeight w:val="870"/>
        </w:trPr>
        <w:tc>
          <w:tcPr>
            <w:tcW w:w="868" w:type="dxa"/>
          </w:tcPr>
          <w:p w14:paraId="791D818E" w14:textId="77777777" w:rsidR="008B7E50" w:rsidRPr="008B7E50" w:rsidRDefault="008B7E50" w:rsidP="00A955F5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D320CC4" w14:textId="00207B0E" w:rsidR="00821685" w:rsidRPr="00A955F5" w:rsidRDefault="00821685" w:rsidP="00A955F5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55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778" w:type="dxa"/>
          </w:tcPr>
          <w:p w14:paraId="28A50694" w14:textId="77777777" w:rsidR="008B7E50" w:rsidRPr="008B7E50" w:rsidRDefault="008B7E50" w:rsidP="008B7E50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14EB258" w14:textId="7C000AA3" w:rsidR="00821685" w:rsidRPr="00A955F5" w:rsidRDefault="00821685" w:rsidP="008B7E50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55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390" w:type="dxa"/>
          </w:tcPr>
          <w:p w14:paraId="0AD36F60" w14:textId="77777777" w:rsidR="00A955F5" w:rsidRPr="00A955F5" w:rsidRDefault="00821685" w:rsidP="00A955F5">
            <w:pPr>
              <w:pStyle w:val="a4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55F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ผลการดำเนินการ</w:t>
            </w:r>
          </w:p>
          <w:p w14:paraId="24CC6D3F" w14:textId="5E4B539C" w:rsidR="00821685" w:rsidRPr="00A955F5" w:rsidRDefault="00821685" w:rsidP="00A955F5">
            <w:pPr>
              <w:pStyle w:val="a4"/>
              <w:spacing w:line="276" w:lineRule="auto"/>
              <w:jc w:val="center"/>
              <w:rPr>
                <w:b/>
                <w:bCs/>
                <w:sz w:val="28"/>
              </w:rPr>
            </w:pPr>
            <w:r w:rsidRPr="00A955F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ของแต่ละโครงการ/กิจกรรม</w:t>
            </w:r>
          </w:p>
        </w:tc>
        <w:tc>
          <w:tcPr>
            <w:tcW w:w="1417" w:type="dxa"/>
          </w:tcPr>
          <w:p w14:paraId="183CB804" w14:textId="77777777" w:rsidR="008B7E50" w:rsidRPr="00A06BEA" w:rsidRDefault="008B7E50" w:rsidP="00A06BEA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9FDED54" w14:textId="01258A71" w:rsidR="00821685" w:rsidRPr="00A955F5" w:rsidRDefault="00821685" w:rsidP="008B7E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55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8" w:type="dxa"/>
          </w:tcPr>
          <w:p w14:paraId="0E6C7DA2" w14:textId="77777777" w:rsidR="008B7E50" w:rsidRPr="00A06BEA" w:rsidRDefault="008B7E50" w:rsidP="00A06BEA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A67CFB7" w14:textId="6C6C3650" w:rsidR="00821685" w:rsidRPr="00A955F5" w:rsidRDefault="00821685" w:rsidP="008B7E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55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ผลการเบิกจ่าย</w:t>
            </w:r>
          </w:p>
        </w:tc>
        <w:tc>
          <w:tcPr>
            <w:tcW w:w="1336" w:type="dxa"/>
          </w:tcPr>
          <w:p w14:paraId="78DA43DF" w14:textId="77777777" w:rsidR="00821685" w:rsidRPr="00A955F5" w:rsidRDefault="00821685" w:rsidP="0082168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55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</w:t>
            </w:r>
          </w:p>
          <w:p w14:paraId="27BCA8E1" w14:textId="6B7A3FE7" w:rsidR="00821685" w:rsidRPr="00A955F5" w:rsidRDefault="00821685" w:rsidP="0082168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55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</w:tr>
      <w:tr w:rsidR="004537E4" w:rsidRPr="00A955F5" w14:paraId="070EB54F" w14:textId="625BDA1D" w:rsidTr="004537E4">
        <w:trPr>
          <w:trHeight w:val="1920"/>
        </w:trPr>
        <w:tc>
          <w:tcPr>
            <w:tcW w:w="868" w:type="dxa"/>
          </w:tcPr>
          <w:p w14:paraId="3F785982" w14:textId="39B11F5E" w:rsidR="004537E4" w:rsidRPr="00A955F5" w:rsidRDefault="004537E4" w:rsidP="004537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955F5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778" w:type="dxa"/>
          </w:tcPr>
          <w:p w14:paraId="53BBCB60" w14:textId="06D99C35" w:rsidR="004537E4" w:rsidRPr="00A955F5" w:rsidRDefault="004537E4" w:rsidP="004537E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การวางแผนกำลังคน</w:t>
            </w:r>
          </w:p>
        </w:tc>
        <w:tc>
          <w:tcPr>
            <w:tcW w:w="3390" w:type="dxa"/>
          </w:tcPr>
          <w:p w14:paraId="0C8C03BF" w14:textId="2378909D" w:rsidR="004537E4" w:rsidRPr="00A955F5" w:rsidRDefault="004537E4" w:rsidP="004537E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การจัดทำ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แผ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นอัตากำลัง 3 ปี ประจำปีงบประมาณ พ.ศ. 2567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2569 มีการกำหนดโครงสร้างส่วนราชการตามอำนาจหน้าที่ของส่วนราชการเป็นไปตามประกาศ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ก.ท.จ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.นครศรีธรรมราชและกำหนดตำแหน่งเพื่อให้สอดคล้อง</w:t>
            </w:r>
          </w:p>
        </w:tc>
        <w:tc>
          <w:tcPr>
            <w:tcW w:w="1417" w:type="dxa"/>
          </w:tcPr>
          <w:p w14:paraId="2B5E337B" w14:textId="77777777" w:rsidR="004537E4" w:rsidRDefault="004537E4" w:rsidP="004537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</w:t>
            </w:r>
          </w:p>
          <w:p w14:paraId="30469D7A" w14:textId="310DFFDC" w:rsidR="004537E4" w:rsidRPr="00A955F5" w:rsidRDefault="004537E4" w:rsidP="004537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1418" w:type="dxa"/>
          </w:tcPr>
          <w:p w14:paraId="0D1AD99A" w14:textId="77777777" w:rsidR="004537E4" w:rsidRDefault="004537E4" w:rsidP="004537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</w:t>
            </w:r>
          </w:p>
          <w:p w14:paraId="527D587A" w14:textId="5A1A93BA" w:rsidR="004537E4" w:rsidRPr="00A955F5" w:rsidRDefault="004537E4" w:rsidP="004537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1336" w:type="dxa"/>
          </w:tcPr>
          <w:p w14:paraId="78CB7D3F" w14:textId="30B1CA43" w:rsidR="004537E4" w:rsidRPr="00A955F5" w:rsidRDefault="004537E4" w:rsidP="004537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พ.ศ. 2567</w:t>
            </w:r>
          </w:p>
        </w:tc>
      </w:tr>
      <w:tr w:rsidR="004537E4" w:rsidRPr="00A955F5" w14:paraId="0FCB390C" w14:textId="77777777" w:rsidTr="004537E4">
        <w:trPr>
          <w:trHeight w:val="180"/>
        </w:trPr>
        <w:tc>
          <w:tcPr>
            <w:tcW w:w="868" w:type="dxa"/>
          </w:tcPr>
          <w:p w14:paraId="394C57DF" w14:textId="36997F30" w:rsidR="004537E4" w:rsidRPr="00A955F5" w:rsidRDefault="004537E4" w:rsidP="004537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</w:p>
        </w:tc>
        <w:tc>
          <w:tcPr>
            <w:tcW w:w="1778" w:type="dxa"/>
          </w:tcPr>
          <w:p w14:paraId="198182D7" w14:textId="1FD8CCB3" w:rsidR="004537E4" w:rsidRDefault="004537E4" w:rsidP="004537E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การโอน (ย้าย) </w:t>
            </w:r>
          </w:p>
          <w:p w14:paraId="40D3CEEB" w14:textId="58C0D4E0" w:rsidR="004537E4" w:rsidRDefault="004537E4" w:rsidP="004537E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90" w:type="dxa"/>
          </w:tcPr>
          <w:p w14:paraId="54C72E0B" w14:textId="5EF981BD" w:rsidR="004537E4" w:rsidRPr="004537E4" w:rsidRDefault="004537E4" w:rsidP="004537E4">
            <w:pPr>
              <w:pStyle w:val="a4"/>
              <w:rPr>
                <w:rFonts w:ascii="TH SarabunIT๙" w:hAnsi="TH SarabunIT๙" w:cs="TH SarabunIT๙"/>
              </w:rPr>
            </w:pPr>
            <w:r w:rsidRPr="004537E4">
              <w:rPr>
                <w:rFonts w:ascii="TH SarabunIT๙" w:hAnsi="TH SarabunIT๙" w:cs="TH SarabunIT๙"/>
                <w:cs/>
              </w:rPr>
              <w:t>- การรับโอนพนักงานเทศบาล</w:t>
            </w:r>
          </w:p>
          <w:p w14:paraId="6E450A53" w14:textId="0B3E225C" w:rsidR="004537E4" w:rsidRDefault="004537E4" w:rsidP="004537E4">
            <w:pPr>
              <w:pStyle w:val="a4"/>
              <w:rPr>
                <w:rFonts w:ascii="TH SarabunIT๙" w:hAnsi="TH SarabunIT๙" w:cs="TH SarabunIT๙"/>
              </w:rPr>
            </w:pPr>
            <w:r w:rsidRPr="004537E4">
              <w:rPr>
                <w:rFonts w:ascii="TH SarabunIT๙" w:hAnsi="TH SarabunIT๙" w:cs="TH SarabunIT๙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cs/>
              </w:rPr>
              <w:t>1 ราย นายชัยวัฒน์ ราช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บำ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เพิง</w:t>
            </w:r>
          </w:p>
          <w:p w14:paraId="015173DB" w14:textId="77777777" w:rsidR="004537E4" w:rsidRDefault="004537E4" w:rsidP="004537E4">
            <w:pPr>
              <w:pStyle w:val="a4"/>
              <w:rPr>
                <w:rFonts w:ascii="TH SarabunIT๙" w:hAnsi="TH SarabunIT๙" w:cs="TH SarabunIT๙"/>
              </w:rPr>
            </w:pPr>
          </w:p>
          <w:p w14:paraId="3BF2A974" w14:textId="77777777" w:rsidR="004537E4" w:rsidRDefault="004537E4" w:rsidP="004537E4">
            <w:pPr>
              <w:pStyle w:val="a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การให้โอนพนักงานเทศบาล</w:t>
            </w:r>
          </w:p>
          <w:p w14:paraId="0E81DCC0" w14:textId="77777777" w:rsidR="004537E4" w:rsidRDefault="004537E4" w:rsidP="004537E4">
            <w:pPr>
              <w:pStyle w:val="a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 1 ราย นางอนัญ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ญา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สุขาทิพย์</w:t>
            </w:r>
          </w:p>
          <w:p w14:paraId="0A781CFC" w14:textId="77777777" w:rsidR="00200DEA" w:rsidRDefault="00200DEA" w:rsidP="004537E4">
            <w:pPr>
              <w:pStyle w:val="a4"/>
              <w:rPr>
                <w:rFonts w:ascii="TH SarabunIT๙" w:hAnsi="TH SarabunIT๙" w:cs="TH SarabunIT๙"/>
              </w:rPr>
            </w:pPr>
          </w:p>
          <w:p w14:paraId="40188DA3" w14:textId="77777777" w:rsidR="00200DEA" w:rsidRDefault="00200DEA" w:rsidP="004537E4">
            <w:pPr>
              <w:pStyle w:val="a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โอนย้ายสับเปลี่ยน 1 ราย</w:t>
            </w:r>
          </w:p>
          <w:p w14:paraId="3A3C3EDA" w14:textId="77777777" w:rsidR="00200DEA" w:rsidRDefault="00200DEA" w:rsidP="004537E4">
            <w:pPr>
              <w:pStyle w:val="a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นายเทพนรินทร์ ทองสัมฤทธิ์ กับ</w:t>
            </w:r>
          </w:p>
          <w:p w14:paraId="18B5DD19" w14:textId="4A2CD98E" w:rsidR="00200DEA" w:rsidRPr="004537E4" w:rsidRDefault="00200DEA" w:rsidP="004537E4">
            <w:pPr>
              <w:pStyle w:val="a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นางเนตรนภา บุญ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ญาธิ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การ</w:t>
            </w:r>
          </w:p>
        </w:tc>
        <w:tc>
          <w:tcPr>
            <w:tcW w:w="1417" w:type="dxa"/>
          </w:tcPr>
          <w:p w14:paraId="2628297D" w14:textId="77777777" w:rsidR="004537E4" w:rsidRDefault="004537E4" w:rsidP="004537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2BA7AFD9" w14:textId="77777777" w:rsidR="004537E4" w:rsidRDefault="004537E4" w:rsidP="004537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55E2252A" w14:textId="1827D99D" w:rsidR="00200DEA" w:rsidRDefault="00200DEA" w:rsidP="004537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13EFC5C0" w14:textId="6DCC5771" w:rsidR="00200DEA" w:rsidRPr="00A955F5" w:rsidRDefault="00200DEA" w:rsidP="004537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609EA6F2" w14:textId="77777777" w:rsidR="004537E4" w:rsidRDefault="004537E4" w:rsidP="004537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2FCD7E80" w14:textId="77777777" w:rsidR="004537E4" w:rsidRDefault="004537E4" w:rsidP="004537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797AC9B1" w14:textId="77777777" w:rsidR="00200DEA" w:rsidRDefault="00200DEA" w:rsidP="00200DE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70821D08" w14:textId="4177889A" w:rsidR="00200DEA" w:rsidRPr="00A955F5" w:rsidRDefault="00200DEA" w:rsidP="004537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6" w:type="dxa"/>
          </w:tcPr>
          <w:p w14:paraId="61565230" w14:textId="235B7B1B" w:rsidR="004537E4" w:rsidRDefault="004537E4" w:rsidP="004537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พ.ย.2567</w:t>
            </w:r>
          </w:p>
          <w:p w14:paraId="168F9A69" w14:textId="77777777" w:rsidR="004537E4" w:rsidRPr="004537E4" w:rsidRDefault="004537E4" w:rsidP="004537E4"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  <w:p w14:paraId="527224F6" w14:textId="77777777" w:rsidR="004537E4" w:rsidRDefault="004537E4" w:rsidP="004537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 พ.ย.2567</w:t>
            </w:r>
          </w:p>
          <w:p w14:paraId="4AA0A448" w14:textId="77862B17" w:rsidR="00200DEA" w:rsidRPr="00A955F5" w:rsidRDefault="00200DEA" w:rsidP="004537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เม.ย.2567</w:t>
            </w:r>
          </w:p>
        </w:tc>
      </w:tr>
      <w:tr w:rsidR="00A06BEA" w:rsidRPr="00A955F5" w14:paraId="55B3B3B2" w14:textId="77777777" w:rsidTr="00CA1423">
        <w:trPr>
          <w:trHeight w:val="306"/>
        </w:trPr>
        <w:tc>
          <w:tcPr>
            <w:tcW w:w="868" w:type="dxa"/>
          </w:tcPr>
          <w:p w14:paraId="2378B450" w14:textId="5C9DB17E" w:rsidR="00A06BEA" w:rsidRPr="00A955F5" w:rsidRDefault="00A06BEA" w:rsidP="00CA14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1778" w:type="dxa"/>
          </w:tcPr>
          <w:p w14:paraId="68AA13C9" w14:textId="00527A0A" w:rsidR="00A06BEA" w:rsidRDefault="00626147" w:rsidP="00CA142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การปฏิบัติงานด้าน</w:t>
            </w:r>
            <w:r w:rsidR="001600C6">
              <w:rPr>
                <w:rFonts w:ascii="TH SarabunIT๙" w:hAnsi="TH SarabunIT๙" w:cs="TH SarabunIT๙" w:hint="cs"/>
                <w:sz w:val="28"/>
                <w:cs/>
              </w:rPr>
              <w:t>บำเหน็จบำนา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ญ</w:t>
            </w:r>
          </w:p>
        </w:tc>
        <w:tc>
          <w:tcPr>
            <w:tcW w:w="3390" w:type="dxa"/>
          </w:tcPr>
          <w:p w14:paraId="5FC60519" w14:textId="54684BE0" w:rsidR="00A06BEA" w:rsidRDefault="001600C6" w:rsidP="00CA142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การขอรับบำเหน็จตกทอดกรณีพนักงานเทศบาลเสียชีวิต (นายชัยวัฒน์ ราช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บำ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เพิง)</w:t>
            </w:r>
          </w:p>
        </w:tc>
        <w:tc>
          <w:tcPr>
            <w:tcW w:w="1417" w:type="dxa"/>
          </w:tcPr>
          <w:p w14:paraId="44470B75" w14:textId="77777777" w:rsidR="001600C6" w:rsidRDefault="001600C6" w:rsidP="001600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4ABE6C52" w14:textId="77777777" w:rsidR="00A06BEA" w:rsidRPr="00A955F5" w:rsidRDefault="00A06BEA" w:rsidP="00CA14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064E5046" w14:textId="35A3051D" w:rsidR="00A06BEA" w:rsidRPr="00A955F5" w:rsidRDefault="001600C6" w:rsidP="00200D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1336" w:type="dxa"/>
          </w:tcPr>
          <w:p w14:paraId="056A2FAD" w14:textId="7138D69A" w:rsidR="00A06BEA" w:rsidRPr="00A955F5" w:rsidRDefault="001600C6" w:rsidP="00CA142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C47804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47804">
              <w:rPr>
                <w:rFonts w:ascii="TH SarabunIT๙" w:hAnsi="TH SarabunIT๙" w:cs="TH SarabunIT๙" w:hint="cs"/>
                <w:sz w:val="28"/>
                <w:cs/>
              </w:rPr>
              <w:t>ธ.ค.2567</w:t>
            </w:r>
          </w:p>
        </w:tc>
      </w:tr>
      <w:tr w:rsidR="001600C6" w:rsidRPr="00A955F5" w14:paraId="5BCB3638" w14:textId="77777777" w:rsidTr="00CA1423">
        <w:trPr>
          <w:trHeight w:val="306"/>
        </w:trPr>
        <w:tc>
          <w:tcPr>
            <w:tcW w:w="868" w:type="dxa"/>
          </w:tcPr>
          <w:p w14:paraId="139D06DB" w14:textId="4A07EBEC" w:rsidR="001600C6" w:rsidRPr="00A955F5" w:rsidRDefault="001600C6" w:rsidP="001600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200DEA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778" w:type="dxa"/>
          </w:tcPr>
          <w:p w14:paraId="0A1CA986" w14:textId="64CBAE33" w:rsidR="001600C6" w:rsidRDefault="001600C6" w:rsidP="001600C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การประเมินผลการปฏิบัติงานของพนักงานเทศบาล ลูกจ้างประจำ และพนักงานจ้าง ประจำปีงบประมาณ พ.ศ. 2567</w:t>
            </w:r>
          </w:p>
        </w:tc>
        <w:tc>
          <w:tcPr>
            <w:tcW w:w="3390" w:type="dxa"/>
          </w:tcPr>
          <w:p w14:paraId="08A0225F" w14:textId="3191DFB1" w:rsidR="001600C6" w:rsidRDefault="001600C6" w:rsidP="001600C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ดำเนินการประเมินผลการปฏิบัติงานของพนักงานเทศบาล ลูกจ้างประจำ และพนักงานจ้าง และพิจารณาเลื่อนขั้นเงินเดือน ค่าจ้างประจำ และค่าตอบแทน ประจำปีงบประมาณ พ.ศ. 2567 เป็นไปตามกระบวนการ ขั้นตอน ตามตัวชี้วัดของการประเมินการปฏิบัติราชการ พร้อมทั้งดำเนินการประกาศรายชื่อพนักงานเทศบาล ลูกจ้างประจำ และพนักงานจ้าง ที่มีผลการประเมินดีเด่น</w:t>
            </w:r>
          </w:p>
        </w:tc>
        <w:tc>
          <w:tcPr>
            <w:tcW w:w="1417" w:type="dxa"/>
          </w:tcPr>
          <w:p w14:paraId="5CE01088" w14:textId="77777777" w:rsidR="001600C6" w:rsidRDefault="001600C6" w:rsidP="001600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02533BD5" w14:textId="77777777" w:rsidR="001600C6" w:rsidRPr="00A955F5" w:rsidRDefault="001600C6" w:rsidP="00160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AE72386" w14:textId="77777777" w:rsidR="001600C6" w:rsidRDefault="001600C6" w:rsidP="001600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4E2AF906" w14:textId="77777777" w:rsidR="001600C6" w:rsidRPr="00A955F5" w:rsidRDefault="001600C6" w:rsidP="00160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6" w:type="dxa"/>
          </w:tcPr>
          <w:p w14:paraId="392955DC" w14:textId="1AB05D7C" w:rsidR="001600C6" w:rsidRDefault="001600C6" w:rsidP="001600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การประเมินผลการปฏิบัติงานแบ่งออกเป็น  2 รอบ คือ    </w:t>
            </w:r>
            <w:r w:rsidR="00880555">
              <w:rPr>
                <w:rFonts w:ascii="TH SarabunIT๙" w:hAnsi="TH SarabunIT๙" w:cs="TH SarabunIT๙" w:hint="cs"/>
                <w:sz w:val="28"/>
                <w:cs/>
              </w:rPr>
              <w:t xml:space="preserve">ครั้งที่ 1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ตั้งแต่วันที่ 1 ตุลาคม 2566 ถึงวันที่ 31 มีนาคม 2567</w:t>
            </w:r>
          </w:p>
          <w:p w14:paraId="61A0402F" w14:textId="7AFF2839" w:rsidR="001600C6" w:rsidRPr="00A955F5" w:rsidRDefault="00880555" w:rsidP="008805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และครั้งที่ 2 ตั้งแต่วันที่ 1 เมษายน 2567 ถึงวันที่ 30 กันยายน 2567</w:t>
            </w:r>
          </w:p>
        </w:tc>
      </w:tr>
    </w:tbl>
    <w:p w14:paraId="5EF8F0F3" w14:textId="18C52D73" w:rsidR="00D877C7" w:rsidRDefault="00D877C7" w:rsidP="00D877C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7322A4FA" w14:textId="58461F01" w:rsidR="00C96F45" w:rsidRPr="002F2456" w:rsidRDefault="00C96F45" w:rsidP="00C96F45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2F2456">
        <w:rPr>
          <w:rFonts w:ascii="TH SarabunIT๙" w:hAnsi="TH SarabunIT๙" w:cs="TH SarabunIT๙" w:hint="cs"/>
          <w:b/>
          <w:bCs/>
          <w:sz w:val="36"/>
          <w:szCs w:val="36"/>
          <w:cs/>
        </w:rPr>
        <w:t>. 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พัฒนาทรัพยากร</w:t>
      </w:r>
      <w:r w:rsidRPr="002F2456">
        <w:rPr>
          <w:rFonts w:ascii="TH SarabunIT๙" w:hAnsi="TH SarabunIT๙" w:cs="TH SarabunIT๙" w:hint="cs"/>
          <w:b/>
          <w:bCs/>
          <w:sz w:val="36"/>
          <w:szCs w:val="36"/>
          <w:cs/>
        </w:rPr>
        <w:t>บุคคล (</w:t>
      </w:r>
      <w:r w:rsidRPr="002F2456">
        <w:rPr>
          <w:rFonts w:ascii="TH SarabunIT๙" w:hAnsi="TH SarabunIT๙" w:cs="TH SarabunIT๙"/>
          <w:b/>
          <w:bCs/>
          <w:sz w:val="36"/>
          <w:szCs w:val="36"/>
        </w:rPr>
        <w:t xml:space="preserve">Human Resource </w:t>
      </w:r>
      <w:proofErr w:type="spellStart"/>
      <w:r>
        <w:rPr>
          <w:rFonts w:ascii="TH SarabunIT๙" w:hAnsi="TH SarabunIT๙" w:cs="TH SarabunIT๙"/>
          <w:b/>
          <w:bCs/>
          <w:sz w:val="36"/>
          <w:szCs w:val="36"/>
        </w:rPr>
        <w:t>Deveiopment</w:t>
      </w:r>
      <w:proofErr w:type="spellEnd"/>
      <w:r w:rsidRPr="002F2456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tbl>
      <w:tblPr>
        <w:tblW w:w="115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1968"/>
        <w:gridCol w:w="3200"/>
        <w:gridCol w:w="1417"/>
        <w:gridCol w:w="1418"/>
        <w:gridCol w:w="1336"/>
        <w:gridCol w:w="1336"/>
      </w:tblGrid>
      <w:tr w:rsidR="00D877C7" w:rsidRPr="00A955F5" w14:paraId="72ECC10B" w14:textId="77777777" w:rsidTr="00C2573E">
        <w:trPr>
          <w:gridAfter w:val="1"/>
          <w:wAfter w:w="1336" w:type="dxa"/>
          <w:trHeight w:val="870"/>
        </w:trPr>
        <w:tc>
          <w:tcPr>
            <w:tcW w:w="868" w:type="dxa"/>
          </w:tcPr>
          <w:p w14:paraId="4276F5E7" w14:textId="77777777" w:rsidR="00D877C7" w:rsidRPr="008B7E50" w:rsidRDefault="00D877C7" w:rsidP="00CA1423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8C47CF3" w14:textId="77777777" w:rsidR="00D877C7" w:rsidRPr="00A955F5" w:rsidRDefault="00D877C7" w:rsidP="00CA1423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55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68" w:type="dxa"/>
          </w:tcPr>
          <w:p w14:paraId="54FA74E8" w14:textId="77777777" w:rsidR="00D877C7" w:rsidRPr="008B7E50" w:rsidRDefault="00D877C7" w:rsidP="00CA1423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763C113" w14:textId="77777777" w:rsidR="00D877C7" w:rsidRPr="00A955F5" w:rsidRDefault="00D877C7" w:rsidP="00CA1423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55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3200" w:type="dxa"/>
          </w:tcPr>
          <w:p w14:paraId="38F2B2BF" w14:textId="77777777" w:rsidR="00D877C7" w:rsidRPr="00A955F5" w:rsidRDefault="00D877C7" w:rsidP="00CA1423">
            <w:pPr>
              <w:pStyle w:val="a4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55F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ผลการดำเนินการ</w:t>
            </w:r>
          </w:p>
          <w:p w14:paraId="51C00FBE" w14:textId="77777777" w:rsidR="00D877C7" w:rsidRPr="00A955F5" w:rsidRDefault="00D877C7" w:rsidP="00CA1423">
            <w:pPr>
              <w:pStyle w:val="a4"/>
              <w:spacing w:line="276" w:lineRule="auto"/>
              <w:jc w:val="center"/>
              <w:rPr>
                <w:b/>
                <w:bCs/>
                <w:sz w:val="28"/>
              </w:rPr>
            </w:pPr>
            <w:r w:rsidRPr="00A955F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ของแต่ละโครงการ/กิจกรรม</w:t>
            </w:r>
          </w:p>
        </w:tc>
        <w:tc>
          <w:tcPr>
            <w:tcW w:w="1417" w:type="dxa"/>
          </w:tcPr>
          <w:p w14:paraId="5028DB5E" w14:textId="77777777" w:rsidR="00D877C7" w:rsidRPr="00A06BEA" w:rsidRDefault="00D877C7" w:rsidP="00CA142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4A747BD7" w14:textId="77777777" w:rsidR="00D877C7" w:rsidRPr="00A955F5" w:rsidRDefault="00D877C7" w:rsidP="00CA142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55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8" w:type="dxa"/>
          </w:tcPr>
          <w:p w14:paraId="71BFC703" w14:textId="77777777" w:rsidR="00D877C7" w:rsidRPr="00A06BEA" w:rsidRDefault="00D877C7" w:rsidP="00CA142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542AB1C" w14:textId="77777777" w:rsidR="00D877C7" w:rsidRPr="00A955F5" w:rsidRDefault="00D877C7" w:rsidP="00CA142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55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ผลการเบิกจ่าย</w:t>
            </w:r>
          </w:p>
        </w:tc>
        <w:tc>
          <w:tcPr>
            <w:tcW w:w="1336" w:type="dxa"/>
          </w:tcPr>
          <w:p w14:paraId="49AB361A" w14:textId="77777777" w:rsidR="00D877C7" w:rsidRPr="00A955F5" w:rsidRDefault="00D877C7" w:rsidP="00CA1423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55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</w:t>
            </w:r>
          </w:p>
          <w:p w14:paraId="4847509F" w14:textId="77777777" w:rsidR="00D877C7" w:rsidRPr="00A955F5" w:rsidRDefault="00D877C7" w:rsidP="00CA1423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55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</w:tr>
      <w:tr w:rsidR="00473220" w:rsidRPr="00A955F5" w14:paraId="6BFBD6E4" w14:textId="77777777" w:rsidTr="00C2573E">
        <w:trPr>
          <w:gridAfter w:val="1"/>
          <w:wAfter w:w="1336" w:type="dxa"/>
          <w:trHeight w:val="1920"/>
        </w:trPr>
        <w:tc>
          <w:tcPr>
            <w:tcW w:w="868" w:type="dxa"/>
          </w:tcPr>
          <w:p w14:paraId="7FB6C8AA" w14:textId="63AD1091" w:rsidR="00473220" w:rsidRPr="00A955F5" w:rsidRDefault="00C96F45" w:rsidP="004732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473220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968" w:type="dxa"/>
          </w:tcPr>
          <w:p w14:paraId="1C3A4DC8" w14:textId="77777777" w:rsidR="00473220" w:rsidRDefault="00473220" w:rsidP="0047322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การสร้างความก้าวหน้าในสายอาชีพของพนักงานเทศบาล</w:t>
            </w:r>
          </w:p>
          <w:p w14:paraId="223D23C3" w14:textId="20216C60" w:rsidR="00473220" w:rsidRPr="00A955F5" w:rsidRDefault="00473220" w:rsidP="0047322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9F1B07">
              <w:rPr>
                <w:rFonts w:ascii="TH SarabunIT๙" w:hAnsi="TH SarabunIT๙" w:cs="TH SarabunIT๙" w:hint="cs"/>
                <w:sz w:val="28"/>
                <w:cs/>
              </w:rPr>
              <w:t>การคัดเลือกพนักงานเทศบาลให้ดำรงตำแหน่งในระดับที่สูงขึ้น</w:t>
            </w:r>
          </w:p>
        </w:tc>
        <w:tc>
          <w:tcPr>
            <w:tcW w:w="3200" w:type="dxa"/>
          </w:tcPr>
          <w:p w14:paraId="2E33DA8E" w14:textId="7506AEAA" w:rsidR="00473220" w:rsidRDefault="00473220" w:rsidP="0047322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พนักงานเทศบาลได้รับการคัดเลือกเพื่อเลื่อนและแต่งตั้งให้ดำรงตำแหน่งในระดับที่สูงขึ้นระดับชำนาญงาน จำนวน 1 ราย ตำแหน่ง เจ้าพนักงานพัสดุชำนาญงาน</w:t>
            </w:r>
            <w:r w:rsidR="009F1B07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14:paraId="1E91A903" w14:textId="3BB71627" w:rsidR="00473220" w:rsidRPr="00A955F5" w:rsidRDefault="00473220" w:rsidP="0047322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207AC50B" w14:textId="77777777" w:rsidR="00473220" w:rsidRDefault="00473220" w:rsidP="004732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0717042A" w14:textId="67546AB4" w:rsidR="00473220" w:rsidRPr="00A955F5" w:rsidRDefault="00473220" w:rsidP="0047322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20E6073F" w14:textId="77777777" w:rsidR="00473220" w:rsidRDefault="00473220" w:rsidP="004732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50502ADF" w14:textId="1F6E58E1" w:rsidR="00473220" w:rsidRPr="00A955F5" w:rsidRDefault="00473220" w:rsidP="0047322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6" w:type="dxa"/>
          </w:tcPr>
          <w:p w14:paraId="2E897FE2" w14:textId="48FD515F" w:rsidR="00473220" w:rsidRPr="00A955F5" w:rsidRDefault="00F92702" w:rsidP="0047322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พ.ค.2567</w:t>
            </w:r>
          </w:p>
        </w:tc>
      </w:tr>
      <w:tr w:rsidR="00C2573E" w:rsidRPr="00A955F5" w14:paraId="2FB798D7" w14:textId="71F801D9" w:rsidTr="00C2573E">
        <w:trPr>
          <w:trHeight w:val="180"/>
        </w:trPr>
        <w:tc>
          <w:tcPr>
            <w:tcW w:w="868" w:type="dxa"/>
          </w:tcPr>
          <w:p w14:paraId="5F6D1923" w14:textId="10C839B9" w:rsidR="00C2573E" w:rsidRPr="00A955F5" w:rsidRDefault="00C2573E" w:rsidP="00C257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1968" w:type="dxa"/>
          </w:tcPr>
          <w:p w14:paraId="776A3F4F" w14:textId="182AA1EE" w:rsidR="00C2573E" w:rsidRDefault="00C2573E" w:rsidP="00C2573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94650">
              <w:rPr>
                <w:rFonts w:ascii="TH SarabunIT๙" w:eastAsia="Calibri" w:hAnsi="TH SarabunIT๙" w:cs="TH SarabunIT๙"/>
                <w:cs/>
              </w:rPr>
              <w:t>โครงการฝึกอบรมการส่งเสริมคุณธรรมจริยธรรมบุคลากรเทศบาลตำบลไม้เรียง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194650">
              <w:rPr>
                <w:rFonts w:ascii="TH SarabunIT๙" w:eastAsia="Calibri" w:hAnsi="TH SarabunIT๙" w:cs="TH SarabunIT๙"/>
                <w:cs/>
              </w:rPr>
              <w:t>เพื่อเสริมสร้างวัฒนธรรมองค์กรสุจริต</w:t>
            </w:r>
            <w:r w:rsidRPr="007A3218">
              <w:rPr>
                <w:rFonts w:ascii="TH SarabunIT๙" w:hAnsi="TH SarabunIT๙" w:cs="TH SarabunIT๙"/>
                <w:cs/>
              </w:rPr>
              <w:t xml:space="preserve"> ประจำปี</w:t>
            </w:r>
            <w:r>
              <w:rPr>
                <w:rFonts w:ascii="TH SarabunIT๙" w:hAnsi="TH SarabunIT๙" w:cs="TH SarabunIT๙" w:hint="cs"/>
                <w:cs/>
              </w:rPr>
              <w:t>งบประมาณ พ.ศ.</w:t>
            </w:r>
            <w:r w:rsidRPr="007A3218">
              <w:rPr>
                <w:rFonts w:ascii="TH SarabunIT๙" w:hAnsi="TH SarabunIT๙" w:cs="TH SarabunIT๙"/>
                <w:cs/>
              </w:rPr>
              <w:t xml:space="preserve"> ๒๕</w:t>
            </w:r>
            <w:r>
              <w:rPr>
                <w:rFonts w:ascii="TH SarabunIT๙" w:hAnsi="TH SarabunIT๙" w:cs="TH SarabunIT๙" w:hint="cs"/>
                <w:cs/>
              </w:rPr>
              <w:t xml:space="preserve">67       </w:t>
            </w:r>
          </w:p>
        </w:tc>
        <w:tc>
          <w:tcPr>
            <w:tcW w:w="3200" w:type="dxa"/>
          </w:tcPr>
          <w:p w14:paraId="7E08BC26" w14:textId="0C7B7E5E" w:rsidR="00C2573E" w:rsidRPr="00C2573E" w:rsidRDefault="00C2573E" w:rsidP="00C2573E">
            <w:pPr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C2573E">
              <w:rPr>
                <w:rFonts w:ascii="TH SarabunIT๙" w:eastAsia="Calibri" w:hAnsi="TH SarabunIT๙" w:cs="TH SarabunIT๙"/>
                <w:sz w:val="28"/>
              </w:rPr>
              <w:t xml:space="preserve">- </w:t>
            </w:r>
            <w:r w:rsidRPr="00C2573E">
              <w:rPr>
                <w:rFonts w:ascii="TH SarabunIT๙" w:eastAsia="Calibri" w:hAnsi="TH SarabunIT๙" w:cs="TH SarabunIT๙"/>
                <w:sz w:val="28"/>
                <w:cs/>
              </w:rPr>
              <w:t>ส่งเสริมและสนับสนุนให้เจ้าหน้าที่ขององค์กรปกครองส่วนท้องถิ่นนำหลักคุณธรรม จริยธรรมมาประยุกต์ใช้ในการดำเนินชีวิตประจำวัน และปฏิบัติงานได้อย่างมีประสิทธิภาพ และมีความสุข</w:t>
            </w:r>
            <w:r w:rsidRPr="00C2573E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</w:p>
          <w:p w14:paraId="420BB39C" w14:textId="425839AB" w:rsidR="00C2573E" w:rsidRPr="00C2573E" w:rsidRDefault="00C2573E" w:rsidP="00C2573E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C2573E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- </w:t>
            </w:r>
            <w:r w:rsidRPr="00C2573E">
              <w:rPr>
                <w:rFonts w:ascii="TH SarabunIT๙" w:eastAsia="Calibri" w:hAnsi="TH SarabunIT๙" w:cs="TH SarabunIT๙"/>
                <w:sz w:val="28"/>
                <w:cs/>
              </w:rPr>
              <w:t>เสริมสร้างวัฒนธรรมองค์กรสุจริตให้เจ้าหน้าที่ของหน่วยงานมีทัศนคติ ค่านิยม ในการปฏิบัติงานอย่างซื่อสัตย์สุจริต</w:t>
            </w:r>
          </w:p>
        </w:tc>
        <w:tc>
          <w:tcPr>
            <w:tcW w:w="1417" w:type="dxa"/>
          </w:tcPr>
          <w:p w14:paraId="608A2F4C" w14:textId="12C8E8DF" w:rsidR="00C2573E" w:rsidRPr="00A955F5" w:rsidRDefault="00C2573E" w:rsidP="00C2573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,000.-</w:t>
            </w:r>
            <w:proofErr w:type="gramEnd"/>
          </w:p>
        </w:tc>
        <w:tc>
          <w:tcPr>
            <w:tcW w:w="1418" w:type="dxa"/>
          </w:tcPr>
          <w:p w14:paraId="7298AA7E" w14:textId="220DF86B" w:rsidR="00C2573E" w:rsidRPr="00A955F5" w:rsidRDefault="00C2573E" w:rsidP="00C2573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,840.-</w:t>
            </w:r>
            <w:proofErr w:type="gramEnd"/>
          </w:p>
        </w:tc>
        <w:tc>
          <w:tcPr>
            <w:tcW w:w="1336" w:type="dxa"/>
          </w:tcPr>
          <w:p w14:paraId="349E15D0" w14:textId="0064523F" w:rsidR="00C2573E" w:rsidRPr="00A955F5" w:rsidRDefault="00C2573E" w:rsidP="00C2573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เม.ย.2567</w:t>
            </w:r>
          </w:p>
        </w:tc>
        <w:tc>
          <w:tcPr>
            <w:tcW w:w="1336" w:type="dxa"/>
          </w:tcPr>
          <w:p w14:paraId="526BC5EF" w14:textId="77777777" w:rsidR="00C2573E" w:rsidRPr="00A955F5" w:rsidRDefault="00C2573E" w:rsidP="00C2573E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2573E" w:rsidRPr="00A955F5" w14:paraId="3660F150" w14:textId="77777777" w:rsidTr="00C2573E">
        <w:trPr>
          <w:gridAfter w:val="1"/>
          <w:wAfter w:w="1336" w:type="dxa"/>
          <w:trHeight w:val="180"/>
        </w:trPr>
        <w:tc>
          <w:tcPr>
            <w:tcW w:w="868" w:type="dxa"/>
          </w:tcPr>
          <w:p w14:paraId="68845552" w14:textId="7949584B" w:rsidR="00C2573E" w:rsidRPr="00A955F5" w:rsidRDefault="00C2573E" w:rsidP="00C257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1968" w:type="dxa"/>
          </w:tcPr>
          <w:p w14:paraId="37CA0959" w14:textId="586B5271" w:rsidR="00C2573E" w:rsidRDefault="00C2573E" w:rsidP="00C2573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การพัฒนาคุณภาพชีวิต</w:t>
            </w:r>
          </w:p>
        </w:tc>
        <w:tc>
          <w:tcPr>
            <w:tcW w:w="3200" w:type="dxa"/>
          </w:tcPr>
          <w:p w14:paraId="5CD57E03" w14:textId="0B33FDE3" w:rsidR="00C2573E" w:rsidRPr="004537E4" w:rsidRDefault="00C2573E" w:rsidP="00C2573E">
            <w:pPr>
              <w:pStyle w:val="a4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 ดำเนินการจัดกิจกรรม 5 ส.ในองค์กร</w:t>
            </w:r>
          </w:p>
        </w:tc>
        <w:tc>
          <w:tcPr>
            <w:tcW w:w="1417" w:type="dxa"/>
          </w:tcPr>
          <w:p w14:paraId="244EEF6E" w14:textId="77777777" w:rsidR="00C2573E" w:rsidRDefault="00C2573E" w:rsidP="00C257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05501B66" w14:textId="77777777" w:rsidR="00C2573E" w:rsidRPr="00A955F5" w:rsidRDefault="00C2573E" w:rsidP="00C2573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03440883" w14:textId="77777777" w:rsidR="00C2573E" w:rsidRDefault="00C2573E" w:rsidP="00C257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14:paraId="6D37D784" w14:textId="77777777" w:rsidR="00C2573E" w:rsidRPr="00A955F5" w:rsidRDefault="00C2573E" w:rsidP="00C2573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6" w:type="dxa"/>
          </w:tcPr>
          <w:p w14:paraId="6CE11DEE" w14:textId="3559FAD6" w:rsidR="00C2573E" w:rsidRDefault="00C2573E" w:rsidP="00C257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พ.ศ. 2567</w:t>
            </w:r>
          </w:p>
          <w:p w14:paraId="1253DD64" w14:textId="02065FF2" w:rsidR="00C2573E" w:rsidRPr="00A955F5" w:rsidRDefault="00C2573E" w:rsidP="00C2573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C0314AB" w14:textId="657D5479" w:rsidR="007E443C" w:rsidRPr="007E443C" w:rsidRDefault="007E443C" w:rsidP="007E443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E443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ข้อมูลอัตรากำลัง จำแนกตามประเภทตำแหน่ง</w:t>
      </w:r>
      <w:r w:rsidRPr="007E44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(ข้อมูล ณ วันที่ 30 กันยายน 2567</w:t>
      </w:r>
    </w:p>
    <w:tbl>
      <w:tblPr>
        <w:tblW w:w="9645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0"/>
        <w:gridCol w:w="5235"/>
      </w:tblGrid>
      <w:tr w:rsidR="007E443C" w:rsidRPr="007E443C" w14:paraId="6D1CC0FE" w14:textId="5425689D" w:rsidTr="007E443C">
        <w:trPr>
          <w:trHeight w:val="420"/>
        </w:trPr>
        <w:tc>
          <w:tcPr>
            <w:tcW w:w="4410" w:type="dxa"/>
          </w:tcPr>
          <w:p w14:paraId="403C873B" w14:textId="543F3FD6" w:rsidR="007E443C" w:rsidRPr="007E443C" w:rsidRDefault="007E443C" w:rsidP="007E44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44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ประเภทตำแหน่ง</w:t>
            </w:r>
          </w:p>
        </w:tc>
        <w:tc>
          <w:tcPr>
            <w:tcW w:w="5235" w:type="dxa"/>
          </w:tcPr>
          <w:p w14:paraId="3A2B3876" w14:textId="4A603206" w:rsidR="007E443C" w:rsidRPr="007E443C" w:rsidRDefault="007E443C" w:rsidP="007E44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44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จำนวนบุคลากร (คน)</w:t>
            </w:r>
          </w:p>
        </w:tc>
      </w:tr>
      <w:tr w:rsidR="007E443C" w14:paraId="64ABA8EB" w14:textId="77777777" w:rsidTr="007E443C">
        <w:trPr>
          <w:trHeight w:val="300"/>
        </w:trPr>
        <w:tc>
          <w:tcPr>
            <w:tcW w:w="4410" w:type="dxa"/>
          </w:tcPr>
          <w:p w14:paraId="0F953227" w14:textId="2CCF62B8" w:rsidR="007E443C" w:rsidRDefault="007E443C" w:rsidP="007E44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บริหารท้องถิ่น</w:t>
            </w:r>
          </w:p>
        </w:tc>
        <w:tc>
          <w:tcPr>
            <w:tcW w:w="5235" w:type="dxa"/>
          </w:tcPr>
          <w:p w14:paraId="69B1CA52" w14:textId="1DAD4BFE" w:rsidR="007E443C" w:rsidRDefault="007E443C" w:rsidP="007E44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7E443C" w14:paraId="04E5AEC5" w14:textId="77777777" w:rsidTr="007E443C">
        <w:trPr>
          <w:trHeight w:val="270"/>
        </w:trPr>
        <w:tc>
          <w:tcPr>
            <w:tcW w:w="4410" w:type="dxa"/>
          </w:tcPr>
          <w:p w14:paraId="3D8D7175" w14:textId="54491139" w:rsidR="007E443C" w:rsidRDefault="007E443C" w:rsidP="007E44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5235" w:type="dxa"/>
          </w:tcPr>
          <w:p w14:paraId="76466034" w14:textId="498DEB19" w:rsidR="007E443C" w:rsidRDefault="007E443C" w:rsidP="007E44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7E443C" w14:paraId="2A137C4B" w14:textId="77777777" w:rsidTr="007E443C">
        <w:trPr>
          <w:trHeight w:val="235"/>
        </w:trPr>
        <w:tc>
          <w:tcPr>
            <w:tcW w:w="4410" w:type="dxa"/>
          </w:tcPr>
          <w:p w14:paraId="22B7AD28" w14:textId="02108351" w:rsidR="007E443C" w:rsidRDefault="007E443C" w:rsidP="007E44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5235" w:type="dxa"/>
          </w:tcPr>
          <w:p w14:paraId="7B7A9E2F" w14:textId="6480FFF0" w:rsidR="007E443C" w:rsidRDefault="007E443C" w:rsidP="007E44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7E443C" w14:paraId="5B939AF7" w14:textId="77777777" w:rsidTr="007E443C">
        <w:trPr>
          <w:trHeight w:val="300"/>
        </w:trPr>
        <w:tc>
          <w:tcPr>
            <w:tcW w:w="4410" w:type="dxa"/>
          </w:tcPr>
          <w:p w14:paraId="60A00F92" w14:textId="146BFAD6" w:rsidR="007E443C" w:rsidRDefault="007E443C" w:rsidP="007E44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5235" w:type="dxa"/>
          </w:tcPr>
          <w:p w14:paraId="778244BA" w14:textId="4FF8C17A" w:rsidR="007E443C" w:rsidRDefault="007E443C" w:rsidP="007E44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7E443C" w14:paraId="3DCAF197" w14:textId="77777777" w:rsidTr="007E443C">
        <w:trPr>
          <w:trHeight w:val="300"/>
        </w:trPr>
        <w:tc>
          <w:tcPr>
            <w:tcW w:w="4410" w:type="dxa"/>
          </w:tcPr>
          <w:p w14:paraId="4BF1CB93" w14:textId="0EC21707" w:rsidR="007E443C" w:rsidRDefault="007E443C" w:rsidP="007E44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5235" w:type="dxa"/>
          </w:tcPr>
          <w:p w14:paraId="161BA663" w14:textId="3B70A997" w:rsidR="007E443C" w:rsidRDefault="007E443C" w:rsidP="007E44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7E443C" w14:paraId="398B2E1B" w14:textId="77777777" w:rsidTr="00CA1423">
        <w:trPr>
          <w:trHeight w:val="405"/>
        </w:trPr>
        <w:tc>
          <w:tcPr>
            <w:tcW w:w="4410" w:type="dxa"/>
          </w:tcPr>
          <w:p w14:paraId="478EE25D" w14:textId="77777777" w:rsidR="007E443C" w:rsidRDefault="007E443C" w:rsidP="00CA14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5235" w:type="dxa"/>
          </w:tcPr>
          <w:p w14:paraId="4F8EEF9D" w14:textId="1C4919D4" w:rsidR="007E443C" w:rsidRDefault="007E443C" w:rsidP="007E44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7E443C" w:rsidRPr="007E443C" w14:paraId="6EDBFFFD" w14:textId="77777777" w:rsidTr="007E443C">
        <w:trPr>
          <w:trHeight w:val="405"/>
        </w:trPr>
        <w:tc>
          <w:tcPr>
            <w:tcW w:w="4410" w:type="dxa"/>
          </w:tcPr>
          <w:p w14:paraId="0F072F40" w14:textId="72CF81A3" w:rsidR="007E443C" w:rsidRPr="007E443C" w:rsidRDefault="007E443C" w:rsidP="007E44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44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235" w:type="dxa"/>
          </w:tcPr>
          <w:p w14:paraId="21AC6CF0" w14:textId="29D0C7CE" w:rsidR="007E443C" w:rsidRPr="007E443C" w:rsidRDefault="007E443C" w:rsidP="007E44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27</w:t>
            </w:r>
          </w:p>
        </w:tc>
      </w:tr>
    </w:tbl>
    <w:p w14:paraId="08AF0E5C" w14:textId="77777777" w:rsidR="00EA61F6" w:rsidRDefault="00EA61F6" w:rsidP="007E443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AC9730E" w14:textId="6D198FD0" w:rsidR="007E443C" w:rsidRDefault="007E443C" w:rsidP="007E443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1C6F6699" w14:textId="26D51E04" w:rsidR="007E443C" w:rsidRPr="007E443C" w:rsidRDefault="007E443C" w:rsidP="007E44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E443C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ข้อมูลผู้เข้ารับการฝึกอบรมหรือพัฒนาทรัพยากรบุคคล</w:t>
      </w:r>
    </w:p>
    <w:p w14:paraId="244B06A3" w14:textId="5D2A3382" w:rsidR="007E443C" w:rsidRDefault="007E443C" w:rsidP="007E443C">
      <w:pPr>
        <w:jc w:val="center"/>
        <w:rPr>
          <w:rFonts w:ascii="TH SarabunIT๙" w:hAnsi="TH SarabunIT๙" w:cs="TH SarabunIT๙"/>
          <w:b/>
          <w:bCs/>
          <w:sz w:val="28"/>
          <w:u w:val="single"/>
        </w:rPr>
      </w:pPr>
      <w:r w:rsidRPr="00A968BD">
        <w:rPr>
          <w:rFonts w:ascii="TH SarabunIT๙" w:hAnsi="TH SarabunIT๙" w:cs="TH SarabunIT๙" w:hint="cs"/>
          <w:b/>
          <w:bCs/>
          <w:sz w:val="28"/>
          <w:u w:val="single"/>
          <w:cs/>
        </w:rPr>
        <w:t>สถิติการเข้ารับการอบรมกับหน่วยงานภายนอก โดยแยกตามสำนัก/กอง ประจำปีงบประมาณ พ.ศ. 2567</w:t>
      </w:r>
    </w:p>
    <w:p w14:paraId="5AD6F48C" w14:textId="77777777" w:rsidR="00200DEA" w:rsidRPr="00A968BD" w:rsidRDefault="00200DEA" w:rsidP="007E443C">
      <w:pPr>
        <w:jc w:val="center"/>
        <w:rPr>
          <w:rFonts w:ascii="TH SarabunIT๙" w:hAnsi="TH SarabunIT๙" w:cs="TH SarabunIT๙"/>
          <w:b/>
          <w:bCs/>
          <w:sz w:val="28"/>
          <w:u w:val="single"/>
        </w:rPr>
      </w:pPr>
    </w:p>
    <w:tbl>
      <w:tblPr>
        <w:tblW w:w="9125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8"/>
        <w:gridCol w:w="1417"/>
        <w:gridCol w:w="1418"/>
        <w:gridCol w:w="1276"/>
        <w:gridCol w:w="1559"/>
        <w:gridCol w:w="1417"/>
      </w:tblGrid>
      <w:tr w:rsidR="00A968BD" w14:paraId="251D5450" w14:textId="33792A8C" w:rsidTr="00A968BD">
        <w:trPr>
          <w:trHeight w:val="186"/>
        </w:trPr>
        <w:tc>
          <w:tcPr>
            <w:tcW w:w="2038" w:type="dxa"/>
          </w:tcPr>
          <w:p w14:paraId="19211488" w14:textId="120F7C66" w:rsidR="00A968BD" w:rsidRDefault="00A968BD" w:rsidP="00A96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417" w:type="dxa"/>
          </w:tcPr>
          <w:p w14:paraId="6DFF103B" w14:textId="42B19B93" w:rsidR="00A968BD" w:rsidRDefault="00A968BD" w:rsidP="00A96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ผู้บริหาร</w:t>
            </w:r>
          </w:p>
        </w:tc>
        <w:tc>
          <w:tcPr>
            <w:tcW w:w="1418" w:type="dxa"/>
          </w:tcPr>
          <w:p w14:paraId="6F68EE87" w14:textId="44137776" w:rsidR="00A968BD" w:rsidRDefault="00A968BD" w:rsidP="00A96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สมาชิกสภา</w:t>
            </w:r>
          </w:p>
        </w:tc>
        <w:tc>
          <w:tcPr>
            <w:tcW w:w="1276" w:type="dxa"/>
          </w:tcPr>
          <w:p w14:paraId="5DA474E5" w14:textId="1C215FC3" w:rsidR="00A968BD" w:rsidRDefault="00A968BD" w:rsidP="00A96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พนักงาน</w:t>
            </w:r>
          </w:p>
        </w:tc>
        <w:tc>
          <w:tcPr>
            <w:tcW w:w="1559" w:type="dxa"/>
          </w:tcPr>
          <w:p w14:paraId="7EE5AB10" w14:textId="4F9B13DE" w:rsidR="00A968BD" w:rsidRDefault="00A968BD" w:rsidP="00A96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ลูกจ้างประจำ</w:t>
            </w:r>
          </w:p>
        </w:tc>
        <w:tc>
          <w:tcPr>
            <w:tcW w:w="1417" w:type="dxa"/>
          </w:tcPr>
          <w:p w14:paraId="68A720DD" w14:textId="31649C20" w:rsidR="00A968BD" w:rsidRDefault="00A968BD" w:rsidP="00A968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พนักงานจ้าง</w:t>
            </w:r>
          </w:p>
        </w:tc>
      </w:tr>
      <w:tr w:rsidR="00A968BD" w14:paraId="38D5DA8A" w14:textId="77777777" w:rsidTr="00A968BD">
        <w:trPr>
          <w:trHeight w:val="300"/>
        </w:trPr>
        <w:tc>
          <w:tcPr>
            <w:tcW w:w="2038" w:type="dxa"/>
          </w:tcPr>
          <w:p w14:paraId="507B3425" w14:textId="7430148E" w:rsidR="00A968BD" w:rsidRPr="00A968BD" w:rsidRDefault="00A968BD" w:rsidP="00CA1423">
            <w:pPr>
              <w:rPr>
                <w:rFonts w:ascii="TH SarabunIT๙" w:hAnsi="TH SarabunIT๙" w:cs="TH SarabunIT๙"/>
                <w:sz w:val="28"/>
              </w:rPr>
            </w:pPr>
            <w:r w:rsidRPr="00A968BD">
              <w:rPr>
                <w:rFonts w:ascii="TH SarabunIT๙" w:hAnsi="TH SarabunIT๙" w:cs="TH SarabunIT๙" w:hint="cs"/>
                <w:sz w:val="28"/>
                <w:cs/>
              </w:rPr>
              <w:t>ผู้บริหาร</w:t>
            </w:r>
          </w:p>
        </w:tc>
        <w:tc>
          <w:tcPr>
            <w:tcW w:w="1417" w:type="dxa"/>
          </w:tcPr>
          <w:p w14:paraId="218C5E43" w14:textId="1B0D004D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418" w:type="dxa"/>
          </w:tcPr>
          <w:p w14:paraId="2108FC9E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0D00FCA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14:paraId="78FAA2C7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4243A9CC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68BD" w14:paraId="71EC9BDD" w14:textId="77777777" w:rsidTr="00A968BD">
        <w:trPr>
          <w:trHeight w:val="300"/>
        </w:trPr>
        <w:tc>
          <w:tcPr>
            <w:tcW w:w="2038" w:type="dxa"/>
          </w:tcPr>
          <w:p w14:paraId="7F2DBB64" w14:textId="1512752A" w:rsidR="00A968BD" w:rsidRPr="00A968BD" w:rsidRDefault="00A968BD" w:rsidP="00CA1423">
            <w:pPr>
              <w:rPr>
                <w:rFonts w:ascii="TH SarabunIT๙" w:hAnsi="TH SarabunIT๙" w:cs="TH SarabunIT๙"/>
                <w:sz w:val="28"/>
              </w:rPr>
            </w:pPr>
            <w:r w:rsidRPr="00A968BD">
              <w:rPr>
                <w:rFonts w:ascii="TH SarabunIT๙" w:hAnsi="TH SarabunIT๙" w:cs="TH SarabunIT๙" w:hint="cs"/>
                <w:sz w:val="28"/>
                <w:cs/>
              </w:rPr>
              <w:t>สมาชิกสภาเทศบาล</w:t>
            </w:r>
          </w:p>
        </w:tc>
        <w:tc>
          <w:tcPr>
            <w:tcW w:w="1417" w:type="dxa"/>
          </w:tcPr>
          <w:p w14:paraId="187AF4AD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40094260" w14:textId="6487FB6B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276" w:type="dxa"/>
          </w:tcPr>
          <w:p w14:paraId="3E443930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14:paraId="5A52B7E2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326543F3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68BD" w14:paraId="01D3EA2D" w14:textId="77777777" w:rsidTr="00A968BD">
        <w:trPr>
          <w:trHeight w:val="300"/>
        </w:trPr>
        <w:tc>
          <w:tcPr>
            <w:tcW w:w="2038" w:type="dxa"/>
          </w:tcPr>
          <w:p w14:paraId="1D245E48" w14:textId="255806C7" w:rsidR="00A968BD" w:rsidRPr="00A968BD" w:rsidRDefault="00A968BD" w:rsidP="00CA1423">
            <w:pPr>
              <w:rPr>
                <w:rFonts w:ascii="TH SarabunIT๙" w:hAnsi="TH SarabunIT๙" w:cs="TH SarabunIT๙"/>
                <w:sz w:val="28"/>
              </w:rPr>
            </w:pPr>
            <w:r w:rsidRPr="00A968BD">
              <w:rPr>
                <w:rFonts w:ascii="TH SarabunIT๙" w:hAnsi="TH SarabunIT๙" w:cs="TH SarabunIT๙" w:hint="cs"/>
                <w:sz w:val="28"/>
                <w:cs/>
              </w:rPr>
              <w:t>ปลัดเทศบาล/รองปลัดเทศบาล</w:t>
            </w:r>
          </w:p>
        </w:tc>
        <w:tc>
          <w:tcPr>
            <w:tcW w:w="1417" w:type="dxa"/>
          </w:tcPr>
          <w:p w14:paraId="1741A057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4BB0D537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9F06DE1" w14:textId="4FC52651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9" w:type="dxa"/>
          </w:tcPr>
          <w:p w14:paraId="77B434D7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75C0FB8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68BD" w14:paraId="404D5F47" w14:textId="77777777" w:rsidTr="00A968BD">
        <w:trPr>
          <w:trHeight w:val="300"/>
        </w:trPr>
        <w:tc>
          <w:tcPr>
            <w:tcW w:w="2038" w:type="dxa"/>
          </w:tcPr>
          <w:p w14:paraId="39CB7C24" w14:textId="342F09E0" w:rsidR="00A968BD" w:rsidRPr="00A968BD" w:rsidRDefault="00A968BD" w:rsidP="00CA1423">
            <w:pPr>
              <w:rPr>
                <w:rFonts w:ascii="TH SarabunIT๙" w:hAnsi="TH SarabunIT๙" w:cs="TH SarabunIT๙"/>
                <w:sz w:val="28"/>
              </w:rPr>
            </w:pPr>
            <w:r w:rsidRPr="00A968BD">
              <w:rPr>
                <w:rFonts w:ascii="TH SarabunIT๙" w:hAnsi="TH SarabunIT๙" w:cs="TH SarabunIT๙" w:hint="cs"/>
                <w:sz w:val="28"/>
                <w:cs/>
              </w:rPr>
              <w:t>สำนักปลัดเทศบาล</w:t>
            </w:r>
          </w:p>
        </w:tc>
        <w:tc>
          <w:tcPr>
            <w:tcW w:w="1417" w:type="dxa"/>
          </w:tcPr>
          <w:p w14:paraId="4E6648F9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450A4569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6159587" w14:textId="595BC139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14:paraId="75162159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6D0A5435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68BD" w14:paraId="408CB8EF" w14:textId="77777777" w:rsidTr="00A968BD">
        <w:trPr>
          <w:trHeight w:val="300"/>
        </w:trPr>
        <w:tc>
          <w:tcPr>
            <w:tcW w:w="2038" w:type="dxa"/>
          </w:tcPr>
          <w:p w14:paraId="734D0187" w14:textId="7B83F8E2" w:rsidR="00A968BD" w:rsidRPr="00A968BD" w:rsidRDefault="00A968BD" w:rsidP="00CA1423">
            <w:pPr>
              <w:rPr>
                <w:rFonts w:ascii="TH SarabunIT๙" w:hAnsi="TH SarabunIT๙" w:cs="TH SarabunIT๙"/>
                <w:sz w:val="28"/>
              </w:rPr>
            </w:pPr>
            <w:r w:rsidRPr="00A968BD"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1417" w:type="dxa"/>
          </w:tcPr>
          <w:p w14:paraId="6C4096F8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04EC9CE9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44C5105" w14:textId="301092B5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14:paraId="7ECCCD08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11E2B028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68BD" w14:paraId="1DD59F69" w14:textId="77777777" w:rsidTr="00A968BD">
        <w:trPr>
          <w:trHeight w:val="300"/>
        </w:trPr>
        <w:tc>
          <w:tcPr>
            <w:tcW w:w="2038" w:type="dxa"/>
          </w:tcPr>
          <w:p w14:paraId="719F90D2" w14:textId="3B1449BB" w:rsidR="00A968BD" w:rsidRPr="00A968BD" w:rsidRDefault="00A968BD" w:rsidP="00CA1423">
            <w:pPr>
              <w:rPr>
                <w:rFonts w:ascii="TH SarabunIT๙" w:hAnsi="TH SarabunIT๙" w:cs="TH SarabunIT๙"/>
                <w:sz w:val="28"/>
              </w:rPr>
            </w:pPr>
            <w:r w:rsidRPr="00A968BD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417" w:type="dxa"/>
          </w:tcPr>
          <w:p w14:paraId="1183CCFD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085BD3C4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5D7AF1D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14:paraId="7E65CC1D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225479E9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68BD" w14:paraId="00BDA927" w14:textId="77777777" w:rsidTr="00A968BD">
        <w:trPr>
          <w:trHeight w:val="300"/>
        </w:trPr>
        <w:tc>
          <w:tcPr>
            <w:tcW w:w="2038" w:type="dxa"/>
          </w:tcPr>
          <w:p w14:paraId="2F3114AD" w14:textId="77777777" w:rsidR="00A968BD" w:rsidRPr="00A968BD" w:rsidRDefault="00A968BD" w:rsidP="00CA1423">
            <w:pPr>
              <w:rPr>
                <w:rFonts w:ascii="TH SarabunIT๙" w:hAnsi="TH SarabunIT๙" w:cs="TH SarabunIT๙"/>
                <w:sz w:val="28"/>
              </w:rPr>
            </w:pPr>
            <w:r w:rsidRPr="00A968BD">
              <w:rPr>
                <w:rFonts w:ascii="TH SarabunIT๙" w:hAnsi="TH SarabunIT๙" w:cs="TH SarabunIT๙" w:hint="cs"/>
                <w:sz w:val="28"/>
                <w:cs/>
              </w:rPr>
              <w:t>กองสาธารณสุขฯ</w:t>
            </w:r>
          </w:p>
        </w:tc>
        <w:tc>
          <w:tcPr>
            <w:tcW w:w="1417" w:type="dxa"/>
          </w:tcPr>
          <w:p w14:paraId="08F2FC3B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6CC30C91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11C60C2B" w14:textId="06D8EBEB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14:paraId="75CD79E7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66CA7A2B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68BD" w14:paraId="036DDD22" w14:textId="77777777" w:rsidTr="00A968BD">
        <w:trPr>
          <w:trHeight w:val="300"/>
        </w:trPr>
        <w:tc>
          <w:tcPr>
            <w:tcW w:w="2038" w:type="dxa"/>
          </w:tcPr>
          <w:p w14:paraId="070EF55E" w14:textId="56F75D65" w:rsidR="00A968BD" w:rsidRPr="00A968BD" w:rsidRDefault="00A968BD" w:rsidP="00CA1423">
            <w:pPr>
              <w:rPr>
                <w:rFonts w:ascii="TH SarabunIT๙" w:hAnsi="TH SarabunIT๙" w:cs="TH SarabunIT๙"/>
                <w:sz w:val="28"/>
              </w:rPr>
            </w:pPr>
            <w:r w:rsidRPr="00A968BD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1417" w:type="dxa"/>
          </w:tcPr>
          <w:p w14:paraId="63E7D377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4FA86A0A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AF8CFB6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14:paraId="064536F0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2859430C" w14:textId="4ADF58C2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A968BD" w14:paraId="0E476BA6" w14:textId="0F567782" w:rsidTr="00A968BD">
        <w:trPr>
          <w:trHeight w:val="300"/>
        </w:trPr>
        <w:tc>
          <w:tcPr>
            <w:tcW w:w="2038" w:type="dxa"/>
          </w:tcPr>
          <w:p w14:paraId="1854F4FE" w14:textId="152195C6" w:rsidR="00A968BD" w:rsidRPr="00A968BD" w:rsidRDefault="00A968BD" w:rsidP="007E443C">
            <w:pPr>
              <w:rPr>
                <w:rFonts w:ascii="TH SarabunIT๙" w:hAnsi="TH SarabunIT๙" w:cs="TH SarabunIT๙"/>
                <w:sz w:val="28"/>
              </w:rPr>
            </w:pPr>
            <w:r w:rsidRPr="00A968BD">
              <w:rPr>
                <w:rFonts w:ascii="TH SarabunIT๙" w:hAnsi="TH SarabunIT๙" w:cs="TH SarabunIT๙" w:hint="cs"/>
                <w:sz w:val="28"/>
                <w:cs/>
              </w:rPr>
              <w:t>หน่วยตรวจสอบภายใน</w:t>
            </w:r>
          </w:p>
        </w:tc>
        <w:tc>
          <w:tcPr>
            <w:tcW w:w="1417" w:type="dxa"/>
          </w:tcPr>
          <w:p w14:paraId="2CE7442E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A87AA2E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12DD11A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14:paraId="0F295A25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F113A38" w14:textId="77777777" w:rsidR="00A968BD" w:rsidRPr="00A968BD" w:rsidRDefault="00A968BD" w:rsidP="00A968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A1940B6" w14:textId="2A71F274" w:rsidR="007E443C" w:rsidRDefault="007E443C" w:rsidP="007E443C">
      <w:pPr>
        <w:rPr>
          <w:rFonts w:ascii="TH SarabunIT๙" w:hAnsi="TH SarabunIT๙" w:cs="TH SarabunIT๙"/>
          <w:b/>
          <w:bCs/>
          <w:sz w:val="28"/>
        </w:rPr>
      </w:pPr>
    </w:p>
    <w:p w14:paraId="074E0D80" w14:textId="0153370C" w:rsidR="00A968BD" w:rsidRDefault="00A968BD" w:rsidP="007E443C">
      <w:pPr>
        <w:rPr>
          <w:rFonts w:ascii="TH SarabunIT๙" w:hAnsi="TH SarabunIT๙" w:cs="TH SarabunIT๙"/>
          <w:sz w:val="32"/>
          <w:szCs w:val="32"/>
        </w:rPr>
      </w:pPr>
      <w:r w:rsidRPr="00A968B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การวิเคราะห์การบริหารและพัฒนาทรัพยากรบุคคล</w:t>
      </w:r>
    </w:p>
    <w:p w14:paraId="00113A0E" w14:textId="08D3DFED" w:rsidR="00A968BD" w:rsidRDefault="00A968BD" w:rsidP="00961D9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 ได้ดำเนินการตามนโยบายการบริหารทรัพยากรบุคคลในหลาย ๆ ด้าน ผลการวิเคราะห์การบริหารและการพัฒนาบุคลากรของเทศบาล ดังนี้</w:t>
      </w:r>
    </w:p>
    <w:p w14:paraId="61AAEA18" w14:textId="3B206841" w:rsidR="00A968BD" w:rsidRDefault="00A968BD" w:rsidP="00961D9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ของเทศบาลตำบลไม้เรียงเข้ารับการอบรมเพิ่มพูนความรู้และศักยภาพในการทำงานเป็นไปตามเป้าหมาย</w:t>
      </w:r>
      <w:r w:rsidR="00961D99">
        <w:rPr>
          <w:rFonts w:ascii="TH SarabunIT๙" w:hAnsi="TH SarabunIT๙" w:cs="TH SarabunIT๙" w:hint="cs"/>
          <w:sz w:val="32"/>
          <w:szCs w:val="32"/>
          <w:cs/>
        </w:rPr>
        <w:t>โดยเทศบาลได้ดำเนินการให้บุคลากรเข้ารับการอบรมตามหลักสูตร และพัฒนาบุคลากรให้มีความก้าวหน้าอยู่เสมอ มีการนำเทคโนโลยีคอมพิวเตอร์มาช่วยในการบริหารงานตามหลักธรรมา</w:t>
      </w:r>
      <w:proofErr w:type="spellStart"/>
      <w:r w:rsidR="00961D99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="00961D99">
        <w:rPr>
          <w:rFonts w:ascii="TH SarabunIT๙" w:hAnsi="TH SarabunIT๙" w:cs="TH SarabunIT๙" w:hint="cs"/>
          <w:sz w:val="32"/>
          <w:szCs w:val="32"/>
          <w:cs/>
        </w:rPr>
        <w:t>บาล มีการส่งเสริมให้บุคลากรพัฒนาตนเองอยู่เสมอ พร้อมที่จะรองรับการเปลี่ยนแปลงและพร้อมพัฒนาเทศบาลให้เป็นองค์กรที่มีความทันสมัยพร้อมรับใช้ประชาชนได้อย่างรวดเร็ว</w:t>
      </w:r>
    </w:p>
    <w:p w14:paraId="65A704E4" w14:textId="01213FC1" w:rsidR="00717830" w:rsidRPr="00717830" w:rsidRDefault="00717830" w:rsidP="00961D99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1783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ปัญหาและอุปสรรค/เปรียบเทียบกับปีที่ผ่านมา</w:t>
      </w:r>
    </w:p>
    <w:p w14:paraId="1634AFA3" w14:textId="6D58A71C" w:rsidR="00717830" w:rsidRDefault="00717830" w:rsidP="00961D9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การโอน (ย้าย) ไปรับราชการสังกัดหน่วยงานท้องถิ่นอื่น ส่งผลทำให้ขาดอัตรากำลังในการปฏิบัติงาน และความต่อเนื่องในการดำเนินงาน ด้านความรับผิดชอบงาน โดยเฉพาะบุคลากรที่เคยผ่านการอบรม ซึ่งมีผลกระทบต่อความสำเร็จในการปฏิบัติงานอย่างยิ่ง</w:t>
      </w:r>
    </w:p>
    <w:p w14:paraId="0F8254B3" w14:textId="74B6684D" w:rsidR="00717830" w:rsidRDefault="00717830" w:rsidP="00961D9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กระบวนการสรรหา บรรจุและแต่งตั้งข้าราชการทดแทนตำแหน่งว่างมีความล่าช้า อัตรากำลังที่ว่างดำเนินการขอใช้บัญชี ก.สถ. ปัจจุบันยังขาดอัตรากำลังหลายอัตรา</w:t>
      </w:r>
    </w:p>
    <w:p w14:paraId="7D3CFCE2" w14:textId="5FC035D5" w:rsidR="00717830" w:rsidRDefault="00717830" w:rsidP="0071783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0C76DE98" w14:textId="77777777" w:rsidR="001573CD" w:rsidRDefault="001573CD" w:rsidP="0071783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29E019D" w14:textId="586E3735" w:rsidR="00717830" w:rsidRPr="00717830" w:rsidRDefault="00717830" w:rsidP="0071783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1783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ข้อเสนอแนะ</w:t>
      </w:r>
    </w:p>
    <w:p w14:paraId="5D90FC24" w14:textId="7052A2CD" w:rsidR="00717830" w:rsidRDefault="00717830" w:rsidP="00BC69C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ควรมีการ</w:t>
      </w:r>
      <w:r w:rsidR="00692D13">
        <w:rPr>
          <w:rFonts w:ascii="TH SarabunIT๙" w:hAnsi="TH SarabunIT๙" w:cs="TH SarabunIT๙" w:hint="cs"/>
          <w:sz w:val="32"/>
          <w:szCs w:val="32"/>
          <w:cs/>
        </w:rPr>
        <w:t>พัฒนาบุคลากรในรูปแบบต่าง ๆ โดยเฉพาะการจัดฝึกอบรมบุคลากรอย่างต่อเนื่องโดยจะต้องเป็นหลักสูตรที่สอดคล้องกับการปฏิบัติงาน และความหลากหลาย</w:t>
      </w:r>
      <w:r w:rsidR="003D5991">
        <w:rPr>
          <w:rFonts w:ascii="TH SarabunIT๙" w:hAnsi="TH SarabunIT๙" w:cs="TH SarabunIT๙" w:hint="cs"/>
          <w:sz w:val="32"/>
          <w:szCs w:val="32"/>
          <w:cs/>
        </w:rPr>
        <w:t>โดยคำนึงถึงความสอดคล้องกับยุทธศาสตร์แผนพัฒนาเศรษฐกิจและสังคมแห่งชาติ แผนอื่นที่เกี่ยวข้อง รวมถึงให้ความสำคัญกับการมีส่วนร่วมและความต้องการของบุคลากรในหน่วยงาน</w:t>
      </w:r>
    </w:p>
    <w:p w14:paraId="03DA3661" w14:textId="4F996439" w:rsidR="003D5991" w:rsidRDefault="003D5991" w:rsidP="00BC69C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ควรส่งเสริมให้บุคลากรเกิดความกระตือรือร้นในการพัฒนาตนเอง ส่งเสริมให้การพัฒนาตนเองในทุก ๆ ด้าน</w:t>
      </w:r>
    </w:p>
    <w:p w14:paraId="7B5889A1" w14:textId="39F7500A" w:rsidR="003D5991" w:rsidRDefault="003D5991" w:rsidP="00BC69C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ควรส่งเสริมให้บุคลากรได้พัฒนาตนเองเป็นรายบุคคลด้วยการอบรมที่พัฒนาโดยกรมส่งเสริมการปกครองส่วนท้องถิ่น</w:t>
      </w:r>
    </w:p>
    <w:p w14:paraId="5AE88BB2" w14:textId="797B38A1" w:rsidR="003D5991" w:rsidRDefault="003D5991" w:rsidP="00BC69C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การส่งเสริมการพัฒนาบุคลากรของเทศบาลให้ครอบคลุมทุกสายงาน และส่งเสริมการนำเทคโนโลยีที่ทันสมัยมาใช้ในการพัฒนาบุคลากรและการปฏิบัติงานเพื่อเกิดความคิดสร้างสรรค์และการพัฒนาเชิงนวัตกรรมให้มากขึ้น</w:t>
      </w:r>
    </w:p>
    <w:p w14:paraId="1D27684A" w14:textId="4DD66A48" w:rsidR="003D5991" w:rsidRDefault="003D5991" w:rsidP="00BC69C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ควรมีการติดตามประเมินผลการฝึกอบรมอย่างต่อเนื่อง และทำให้เป็นระบบซึ่งจะช่วยให้การพัฒนาบุคลากรมีประสิทธิภาพ เกิดผลสำเร็จอย่างเป็นรูปธรรม</w:t>
      </w:r>
    </w:p>
    <w:p w14:paraId="7784B78D" w14:textId="7FA6C75B" w:rsidR="003D5991" w:rsidRDefault="003D5991" w:rsidP="00BC69C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ส่งเสริมให้บุคลากรมีการแลกเปลี่ยนเรียนรู้งานซึ่งกันและกันภายในส่วนราชการ และมีการพัฒนาตนเองอยู่เสมอ เพื่อให้สามารถปฏิบัติงานในตำแหน่งที่ขาดแคลน หรือตำแหน่งว่างได้อย่างต่อเนื่องและเหมาะสม</w:t>
      </w:r>
    </w:p>
    <w:p w14:paraId="655BD5A8" w14:textId="77777777" w:rsidR="00717830" w:rsidRPr="00A968BD" w:rsidRDefault="00717830" w:rsidP="00961D9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717830" w:rsidRPr="00A968BD" w:rsidSect="00200DEA">
      <w:pgSz w:w="11906" w:h="16838"/>
      <w:pgMar w:top="851" w:right="1133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831C3"/>
    <w:multiLevelType w:val="hybridMultilevel"/>
    <w:tmpl w:val="9920E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13BBB"/>
    <w:multiLevelType w:val="hybridMultilevel"/>
    <w:tmpl w:val="7BB65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4394C"/>
    <w:multiLevelType w:val="hybridMultilevel"/>
    <w:tmpl w:val="8B34D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715292">
    <w:abstractNumId w:val="2"/>
  </w:num>
  <w:num w:numId="2" w16cid:durableId="1272976306">
    <w:abstractNumId w:val="0"/>
  </w:num>
  <w:num w:numId="3" w16cid:durableId="1628197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72"/>
    <w:rsid w:val="001573CD"/>
    <w:rsid w:val="001600C6"/>
    <w:rsid w:val="001D6144"/>
    <w:rsid w:val="00200DEA"/>
    <w:rsid w:val="0022124D"/>
    <w:rsid w:val="002F2456"/>
    <w:rsid w:val="003D5991"/>
    <w:rsid w:val="004537E4"/>
    <w:rsid w:val="00473220"/>
    <w:rsid w:val="005335E7"/>
    <w:rsid w:val="005A5720"/>
    <w:rsid w:val="00606272"/>
    <w:rsid w:val="00626147"/>
    <w:rsid w:val="00692D13"/>
    <w:rsid w:val="00717830"/>
    <w:rsid w:val="007E443C"/>
    <w:rsid w:val="007F3A74"/>
    <w:rsid w:val="008057CD"/>
    <w:rsid w:val="00821685"/>
    <w:rsid w:val="00880555"/>
    <w:rsid w:val="008B7E50"/>
    <w:rsid w:val="00921363"/>
    <w:rsid w:val="00961D99"/>
    <w:rsid w:val="009F1B07"/>
    <w:rsid w:val="00A0232E"/>
    <w:rsid w:val="00A06BEA"/>
    <w:rsid w:val="00A600BF"/>
    <w:rsid w:val="00A955F5"/>
    <w:rsid w:val="00A968BD"/>
    <w:rsid w:val="00B036DC"/>
    <w:rsid w:val="00B37F06"/>
    <w:rsid w:val="00BC69CF"/>
    <w:rsid w:val="00C2573E"/>
    <w:rsid w:val="00C47804"/>
    <w:rsid w:val="00C96F45"/>
    <w:rsid w:val="00D877C7"/>
    <w:rsid w:val="00E83C2F"/>
    <w:rsid w:val="00EA61F6"/>
    <w:rsid w:val="00F92702"/>
    <w:rsid w:val="00FA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87B5D"/>
  <w15:chartTrackingRefBased/>
  <w15:docId w15:val="{25421129-3F68-4DA5-84C9-CB3C3F56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A74"/>
    <w:pPr>
      <w:ind w:left="720"/>
      <w:contextualSpacing/>
    </w:pPr>
  </w:style>
  <w:style w:type="paragraph" w:styleId="a4">
    <w:name w:val="No Spacing"/>
    <w:uiPriority w:val="1"/>
    <w:qFormat/>
    <w:rsid w:val="007F3A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aphilak raksawong</dc:creator>
  <cp:keywords/>
  <dc:description/>
  <cp:lastModifiedBy>aphilak raksawong</cp:lastModifiedBy>
  <cp:revision>2</cp:revision>
  <dcterms:created xsi:type="dcterms:W3CDTF">2025-04-29T09:43:00Z</dcterms:created>
  <dcterms:modified xsi:type="dcterms:W3CDTF">2025-04-29T09:43:00Z</dcterms:modified>
</cp:coreProperties>
</file>