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DB35" w14:textId="38C6C9C3" w:rsidR="00ED24F4" w:rsidRDefault="00B20FA6" w:rsidP="00ED24F4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3CA4ADB" wp14:editId="5BC9CF7E">
            <wp:simplePos x="0" y="0"/>
            <wp:positionH relativeFrom="column">
              <wp:posOffset>2457450</wp:posOffset>
            </wp:positionH>
            <wp:positionV relativeFrom="paragraph">
              <wp:posOffset>-168910</wp:posOffset>
            </wp:positionV>
            <wp:extent cx="914400" cy="9023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93F58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EFEA90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656C1" w14:textId="77777777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ำบลไม้เรียง</w:t>
      </w:r>
    </w:p>
    <w:p w14:paraId="0D3AE5AF" w14:textId="6165B592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5115B7"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ครั้งที่ 1/2566</w:t>
      </w:r>
    </w:p>
    <w:p w14:paraId="278A2D90" w14:textId="77777777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2AF9F" w14:textId="77777777" w:rsidR="00ED24F4" w:rsidRDefault="00ED24F4" w:rsidP="00ED2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960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31185D73" w14:textId="77777777" w:rsidR="00ED24F4" w:rsidRPr="002A42ED" w:rsidRDefault="00ED24F4" w:rsidP="00ED24F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1FA7869" w14:textId="20CFFA0A" w:rsidR="00FB4210" w:rsidRPr="00F8522F" w:rsidRDefault="00ED24F4" w:rsidP="00FB4210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B421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หนังสือกระทรวงมหาดไทยที่ มท 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>0810.3/ว</w:t>
      </w:r>
      <w:r w:rsidR="00765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 xml:space="preserve">7467 ลงวันที่ 14 ธันวาคม พ.ศ.2563 </w:t>
      </w:r>
      <w:r w:rsidR="00800D3A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กำหนดให้องค์กรปกครองส่วนท้องถิ่นดำเนินการแก้ไขแผนพัฒนาท้องถิ่นให้เสร็จภายใน 120 วัน</w:t>
      </w:r>
      <w:r w:rsidR="00A16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D3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>มื่อมีราชกิจจา</w:t>
      </w:r>
      <w:proofErr w:type="spellStart"/>
      <w:r w:rsidR="00DD4E74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DD4E74">
        <w:rPr>
          <w:rFonts w:ascii="TH SarabunIT๙" w:hAnsi="TH SarabunIT๙" w:cs="TH SarabunIT๙" w:hint="cs"/>
          <w:sz w:val="32"/>
          <w:szCs w:val="32"/>
          <w:cs/>
        </w:rPr>
        <w:t xml:space="preserve">บกษา ประกาศใช้แผนพัฒนาเศรษฐกิจและสังคมแห่งชาติ ฉบับที่ 13 </w:t>
      </w:r>
      <w:r w:rsidR="00081E37">
        <w:rPr>
          <w:rFonts w:ascii="TH SarabunIT๙" w:hAnsi="TH SarabunIT๙" w:cs="TH SarabunIT๙" w:hint="cs"/>
          <w:sz w:val="32"/>
          <w:szCs w:val="32"/>
          <w:cs/>
        </w:rPr>
        <w:t>และตามระเบียบกระทรวงมหาดไทยว่าด้วยการจัดทำแผนพัฒนาขององค์กรปกครองส่วนท้องถิ่น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และที่แก้ไขเพิ่มเติมถึง (ฉบับที่ 3) พ.ศ. 2561 ข้อ 21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 xml:space="preserve"> การแก้ไขแผนพัฒนาท้องถิ่นเป็นอ</w:t>
      </w:r>
      <w:r w:rsidR="00F852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เมื่อผู้บริหารท้องถิ่นได้เห็นชอบแผนพัฒนาท้องถิ่นที่แก้ไขแล้ว ให้ปิดประกาศให้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ประชาชนทราบโดยเปิดเผยไม่น้อยกว่าสามสิบวันนับแต่วันที่ผู้บริหารท้องถิ่นเห็นชอบ พร้อมทั้งแจ้ง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สภาท้องถิ่น อ</w:t>
      </w:r>
      <w:r w:rsidR="00F8522F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 xml:space="preserve"> และจังหวัดทราบด้วย</w:t>
      </w:r>
    </w:p>
    <w:p w14:paraId="565C37B1" w14:textId="09231886" w:rsidR="00ED24F4" w:rsidRPr="002A42ED" w:rsidRDefault="00ED24F4" w:rsidP="00ED24F4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7D93">
        <w:rPr>
          <w:rFonts w:ascii="TH SarabunIT๙" w:hAnsi="TH SarabunIT๙" w:cs="TH SarabunIT๙" w:hint="cs"/>
          <w:sz w:val="32"/>
          <w:szCs w:val="32"/>
          <w:cs/>
        </w:rPr>
        <w:t>หนังส</w:t>
      </w:r>
      <w:r w:rsidR="00A42DC8">
        <w:rPr>
          <w:rFonts w:ascii="TH SarabunIT๙" w:hAnsi="TH SarabunIT๙" w:cs="TH SarabunIT๙" w:hint="cs"/>
          <w:sz w:val="32"/>
          <w:szCs w:val="32"/>
          <w:cs/>
        </w:rPr>
        <w:t>ั่งการ</w:t>
      </w:r>
      <w:r w:rsidR="00A16D12">
        <w:rPr>
          <w:rFonts w:ascii="TH SarabunIT๙" w:hAnsi="TH SarabunIT๙" w:cs="TH SarabunIT๙" w:hint="cs"/>
          <w:sz w:val="32"/>
          <w:szCs w:val="32"/>
          <w:cs/>
        </w:rPr>
        <w:t>ดังกล่าว และ</w:t>
      </w: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D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42ED">
        <w:rPr>
          <w:rFonts w:ascii="TH SarabunIT๙" w:hAnsi="TH SarabunIT๙" w:cs="TH SarabunIT๙"/>
          <w:sz w:val="32"/>
          <w:szCs w:val="32"/>
          <w:cs/>
        </w:rPr>
        <w:t>ข้อ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9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2E7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1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จึงขอประกาศใช้แผนพัฒนาท้องถิ่น (พ.ศ. 2566 -</w:t>
      </w:r>
      <w:r w:rsidR="00386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2570) </w:t>
      </w:r>
      <w:r w:rsidR="00992E77">
        <w:rPr>
          <w:rFonts w:ascii="TH SarabunIT๙" w:hAnsi="TH SarabunIT๙" w:cs="TH SarabunIT๙" w:hint="cs"/>
          <w:sz w:val="32"/>
          <w:szCs w:val="32"/>
          <w:cs/>
        </w:rPr>
        <w:t xml:space="preserve"> แก้ไข ครั้งที่ 1/2566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42E77D" w14:textId="082A5B45" w:rsidR="00ED24F4" w:rsidRPr="006C1F93" w:rsidRDefault="00ED24F4" w:rsidP="006C1F93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04B77A8F" w14:textId="4C64A3F6" w:rsidR="00ED24F4" w:rsidRPr="002A42ED" w:rsidRDefault="00ED24F4" w:rsidP="00ED24F4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8F0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55C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3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00D">
        <w:rPr>
          <w:rFonts w:ascii="TH SarabunIT๙" w:hAnsi="TH SarabunIT๙" w:cs="TH SarabunIT๙" w:hint="cs"/>
          <w:sz w:val="32"/>
          <w:szCs w:val="32"/>
          <w:cs/>
        </w:rPr>
        <w:t xml:space="preserve">   เดือนกุมภาพันธ์ พ.ศ.2566</w:t>
      </w:r>
    </w:p>
    <w:p w14:paraId="0DE572C1" w14:textId="77777777" w:rsidR="00ED24F4" w:rsidRPr="002A42ED" w:rsidRDefault="00ED24F4" w:rsidP="00ED24F4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700F6F" w14:textId="77777777" w:rsidR="00ED24F4" w:rsidRPr="002A42ED" w:rsidRDefault="00ED24F4" w:rsidP="00ED24F4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40CED72" w14:textId="20A1E2FF" w:rsidR="00ED24F4" w:rsidRPr="0010155C" w:rsidRDefault="0010155C" w:rsidP="0010155C">
      <w:pPr>
        <w:ind w:left="315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7EFDD2E7" w14:textId="77777777" w:rsidR="00ED24F4" w:rsidRPr="002A42ED" w:rsidRDefault="00ED24F4" w:rsidP="00ED24F4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</w:p>
    <w:p w14:paraId="6A90D35D" w14:textId="77777777" w:rsidR="00ED24F4" w:rsidRPr="002A42ED" w:rsidRDefault="00ED24F4" w:rsidP="00ED24F4">
      <w:pPr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0982E8" w14:textId="77777777" w:rsidR="00ED24F4" w:rsidRPr="002A42ED" w:rsidRDefault="00ED24F4" w:rsidP="00ED2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          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74EFDC3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0E107D2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3F5E046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D093F07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66C3E434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0416980E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71D3F98B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6C194CFE" w14:textId="5BFC0DA1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FA3AFBA" w14:textId="155DBB7A" w:rsidR="006C1F93" w:rsidRDefault="006C1F93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7EDFC08" w14:textId="0FEA880A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371A5E6" w14:textId="29F64039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70A921D" w14:textId="1B944059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7559B2" w14:textId="2DFEC075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2A0439" w14:textId="77777777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B39833A" w14:textId="77777777" w:rsidR="006C1F93" w:rsidRDefault="006C1F93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ABA416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F477" wp14:editId="2DD156AB">
                <wp:simplePos x="0" y="0"/>
                <wp:positionH relativeFrom="column">
                  <wp:posOffset>3886200</wp:posOffset>
                </wp:positionH>
                <wp:positionV relativeFrom="paragraph">
                  <wp:posOffset>104775</wp:posOffset>
                </wp:positionV>
                <wp:extent cx="2124075" cy="1209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D092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………….….….…….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ปลัด...............................</w:t>
                            </w:r>
                          </w:p>
                          <w:p w14:paraId="482248EE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............................ตรวจ..............................</w:t>
                            </w:r>
                          </w:p>
                          <w:p w14:paraId="6654AEC5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.............................ทาน..............................</w:t>
                            </w:r>
                          </w:p>
                          <w:p w14:paraId="59C1B360" w14:textId="77777777" w:rsidR="00ED24F4" w:rsidRPr="00A06A5D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.............................พิมพ์.............................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F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8.25pt;width:167.25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" fillcolor="white [3201]" stroked="f" strokeweight=".5pt">
                <v:textbox>
                  <w:txbxContent>
                    <w:p w14:paraId="3FE4D092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………….….….…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482248EE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............................ตรวจ..............................</w:t>
                      </w:r>
                    </w:p>
                    <w:p w14:paraId="6654AEC5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.............................ทาน..............................</w:t>
                      </w:r>
                    </w:p>
                    <w:p w14:paraId="59C1B360" w14:textId="77777777" w:rsidR="00ED24F4" w:rsidRPr="00A06A5D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.............................พิมพ์.............................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0C2A48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62F96C7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AB83D29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90F4B2E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AC3CBC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46E31C5" w14:textId="77777777" w:rsidR="00ED24F4" w:rsidRPr="00A960B8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278122F" w14:textId="77777777" w:rsidR="00ED24F4" w:rsidRDefault="00ED24F4" w:rsidP="00ED24F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35E50B7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44B6CCC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99C9AB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DA6CC0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806426" w14:textId="77777777" w:rsidR="00F910C6" w:rsidRPr="00ED24F4" w:rsidRDefault="00F910C6"/>
    <w:sectPr w:rsidR="00F910C6" w:rsidRPr="00ED24F4" w:rsidSect="00814991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9"/>
    <w:rsid w:val="00081E37"/>
    <w:rsid w:val="000D481C"/>
    <w:rsid w:val="000F53AD"/>
    <w:rsid w:val="0010155C"/>
    <w:rsid w:val="001F19FB"/>
    <w:rsid w:val="003867B9"/>
    <w:rsid w:val="005115B7"/>
    <w:rsid w:val="00577054"/>
    <w:rsid w:val="006901EE"/>
    <w:rsid w:val="006C1F93"/>
    <w:rsid w:val="00765ABC"/>
    <w:rsid w:val="00800D3A"/>
    <w:rsid w:val="00837AAE"/>
    <w:rsid w:val="008E60E9"/>
    <w:rsid w:val="008F000D"/>
    <w:rsid w:val="00992E77"/>
    <w:rsid w:val="00A16D12"/>
    <w:rsid w:val="00A42DC8"/>
    <w:rsid w:val="00B13A13"/>
    <w:rsid w:val="00B20FA6"/>
    <w:rsid w:val="00C14108"/>
    <w:rsid w:val="00C80AB9"/>
    <w:rsid w:val="00C87D93"/>
    <w:rsid w:val="00CB1951"/>
    <w:rsid w:val="00DC762C"/>
    <w:rsid w:val="00DD4E74"/>
    <w:rsid w:val="00ED24F4"/>
    <w:rsid w:val="00F13A54"/>
    <w:rsid w:val="00F8522F"/>
    <w:rsid w:val="00F910C6"/>
    <w:rsid w:val="00FB28B5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6249"/>
  <w15:chartTrackingRefBased/>
  <w15:docId w15:val="{5734D238-9BAF-4F85-80B1-7F62A5F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2023-02-20T07:02:00Z</cp:lastPrinted>
  <dcterms:created xsi:type="dcterms:W3CDTF">2023-04-28T07:33:00Z</dcterms:created>
  <dcterms:modified xsi:type="dcterms:W3CDTF">2023-04-28T07:33:00Z</dcterms:modified>
</cp:coreProperties>
</file>