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4E70" w14:textId="77777777" w:rsidR="00D13BB7" w:rsidRDefault="00D13BB7" w:rsidP="00D13B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B3FBC0" w14:textId="77777777" w:rsidR="00D13BB7" w:rsidRDefault="00D13BB7" w:rsidP="00D13B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object w:dxaOrig="1872" w:dyaOrig="2016" w14:anchorId="64BCB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2.5pt" o:ole="" fillcolor="window">
            <v:imagedata r:id="rId4" o:title=""/>
          </v:shape>
          <o:OLEObject Type="Embed" ProgID="MS_ClipArt_Gallery.2" ShapeID="_x0000_i1025" DrawAspect="Content" ObjectID="_1755499434" r:id="rId5"/>
        </w:object>
      </w:r>
    </w:p>
    <w:p w14:paraId="33CDBF28" w14:textId="77777777" w:rsidR="00D13BB7" w:rsidRPr="009C06E2" w:rsidRDefault="00D13BB7" w:rsidP="001E7004">
      <w:pPr>
        <w:spacing w:after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14:paraId="772B232A" w14:textId="77777777" w:rsidR="00D13BB7" w:rsidRPr="009C06E2" w:rsidRDefault="00D13BB7" w:rsidP="001E7004">
      <w:pPr>
        <w:spacing w:after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CF106F5" w14:textId="29D0164A" w:rsidR="00D13BB7" w:rsidRPr="009C06E2" w:rsidRDefault="00D13BB7" w:rsidP="00D13B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ปลี่ยนแปลง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5A4B2DA" w14:textId="77777777" w:rsidR="00D13BB7" w:rsidRPr="009C06E2" w:rsidRDefault="00D13BB7" w:rsidP="00D13B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14:paraId="2A6E4AD6" w14:textId="56C67677" w:rsidR="00D13BB7" w:rsidRPr="009C06E2" w:rsidRDefault="00D13BB7" w:rsidP="00D13BB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C97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 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39ADF6" w14:textId="4D98F55C" w:rsidR="00D13BB7" w:rsidRPr="009C06E2" w:rsidRDefault="00D13BB7" w:rsidP="001E7004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ปลี่ยนแปลง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4/2566  </w:t>
      </w:r>
      <w:r w:rsidRPr="009C06E2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โดยได้รับความเห็นชอบจากคณะกรรมการพัฒนาเทศบาลตำบลไม้เรียง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B11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  มิถุนายน  2566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3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ไปแล้วนั้น</w:t>
      </w:r>
    </w:p>
    <w:p w14:paraId="13D39561" w14:textId="7A34D136" w:rsidR="00D13BB7" w:rsidRPr="009C06E2" w:rsidRDefault="00D13BB7" w:rsidP="001E7004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อาศัยอำนาจตามความในหมวดที่ 5 แห่ง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 xml:space="preserve">. 2548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 (ฉบับที่ 2) พ.ศ. 2559 และ (ฉบับที่ 3) พ.ศ. 2561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C06E2">
        <w:rPr>
          <w:rFonts w:ascii="TH SarabunIT๙" w:hAnsi="TH SarabunIT๙" w:cs="TH SarabunIT๙"/>
          <w:sz w:val="32"/>
          <w:szCs w:val="32"/>
        </w:rPr>
        <w:t xml:space="preserve">24 </w:t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6 - 2570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ปลี่ยนแปลง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1/2566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14:paraId="37166A01" w14:textId="77777777" w:rsidR="00D13BB7" w:rsidRPr="009C06E2" w:rsidRDefault="00D13BB7" w:rsidP="001E7004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71ED71F1" w14:textId="56FFBE13" w:rsidR="00D13BB7" w:rsidRPr="009C06E2" w:rsidRDefault="00D13BB7" w:rsidP="00D13BB7">
      <w:pPr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D3912A0" w14:textId="77777777" w:rsidR="00D13BB7" w:rsidRPr="009C06E2" w:rsidRDefault="00D13BB7" w:rsidP="00D13BB7">
      <w:pPr>
        <w:rPr>
          <w:rFonts w:ascii="TH SarabunIT๙" w:hAnsi="TH SarabunIT๙" w:cs="TH SarabunIT๙"/>
          <w:sz w:val="32"/>
          <w:szCs w:val="32"/>
        </w:rPr>
      </w:pPr>
    </w:p>
    <w:p w14:paraId="518C6981" w14:textId="0D93B72C" w:rsidR="00D13BB7" w:rsidRPr="009C06E2" w:rsidRDefault="00D13BB7" w:rsidP="00D13BB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C4C8B">
        <w:rPr>
          <w:rFonts w:ascii="TH SarabunIT๙" w:hAnsi="TH SarabunIT๙" w:cs="TH SarabunIT๙"/>
          <w:sz w:val="32"/>
          <w:szCs w:val="32"/>
        </w:rPr>
        <w:t xml:space="preserve">      </w:t>
      </w:r>
      <w:bookmarkStart w:id="0" w:name="_GoBack"/>
      <w:bookmarkEnd w:id="0"/>
      <w:r w:rsidR="000C4C8B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0C4C8B"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 w:rsidR="000C4C8B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0C4C8B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0C4C8B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 w:rsidR="000C4C8B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12B84A7D" w14:textId="77777777" w:rsidR="00D13BB7" w:rsidRPr="009C06E2" w:rsidRDefault="00D13BB7" w:rsidP="00D13B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นาย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proofErr w:type="spellStart"/>
      <w:r w:rsidRPr="009C06E2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9C06E2">
        <w:rPr>
          <w:rFonts w:ascii="TH SarabunIT๙" w:hAnsi="TH SarabunIT๙" w:cs="TH SarabunIT๙"/>
          <w:sz w:val="32"/>
          <w:szCs w:val="32"/>
        </w:rPr>
        <w:t>)</w:t>
      </w:r>
    </w:p>
    <w:p w14:paraId="430E61F8" w14:textId="77777777" w:rsidR="00D13BB7" w:rsidRPr="00AB0951" w:rsidRDefault="00D13BB7" w:rsidP="00D13BB7">
      <w:pPr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นายกเทศมนตรีตำบลไม้เรียง</w:t>
      </w:r>
    </w:p>
    <w:p w14:paraId="19D148A7" w14:textId="77777777" w:rsidR="00D13BB7" w:rsidRPr="009C06E2" w:rsidRDefault="00D13BB7" w:rsidP="00D13B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DCF52E" w14:textId="77777777" w:rsidR="00D13BB7" w:rsidRPr="008F586D" w:rsidRDefault="00D13BB7" w:rsidP="00D13BB7">
      <w:pPr>
        <w:rPr>
          <w:rFonts w:ascii="TH SarabunIT๙" w:hAnsi="TH SarabunIT๙" w:cs="TH SarabunIT๙"/>
          <w:b/>
          <w:bCs/>
        </w:rPr>
      </w:pPr>
    </w:p>
    <w:p w14:paraId="13B69644" w14:textId="1C7D329C" w:rsidR="00D13BB7" w:rsidRDefault="00D13BB7" w:rsidP="00D13BB7"/>
    <w:p w14:paraId="0A0B59BA" w14:textId="3B336B98" w:rsidR="00056D97" w:rsidRDefault="00056D97" w:rsidP="00D13BB7"/>
    <w:p w14:paraId="3EB382D5" w14:textId="77777777" w:rsidR="00056D97" w:rsidRDefault="00056D97" w:rsidP="00D13BB7"/>
    <w:p w14:paraId="10EE9267" w14:textId="77777777" w:rsidR="00056D97" w:rsidRPr="002121AE" w:rsidRDefault="00056D97" w:rsidP="00D13BB7"/>
    <w:p w14:paraId="5EAF7D27" w14:textId="77777777" w:rsidR="00D13BB7" w:rsidRPr="002E0A91" w:rsidRDefault="00D13BB7" w:rsidP="00D13BB7"/>
    <w:p w14:paraId="560F878B" w14:textId="67B2B008" w:rsidR="002D5D1C" w:rsidRPr="00056D97" w:rsidRDefault="00056D97" w:rsidP="00056D97">
      <w:pPr>
        <w:spacing w:after="0"/>
        <w:ind w:left="5760"/>
        <w:rPr>
          <w:rFonts w:ascii="TH SarabunIT๙" w:hAnsi="TH SarabunIT๙" w:cs="TH SarabunIT๙"/>
          <w:sz w:val="28"/>
        </w:rPr>
      </w:pPr>
      <w:r w:rsidRPr="00056D97">
        <w:rPr>
          <w:rFonts w:ascii="TH SarabunIT๙" w:hAnsi="TH SarabunIT๙" w:cs="TH SarabunIT๙" w:hint="cs"/>
          <w:sz w:val="28"/>
          <w:cs/>
        </w:rPr>
        <w:t>..........................ปลัด................................</w:t>
      </w:r>
    </w:p>
    <w:p w14:paraId="22880228" w14:textId="48358C2B" w:rsidR="00056D97" w:rsidRPr="00056D97" w:rsidRDefault="00056D97" w:rsidP="00056D97">
      <w:pPr>
        <w:spacing w:after="0"/>
        <w:ind w:left="5760"/>
        <w:rPr>
          <w:rFonts w:ascii="TH SarabunIT๙" w:hAnsi="TH SarabunIT๙" w:cs="TH SarabunIT๙"/>
          <w:sz w:val="28"/>
        </w:rPr>
      </w:pPr>
      <w:r w:rsidRPr="00056D97">
        <w:rPr>
          <w:rFonts w:ascii="TH SarabunIT๙" w:hAnsi="TH SarabunIT๙" w:cs="TH SarabunIT๙" w:hint="cs"/>
          <w:sz w:val="28"/>
          <w:cs/>
        </w:rPr>
        <w:t>..........................ตรวจ...............................</w:t>
      </w:r>
    </w:p>
    <w:p w14:paraId="3B6D7B90" w14:textId="5885E519" w:rsidR="00056D97" w:rsidRPr="00056D97" w:rsidRDefault="00056D97" w:rsidP="00056D97">
      <w:pPr>
        <w:spacing w:after="0"/>
        <w:ind w:left="5760"/>
        <w:rPr>
          <w:rFonts w:ascii="TH SarabunIT๙" w:hAnsi="TH SarabunIT๙" w:cs="TH SarabunIT๙"/>
          <w:sz w:val="28"/>
        </w:rPr>
      </w:pPr>
      <w:r w:rsidRPr="00056D97">
        <w:rPr>
          <w:rFonts w:ascii="TH SarabunIT๙" w:hAnsi="TH SarabunIT๙" w:cs="TH SarabunIT๙" w:hint="cs"/>
          <w:sz w:val="28"/>
          <w:cs/>
        </w:rPr>
        <w:t>...........................ทาน...............................</w:t>
      </w:r>
    </w:p>
    <w:p w14:paraId="355FE377" w14:textId="7784CF7C" w:rsidR="00056D97" w:rsidRDefault="00056D97" w:rsidP="00056D97">
      <w:pPr>
        <w:ind w:left="5760"/>
        <w:rPr>
          <w:rFonts w:ascii="TH SarabunIT๙" w:hAnsi="TH SarabunIT๙" w:cs="TH SarabunIT๙"/>
          <w:sz w:val="28"/>
        </w:rPr>
      </w:pPr>
      <w:r w:rsidRPr="00056D97">
        <w:rPr>
          <w:rFonts w:ascii="TH SarabunIT๙" w:hAnsi="TH SarabunIT๙" w:cs="TH SarabunIT๙"/>
          <w:sz w:val="28"/>
        </w:rPr>
        <w:t>………………………</w:t>
      </w:r>
      <w:r w:rsidRPr="00056D97">
        <w:rPr>
          <w:rFonts w:ascii="TH SarabunIT๙" w:hAnsi="TH SarabunIT๙" w:cs="TH SarabunIT๙" w:hint="cs"/>
          <w:sz w:val="28"/>
          <w:cs/>
        </w:rPr>
        <w:t>พิมพ์...............................</w:t>
      </w:r>
    </w:p>
    <w:p w14:paraId="37625563" w14:textId="341982DF" w:rsidR="00BE242F" w:rsidRDefault="00BE242F" w:rsidP="009E71EA">
      <w:pPr>
        <w:rPr>
          <w:rFonts w:ascii="TH SarabunIT๙" w:hAnsi="TH SarabunIT๙" w:cs="TH SarabunIT๙"/>
          <w:sz w:val="28"/>
        </w:rPr>
      </w:pPr>
    </w:p>
    <w:p w14:paraId="51BE7B2E" w14:textId="77777777" w:rsidR="009E71EA" w:rsidRDefault="009E71EA" w:rsidP="009E71EA">
      <w:pPr>
        <w:rPr>
          <w:rFonts w:ascii="TH SarabunIT๙" w:hAnsi="TH SarabunIT๙" w:cs="TH SarabunIT๙"/>
          <w:sz w:val="32"/>
          <w:szCs w:val="32"/>
        </w:rPr>
      </w:pPr>
    </w:p>
    <w:p w14:paraId="2C52E935" w14:textId="41AD79A0" w:rsidR="009E71EA" w:rsidRPr="0041268D" w:rsidRDefault="009E71EA" w:rsidP="004126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object w:dxaOrig="1872" w:dyaOrig="2016" w14:anchorId="6F7DEC7B">
          <v:shape id="_x0000_i1026" type="#_x0000_t75" style="width:76.5pt;height:73.5pt" o:ole="" fillcolor="window">
            <v:imagedata r:id="rId4" o:title=""/>
          </v:shape>
          <o:OLEObject Type="Embed" ProgID="MS_ClipArt_Gallery.2" ShapeID="_x0000_i1026" DrawAspect="Content" ObjectID="_1755499435" r:id="rId6"/>
        </w:object>
      </w:r>
    </w:p>
    <w:p w14:paraId="23E0E15F" w14:textId="0A80C487" w:rsidR="0041268D" w:rsidRPr="0041268D" w:rsidRDefault="0041268D" w:rsidP="004126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68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14:paraId="0532D0A8" w14:textId="2CC71EB8" w:rsidR="0041268D" w:rsidRPr="0041268D" w:rsidRDefault="0041268D" w:rsidP="004126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6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126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72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268D">
        <w:rPr>
          <w:rFonts w:ascii="TH SarabunIT๙" w:hAnsi="TH SarabunIT๙" w:cs="TH SarabunIT๙"/>
          <w:b/>
          <w:bCs/>
          <w:sz w:val="32"/>
          <w:szCs w:val="32"/>
          <w:cs/>
        </w:rPr>
        <w:t>ใช้แผนพัฒนาท้องถิ่น (พ.ศ. 2566 -</w:t>
      </w:r>
      <w:r w:rsidR="00863F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26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2570) เปลี่ยนแปลง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1268D">
        <w:rPr>
          <w:rFonts w:ascii="TH SarabunIT๙" w:hAnsi="TH SarabunIT๙" w:cs="TH SarabunIT๙"/>
          <w:b/>
          <w:bCs/>
          <w:sz w:val="32"/>
          <w:szCs w:val="32"/>
          <w:cs/>
        </w:rPr>
        <w:t>/2566</w:t>
      </w:r>
    </w:p>
    <w:p w14:paraId="097B7A07" w14:textId="09002093" w:rsidR="0041268D" w:rsidRPr="0041268D" w:rsidRDefault="0041268D" w:rsidP="004126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68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……………………………………………………………..</w:t>
      </w:r>
    </w:p>
    <w:p w14:paraId="61050C79" w14:textId="76812495" w:rsidR="0041268D" w:rsidRPr="0041268D" w:rsidRDefault="0041268D" w:rsidP="00216AA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12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268D">
        <w:rPr>
          <w:rFonts w:ascii="TH SarabunIT๙" w:hAnsi="TH SarabunIT๙" w:cs="TH SarabunIT๙"/>
          <w:sz w:val="32"/>
          <w:szCs w:val="32"/>
          <w:cs/>
        </w:rPr>
        <w:t>ด้วยเทศบาลตำบล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โครงการในแผนพัฒนาท้องถิ่น (พ.ศ. </w:t>
      </w:r>
      <w:r w:rsidRPr="0041268D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268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268D">
        <w:rPr>
          <w:rFonts w:ascii="TH SarabunIT๙" w:hAnsi="TH SarabunIT๙" w:cs="TH SarabunIT๙"/>
          <w:sz w:val="32"/>
          <w:szCs w:val="32"/>
        </w:rPr>
        <w:t xml:space="preserve">2570) 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ทั้งนี้ การเปลี่ยนแปลงแผนพัฒนาท้องถิ่นเป็นอำนาจของคณะกรรมการพัฒนาท้องถิ่น ตามข้อ </w:t>
      </w:r>
      <w:r w:rsidRPr="0041268D">
        <w:rPr>
          <w:rFonts w:ascii="TH SarabunIT๙" w:hAnsi="TH SarabunIT๙" w:cs="TH SarabunIT๙"/>
          <w:sz w:val="32"/>
          <w:szCs w:val="32"/>
        </w:rPr>
        <w:t>22/1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แห่งระเบียบกระทรวงมหาดไทยว่าด้วยการจัดทำแผนพัฒนาขององค์กรปกครองส่วนท้องถิ่น พ.ศ. </w:t>
      </w:r>
      <w:r w:rsidRPr="0041268D">
        <w:rPr>
          <w:rFonts w:ascii="TH SarabunIT๙" w:hAnsi="TH SarabunIT๙" w:cs="TH SarabunIT๙"/>
          <w:sz w:val="32"/>
          <w:szCs w:val="32"/>
        </w:rPr>
        <w:t>2548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และที่แก้ไขเพิ่มเติมถึง (ฉบับที่ </w:t>
      </w:r>
      <w:r w:rsidRPr="0041268D">
        <w:rPr>
          <w:rFonts w:ascii="TH SarabunIT๙" w:hAnsi="TH SarabunIT๙" w:cs="TH SarabunIT๙"/>
          <w:sz w:val="32"/>
          <w:szCs w:val="32"/>
        </w:rPr>
        <w:t xml:space="preserve">3) 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1268D">
        <w:rPr>
          <w:rFonts w:ascii="TH SarabunIT๙" w:hAnsi="TH SarabunIT๙" w:cs="TH SarabunIT๙"/>
          <w:sz w:val="32"/>
          <w:szCs w:val="32"/>
        </w:rPr>
        <w:t>2561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ซึ่งคณะกรรมการพัฒนาเทศบาลตำบล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ไม้เรียง</w:t>
      </w:r>
      <w:r w:rsidRPr="0041268D">
        <w:rPr>
          <w:rFonts w:ascii="TH SarabunIT๙" w:hAnsi="TH SarabunIT๙" w:cs="TH SarabunIT๙"/>
          <w:sz w:val="32"/>
          <w:szCs w:val="32"/>
          <w:cs/>
        </w:rPr>
        <w:t>ได้เห็นชอบให้เปลี่ยนแปลงแล้ว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 มิถุนายน  2566 </w:t>
      </w:r>
      <w:r w:rsidRPr="0041268D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9BC6510" w14:textId="39BC38BD" w:rsidR="0041268D" w:rsidRPr="0041268D" w:rsidRDefault="0041268D" w:rsidP="00216AA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12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 หมวดที่ </w:t>
      </w:r>
      <w:r w:rsidRPr="0041268D">
        <w:rPr>
          <w:rFonts w:ascii="TH SarabunIT๙" w:hAnsi="TH SarabunIT๙" w:cs="TH SarabunIT๙"/>
          <w:sz w:val="32"/>
          <w:szCs w:val="32"/>
        </w:rPr>
        <w:t>4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การแก้ไข การเพิ่มเติมหรือการเปลี่ยนแปลงแผนพัฒนาท้องถิ่น</w:t>
      </w:r>
      <w:r w:rsidRPr="0041268D">
        <w:rPr>
          <w:rFonts w:ascii="TH SarabunIT๙" w:hAnsi="TH SarabunIT๙" w:cs="TH SarabunIT๙"/>
          <w:sz w:val="32"/>
          <w:szCs w:val="32"/>
        </w:rPr>
        <w:t xml:space="preserve">  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ข้อ 22/1 เพื่อประโยชน์ของประชาชน การเปลี่ยนแปลงแผนพัฒนาท้องถิ่นให้เป็นอำนาจของคณะกรรมการพัฒนาท้องถิ่น เมื่อแผนพัฒนาท้องถิ่นได้รับความเห็นชอบแล้ว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 นับแต่วันที่ผู้บริหารท้องถิ่นประกาศใช้ </w:t>
      </w:r>
      <w:r w:rsidR="00741B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จึงขอประกาศใช้แผนพัฒนาท้องถิ่น (พ.ศ. </w:t>
      </w:r>
      <w:r w:rsidRPr="0041268D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เปลี่ยนแปลง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268D">
        <w:rPr>
          <w:rFonts w:ascii="TH SarabunIT๙" w:hAnsi="TH SarabunIT๙" w:cs="TH SarabunIT๙"/>
          <w:sz w:val="32"/>
          <w:szCs w:val="32"/>
        </w:rPr>
        <w:t>/2566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</w:t>
      </w:r>
      <w:r w:rsidR="00CD2E07">
        <w:rPr>
          <w:rFonts w:ascii="TH SarabunIT๙" w:hAnsi="TH SarabunIT๙" w:cs="TH SarabunIT๙" w:hint="cs"/>
          <w:sz w:val="32"/>
          <w:szCs w:val="32"/>
          <w:cs/>
        </w:rPr>
        <w:t xml:space="preserve">ลไม้เรียง 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เพื่อใช้เป็นแนวทางในการพัฒนาต่อไป </w:t>
      </w:r>
    </w:p>
    <w:p w14:paraId="6B7DC7E3" w14:textId="77777777" w:rsidR="0041268D" w:rsidRPr="0041268D" w:rsidRDefault="0041268D" w:rsidP="00216AA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41268D">
        <w:rPr>
          <w:rFonts w:ascii="TH SarabunIT๙" w:hAnsi="TH SarabunIT๙" w:cs="TH SarabunIT๙"/>
          <w:sz w:val="32"/>
          <w:szCs w:val="32"/>
          <w:cs/>
        </w:rPr>
        <w:tab/>
      </w:r>
      <w:r w:rsidRPr="0041268D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536A4EB1" w14:textId="1513500C" w:rsidR="0041268D" w:rsidRPr="0041268D" w:rsidRDefault="0041268D" w:rsidP="00B919F2">
      <w:pPr>
        <w:spacing w:after="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268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CD2E07">
        <w:rPr>
          <w:rFonts w:ascii="TH SarabunIT๙" w:hAnsi="TH SarabunIT๙" w:cs="TH SarabunIT๙" w:hint="cs"/>
          <w:sz w:val="32"/>
          <w:szCs w:val="32"/>
          <w:cs/>
        </w:rPr>
        <w:t xml:space="preserve"> 20  มิถุนายน 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พ.ศ. 2566</w:t>
      </w:r>
    </w:p>
    <w:p w14:paraId="7F25B84B" w14:textId="77777777" w:rsidR="0041268D" w:rsidRPr="00CD2E07" w:rsidRDefault="0041268D" w:rsidP="00405EF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51C2315" w14:textId="75A1F847" w:rsidR="0041268D" w:rsidRPr="0041268D" w:rsidRDefault="0041268D" w:rsidP="00CD2E07">
      <w:pPr>
        <w:spacing w:before="240" w:after="0"/>
        <w:ind w:left="2880"/>
        <w:rPr>
          <w:rFonts w:ascii="TH SarabunIT๙" w:hAnsi="TH SarabunIT๙" w:cs="TH SarabunIT๙"/>
          <w:sz w:val="32"/>
          <w:szCs w:val="32"/>
        </w:rPr>
      </w:pPr>
      <w:r w:rsidRPr="0041268D">
        <w:rPr>
          <w:rFonts w:ascii="TH SarabunIT๙" w:hAnsi="TH SarabunIT๙" w:cs="TH SarabunIT๙"/>
          <w:sz w:val="32"/>
          <w:szCs w:val="32"/>
        </w:rPr>
        <w:t xml:space="preserve">               (</w:t>
      </w:r>
      <w:proofErr w:type="gramStart"/>
      <w:r w:rsidRPr="0041268D">
        <w:rPr>
          <w:rFonts w:ascii="TH SarabunIT๙" w:hAnsi="TH SarabunIT๙" w:cs="TH SarabunIT๙"/>
          <w:sz w:val="32"/>
          <w:szCs w:val="32"/>
          <w:cs/>
        </w:rPr>
        <w:t>นาย</w:t>
      </w:r>
      <w:r w:rsidR="00CD2E07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CD2E07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="00CD2E07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CD2E07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CD2E07">
        <w:rPr>
          <w:rFonts w:ascii="TH SarabunIT๙" w:hAnsi="TH SarabunIT๙" w:cs="TH SarabunIT๙" w:hint="cs"/>
          <w:sz w:val="32"/>
          <w:szCs w:val="32"/>
          <w:cs/>
        </w:rPr>
        <w:t xml:space="preserve">  มีพัฒน์</w:t>
      </w:r>
      <w:proofErr w:type="gramEnd"/>
      <w:r w:rsidR="00CD2E0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6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</w:p>
    <w:p w14:paraId="037AD6FE" w14:textId="307CDA9E" w:rsidR="0041268D" w:rsidRDefault="0041268D" w:rsidP="0041268D">
      <w:pPr>
        <w:ind w:left="2880"/>
        <w:rPr>
          <w:rFonts w:ascii="TH SarabunIT๙" w:hAnsi="TH SarabunIT๙" w:cs="TH SarabunIT๙"/>
          <w:sz w:val="32"/>
          <w:szCs w:val="32"/>
        </w:rPr>
      </w:pPr>
      <w:r w:rsidRPr="0041268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D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68D">
        <w:rPr>
          <w:rFonts w:ascii="TH SarabunIT๙" w:hAnsi="TH SarabunIT๙" w:cs="TH SarabunIT๙"/>
          <w:sz w:val="32"/>
          <w:szCs w:val="32"/>
          <w:cs/>
        </w:rPr>
        <w:t>นายกเทศมนตรีตำบ</w:t>
      </w:r>
      <w:r w:rsidR="00CD2E07">
        <w:rPr>
          <w:rFonts w:ascii="TH SarabunIT๙" w:hAnsi="TH SarabunIT๙" w:cs="TH SarabunIT๙" w:hint="cs"/>
          <w:sz w:val="32"/>
          <w:szCs w:val="32"/>
          <w:cs/>
        </w:rPr>
        <w:t>ลไม้เรียง</w:t>
      </w:r>
    </w:p>
    <w:p w14:paraId="40DBB02C" w14:textId="47025A7B" w:rsidR="0013767C" w:rsidRDefault="0013767C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4055FA00" w14:textId="3D649942" w:rsidR="0013767C" w:rsidRDefault="0013767C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575848D9" w14:textId="198324F8" w:rsidR="0013767C" w:rsidRDefault="0013767C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572E05CD" w14:textId="77777777" w:rsidR="00F470FB" w:rsidRDefault="00F470FB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446CBF5C" w14:textId="13886935" w:rsidR="0013767C" w:rsidRDefault="0013767C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7338D365" w14:textId="6612ABEC" w:rsidR="009E71EA" w:rsidRDefault="009E71EA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755A5BAA" w14:textId="267B8E48" w:rsidR="009E71EA" w:rsidRDefault="009E71EA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6D0E2E01" w14:textId="5407D200" w:rsidR="009E71EA" w:rsidRDefault="009E71EA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4B102ABB" w14:textId="77777777" w:rsidR="009E71EA" w:rsidRPr="0041268D" w:rsidRDefault="009E71EA" w:rsidP="0041268D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6F9D9E8A" w14:textId="77777777" w:rsidR="0013767C" w:rsidRPr="0057463C" w:rsidRDefault="0013767C" w:rsidP="0013767C">
      <w:pPr>
        <w:spacing w:after="0"/>
        <w:jc w:val="right"/>
        <w:rPr>
          <w:rFonts w:ascii="TH SarabunIT๙" w:hAnsi="TH SarabunIT๙" w:cs="TH SarabunIT๙"/>
          <w:sz w:val="28"/>
        </w:rPr>
      </w:pPr>
      <w:r w:rsidRPr="0057463C">
        <w:rPr>
          <w:rFonts w:ascii="TH SarabunIT๙" w:hAnsi="TH SarabunIT๙" w:cs="TH SarabunIT๙"/>
          <w:sz w:val="28"/>
          <w:cs/>
        </w:rPr>
        <w:lastRenderedPageBreak/>
        <w:t xml:space="preserve">     .............</w:t>
      </w:r>
      <w:r>
        <w:rPr>
          <w:rFonts w:ascii="TH SarabunIT๙" w:hAnsi="TH SarabunIT๙" w:cs="TH SarabunIT๙" w:hint="cs"/>
          <w:sz w:val="28"/>
          <w:cs/>
        </w:rPr>
        <w:t>...</w:t>
      </w:r>
      <w:r w:rsidRPr="0057463C">
        <w:rPr>
          <w:rFonts w:ascii="TH SarabunIT๙" w:hAnsi="TH SarabunIT๙" w:cs="TH SarabunIT๙"/>
          <w:sz w:val="28"/>
          <w:cs/>
        </w:rPr>
        <w:t>..........ปลัด....................</w:t>
      </w:r>
      <w:r>
        <w:rPr>
          <w:rFonts w:ascii="TH SarabunIT๙" w:hAnsi="TH SarabunIT๙" w:cs="TH SarabunIT๙" w:hint="cs"/>
          <w:sz w:val="28"/>
          <w:cs/>
        </w:rPr>
        <w:t>...</w:t>
      </w:r>
      <w:r w:rsidRPr="0057463C">
        <w:rPr>
          <w:rFonts w:ascii="TH SarabunIT๙" w:hAnsi="TH SarabunIT๙" w:cs="TH SarabunIT๙"/>
          <w:sz w:val="28"/>
          <w:cs/>
        </w:rPr>
        <w:t>........</w:t>
      </w:r>
    </w:p>
    <w:p w14:paraId="0CD80175" w14:textId="77777777" w:rsidR="0013767C" w:rsidRPr="0057463C" w:rsidRDefault="0013767C" w:rsidP="0013767C">
      <w:pPr>
        <w:spacing w:after="0"/>
        <w:jc w:val="right"/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..........................ตรวจ..............................</w:t>
      </w:r>
    </w:p>
    <w:p w14:paraId="55BCB082" w14:textId="77777777" w:rsidR="0013767C" w:rsidRPr="0057463C" w:rsidRDefault="0013767C" w:rsidP="0013767C">
      <w:pPr>
        <w:spacing w:after="0"/>
        <w:jc w:val="right"/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...........................ทาน..............................</w:t>
      </w:r>
    </w:p>
    <w:p w14:paraId="74956F6F" w14:textId="58F4A17F" w:rsidR="0041268D" w:rsidRPr="0041268D" w:rsidRDefault="0013767C" w:rsidP="0013767C">
      <w:pPr>
        <w:ind w:left="50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</w:rPr>
        <w:t xml:space="preserve">        ………………………</w:t>
      </w:r>
      <w:r>
        <w:rPr>
          <w:rFonts w:ascii="TH SarabunIT๙" w:hAnsi="TH SarabunIT๙" w:cs="TH SarabunIT๙" w:hint="cs"/>
          <w:sz w:val="28"/>
          <w:cs/>
        </w:rPr>
        <w:t>พิมพ์..............................</w:t>
      </w:r>
    </w:p>
    <w:sectPr w:rsidR="0041268D" w:rsidRPr="0041268D" w:rsidSect="00056D97">
      <w:pgSz w:w="11906" w:h="16838"/>
      <w:pgMar w:top="142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F9"/>
    <w:rsid w:val="00056D97"/>
    <w:rsid w:val="000C4C8B"/>
    <w:rsid w:val="0013767C"/>
    <w:rsid w:val="001E7004"/>
    <w:rsid w:val="00216AA3"/>
    <w:rsid w:val="002D5D1C"/>
    <w:rsid w:val="00405EFE"/>
    <w:rsid w:val="0041268D"/>
    <w:rsid w:val="0042417D"/>
    <w:rsid w:val="00741B44"/>
    <w:rsid w:val="00863F86"/>
    <w:rsid w:val="008A4538"/>
    <w:rsid w:val="00933E7C"/>
    <w:rsid w:val="009E71EA"/>
    <w:rsid w:val="00B11803"/>
    <w:rsid w:val="00B919F2"/>
    <w:rsid w:val="00B961ED"/>
    <w:rsid w:val="00BE242F"/>
    <w:rsid w:val="00C872F9"/>
    <w:rsid w:val="00C9781D"/>
    <w:rsid w:val="00CD2E07"/>
    <w:rsid w:val="00CF37F9"/>
    <w:rsid w:val="00D13BB7"/>
    <w:rsid w:val="00F4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81A1"/>
  <w15:chartTrackingRefBased/>
  <w15:docId w15:val="{ACEE3DBA-8304-4571-B519-980A9DA6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2023-06-26T03:33:00Z</cp:lastPrinted>
  <dcterms:created xsi:type="dcterms:W3CDTF">2023-09-06T02:58:00Z</dcterms:created>
  <dcterms:modified xsi:type="dcterms:W3CDTF">2023-09-06T02:58:00Z</dcterms:modified>
</cp:coreProperties>
</file>