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32A1" w14:textId="77777777" w:rsidR="00811314" w:rsidRDefault="00811314" w:rsidP="00811314">
      <w:pPr>
        <w:spacing w:after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BF0E99" w14:textId="77777777" w:rsidR="00811314" w:rsidRDefault="00811314" w:rsidP="00811314">
      <w:pPr>
        <w:spacing w:after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object w:dxaOrig="1872" w:dyaOrig="2016" w14:anchorId="24846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82.5pt" o:ole="" fillcolor="window">
            <v:imagedata r:id="rId5" o:title=""/>
          </v:shape>
          <o:OLEObject Type="Embed" ProgID="MS_ClipArt_Gallery.2" ShapeID="_x0000_i1025" DrawAspect="Content" ObjectID="_1755499670" r:id="rId6"/>
        </w:object>
      </w:r>
    </w:p>
    <w:p w14:paraId="649FE1B1" w14:textId="77777777" w:rsidR="00811314" w:rsidRPr="009C06E2" w:rsidRDefault="00811314" w:rsidP="00811314">
      <w:pPr>
        <w:spacing w:after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9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ประกาศเทศบาลตำบลไม้เรียง</w:t>
      </w:r>
    </w:p>
    <w:p w14:paraId="64A22288" w14:textId="77777777" w:rsidR="00811314" w:rsidRPr="009C06E2" w:rsidRDefault="00811314" w:rsidP="00811314">
      <w:pPr>
        <w:spacing w:after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ประกาศใช้แผนพัฒนา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>. 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 xml:space="preserve"> – 25</w:t>
      </w:r>
      <w:r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B13B670" w14:textId="77777777" w:rsidR="00811314" w:rsidRPr="009C06E2" w:rsidRDefault="00E901AC" w:rsidP="0081131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1314"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81131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ปลี่ยนแปลง</w:t>
      </w:r>
      <w:r w:rsidR="00811314"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81131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11314"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81131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E4ACA44" w14:textId="77777777" w:rsidR="00811314" w:rsidRPr="009C06E2" w:rsidRDefault="00811314" w:rsidP="008113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p w14:paraId="163E7BE8" w14:textId="77777777" w:rsidR="00811314" w:rsidRPr="009C06E2" w:rsidRDefault="00811314" w:rsidP="008113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ได้ดำเนินการจัดทำแผนพัฒนา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ท้องถิ่น (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>.256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C06E2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70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2427A7" w14:textId="48FBE6B3" w:rsidR="00811314" w:rsidRPr="009C06E2" w:rsidRDefault="00811314" w:rsidP="00811314">
      <w:pPr>
        <w:spacing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ปลี่ยนแปลง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5/2566  </w:t>
      </w:r>
      <w:r w:rsidRPr="009C06E2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โดยได้รับความเห็นชอบจากคณะกรรมการพัฒนาเทศบาลตำบลไม้เรียง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9C06E2">
        <w:rPr>
          <w:rFonts w:ascii="TH SarabunIT๙" w:hAnsi="TH SarabunIT๙" w:cs="TH SarabunIT๙"/>
          <w:sz w:val="32"/>
          <w:szCs w:val="32"/>
          <w:cs/>
        </w:rPr>
        <w:t>ในคราวประชุม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27  กรกฎาคม  2566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ไปแล้วนั้น</w:t>
      </w:r>
    </w:p>
    <w:p w14:paraId="64123098" w14:textId="77777777" w:rsidR="00811314" w:rsidRPr="009C06E2" w:rsidRDefault="00811314" w:rsidP="00811314">
      <w:pPr>
        <w:spacing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อาศัยอำนาจตามความในหมวดที่ 5 แห่ง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="00933F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 xml:space="preserve">.2548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 (ฉบับที่ 2) พ.ศ.2559 และ(ฉบับที่ 3) พ.ศ. 2561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C06E2">
        <w:rPr>
          <w:rFonts w:ascii="TH SarabunIT๙" w:hAnsi="TH SarabunIT๙" w:cs="TH SarabunIT๙"/>
          <w:sz w:val="32"/>
          <w:szCs w:val="32"/>
        </w:rPr>
        <w:t xml:space="preserve">24 </w:t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จึงขอประกาศใช้แผนพัฒนา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>. 25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6 - 2570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ปลี่ยนแปลง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7D232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/2566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สำหรับใช้เป็นกรอบและแนวทางในการบริหารพัฒนาท้องถิ่นให้เจริญก้าวหน้าอย่างมีระบบและมีประสิทธิภาพสูงสุดต่อไป</w:t>
      </w:r>
    </w:p>
    <w:p w14:paraId="28DF2C09" w14:textId="77777777" w:rsidR="00811314" w:rsidRPr="009C06E2" w:rsidRDefault="00811314" w:rsidP="00811314">
      <w:pPr>
        <w:spacing w:after="60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14A90F91" w14:textId="77777777" w:rsidR="00811314" w:rsidRPr="009C06E2" w:rsidRDefault="00811314" w:rsidP="00811314">
      <w:pPr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ณ  วันที่ 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4C6ED4A" w14:textId="5DD340B5" w:rsidR="00811314" w:rsidRPr="009C06E2" w:rsidRDefault="00D96EC9" w:rsidP="0081131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E8A11E3" w14:textId="0E7B3DF9" w:rsidR="00811314" w:rsidRPr="009C06E2" w:rsidRDefault="00811314" w:rsidP="00811314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96EC9">
        <w:rPr>
          <w:rFonts w:ascii="TH SarabunIT๙" w:hAnsi="TH SarabunIT๙" w:cs="TH SarabunIT๙"/>
          <w:sz w:val="32"/>
          <w:szCs w:val="32"/>
        </w:rPr>
        <w:t xml:space="preserve">      </w:t>
      </w:r>
      <w:r w:rsidR="00D96EC9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D96EC9">
        <w:rPr>
          <w:rFonts w:ascii="TH SarabunIT๙" w:hAnsi="TH SarabunIT๙" w:cs="TH SarabunIT๙" w:hint="cs"/>
          <w:sz w:val="32"/>
          <w:szCs w:val="32"/>
          <w:cs/>
        </w:rPr>
        <w:t>ัฏฐ</w:t>
      </w:r>
      <w:proofErr w:type="spellEnd"/>
      <w:r w:rsidR="00D96EC9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="00D96EC9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D96EC9"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 w:rsidR="00D96EC9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21DD21C9" w14:textId="77777777" w:rsidR="00811314" w:rsidRPr="009C06E2" w:rsidRDefault="00811314" w:rsidP="008113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นาย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796701">
        <w:rPr>
          <w:rFonts w:ascii="TH SarabunIT๙" w:hAnsi="TH SarabunIT๙" w:cs="TH SarabunIT๙" w:hint="cs"/>
          <w:sz w:val="32"/>
          <w:szCs w:val="32"/>
          <w:cs/>
        </w:rPr>
        <w:t>ัฏ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ฐ</w:t>
      </w:r>
      <w:proofErr w:type="spellEnd"/>
      <w:r w:rsidRPr="009C06E2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Pr="009C06E2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proofErr w:type="spellStart"/>
      <w:r w:rsidRPr="009C06E2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9C06E2">
        <w:rPr>
          <w:rFonts w:ascii="TH SarabunIT๙" w:hAnsi="TH SarabunIT๙" w:cs="TH SarabunIT๙"/>
          <w:sz w:val="32"/>
          <w:szCs w:val="32"/>
        </w:rPr>
        <w:t>)</w:t>
      </w:r>
    </w:p>
    <w:p w14:paraId="3B65DA36" w14:textId="77777777" w:rsidR="00811314" w:rsidRPr="00AB0951" w:rsidRDefault="00811314" w:rsidP="00811314">
      <w:pPr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นายกเทศมนตรีตำบลไม้เรียง</w:t>
      </w:r>
    </w:p>
    <w:p w14:paraId="4D711A51" w14:textId="77777777" w:rsidR="00811314" w:rsidRPr="009C06E2" w:rsidRDefault="00811314" w:rsidP="008113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70B60F5" w14:textId="77777777" w:rsidR="00811314" w:rsidRPr="008F586D" w:rsidRDefault="00811314" w:rsidP="00811314">
      <w:pPr>
        <w:rPr>
          <w:rFonts w:ascii="TH SarabunIT๙" w:hAnsi="TH SarabunIT๙" w:cs="TH SarabunIT๙"/>
          <w:b/>
          <w:bCs/>
        </w:rPr>
      </w:pPr>
    </w:p>
    <w:p w14:paraId="5A934E13" w14:textId="77777777" w:rsidR="00811314" w:rsidRDefault="00811314" w:rsidP="00811314"/>
    <w:p w14:paraId="60271C25" w14:textId="77777777" w:rsidR="00811314" w:rsidRDefault="00811314" w:rsidP="00811314"/>
    <w:p w14:paraId="576FB133" w14:textId="77777777" w:rsidR="00811314" w:rsidRDefault="00811314" w:rsidP="00811314"/>
    <w:p w14:paraId="72EDD1BC" w14:textId="77777777" w:rsidR="00811314" w:rsidRPr="002121AE" w:rsidRDefault="00811314" w:rsidP="00811314"/>
    <w:p w14:paraId="2893FBD4" w14:textId="77777777" w:rsidR="00811314" w:rsidRDefault="00811314" w:rsidP="00811314"/>
    <w:p w14:paraId="5030C876" w14:textId="77777777" w:rsidR="003311AA" w:rsidRDefault="003311AA" w:rsidP="00811314"/>
    <w:p w14:paraId="7A87258A" w14:textId="77777777" w:rsidR="004368BF" w:rsidRDefault="004368BF" w:rsidP="00811314"/>
    <w:p w14:paraId="2DB814B2" w14:textId="77777777" w:rsidR="004368BF" w:rsidRDefault="004368BF" w:rsidP="00811314"/>
    <w:p w14:paraId="09FECA5B" w14:textId="77777777" w:rsidR="003311AA" w:rsidRDefault="003311AA" w:rsidP="00811314"/>
    <w:p w14:paraId="0EA5C8CC" w14:textId="77777777" w:rsidR="00DA61DB" w:rsidRDefault="00DA61DB" w:rsidP="00DA61DB">
      <w:pPr>
        <w:pStyle w:val="a3"/>
        <w:jc w:val="both"/>
        <w:rPr>
          <w:rFonts w:ascii="TH SarabunIT๙" w:hAnsi="TH SarabunIT๙" w:cs="TH SarabunIT๙"/>
        </w:rPr>
      </w:pPr>
    </w:p>
    <w:p w14:paraId="0914F562" w14:textId="77777777" w:rsidR="00DA61DB" w:rsidRPr="0008217D" w:rsidRDefault="00DA61DB" w:rsidP="00DA61DB">
      <w:pPr>
        <w:pStyle w:val="a3"/>
        <w:jc w:val="left"/>
        <w:rPr>
          <w:rFonts w:ascii="TH SarabunIT๙" w:hAnsi="TH SarabunIT๙" w:cs="TH SarabunIT๙"/>
        </w:rPr>
      </w:pPr>
      <w:r w:rsidRPr="00407D6C">
        <w:object w:dxaOrig="1875" w:dyaOrig="2025" w14:anchorId="069B8D8A">
          <v:shape id="_x0000_i1026" type="#_x0000_t75" style="width:43.5pt;height:47.25pt" o:ole="" fillcolor="window">
            <v:imagedata r:id="rId7" o:title=""/>
          </v:shape>
          <o:OLEObject Type="Embed" ProgID="MS_ClipArt_Gallery.2" ShapeID="_x0000_i1026" DrawAspect="Content" ObjectID="_1755499671" r:id="rId8"/>
        </w:object>
      </w:r>
      <w:r>
        <w:t xml:space="preserve">                                 </w:t>
      </w:r>
      <w:r w:rsidRPr="0008217D">
        <w:rPr>
          <w:rFonts w:ascii="TH SarabunIT๙" w:hAnsi="TH SarabunIT๙" w:cs="TH SarabunIT๙"/>
          <w:cs/>
        </w:rPr>
        <w:t>บันทึกข้อความ</w:t>
      </w:r>
    </w:p>
    <w:p w14:paraId="041657B8" w14:textId="77777777" w:rsidR="00DA61DB" w:rsidRPr="0008217D" w:rsidRDefault="00DA61DB" w:rsidP="00DA61DB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682FDA46" w14:textId="77777777" w:rsidR="00DA61DB" w:rsidRPr="00DA61DB" w:rsidRDefault="00DA61DB" w:rsidP="00DA61DB">
      <w:pPr>
        <w:rPr>
          <w:rFonts w:ascii="TH SarabunIT๙" w:hAnsi="TH SarabunIT๙" w:cs="TH SarabunIT๙"/>
          <w:sz w:val="32"/>
          <w:szCs w:val="32"/>
          <w:cs/>
        </w:rPr>
      </w:pP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DA61DB">
        <w:rPr>
          <w:rFonts w:ascii="TH SarabunIT๙" w:hAnsi="TH SarabunIT๙" w:cs="TH SarabunIT๙"/>
          <w:sz w:val="32"/>
          <w:szCs w:val="32"/>
        </w:rPr>
        <w:t xml:space="preserve">  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สำนักงานเทศบาลตำบลไม้เรียง 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(งานแผนและงบประมาณ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สำนักปลัดเทศบาล)</w:t>
      </w:r>
    </w:p>
    <w:p w14:paraId="0ED5A49F" w14:textId="77777777" w:rsidR="00DA61DB" w:rsidRPr="00DA61DB" w:rsidRDefault="00DA61DB" w:rsidP="00DA61DB">
      <w:pPr>
        <w:rPr>
          <w:rFonts w:ascii="TH SarabunIT๙" w:hAnsi="TH SarabunIT๙" w:cs="TH SarabunIT๙"/>
          <w:sz w:val="32"/>
          <w:szCs w:val="32"/>
          <w:cs/>
        </w:rPr>
      </w:pP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A61D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spellStart"/>
      <w:r w:rsidRPr="00DA61DB">
        <w:rPr>
          <w:rFonts w:ascii="TH SarabunIT๙" w:hAnsi="TH SarabunIT๙" w:cs="TH SarabunIT๙" w:hint="cs"/>
          <w:sz w:val="32"/>
          <w:szCs w:val="32"/>
          <w:cs/>
        </w:rPr>
        <w:t>นศ</w:t>
      </w:r>
      <w:proofErr w:type="spellEnd"/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53601/</w:t>
      </w:r>
      <w:r w:rsidRPr="00DA61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61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61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61D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</w:t>
      </w: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DA61D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กรกฎาคม  2566</w:t>
      </w:r>
    </w:p>
    <w:p w14:paraId="35191E89" w14:textId="1A82962F" w:rsidR="00DA61DB" w:rsidRPr="00DA61DB" w:rsidRDefault="00DA61DB" w:rsidP="00DA61DB">
      <w:pPr>
        <w:rPr>
          <w:rFonts w:ascii="TH SarabunIT๙" w:hAnsi="TH SarabunIT๙" w:cs="TH SarabunIT๙"/>
          <w:sz w:val="32"/>
          <w:szCs w:val="32"/>
          <w:cs/>
        </w:rPr>
      </w:pP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DA61D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(พ.ศ. 2566 </w:t>
      </w:r>
      <w:r w:rsidRPr="00DA61DB">
        <w:rPr>
          <w:rFonts w:ascii="TH SarabunIT๙" w:hAnsi="TH SarabunIT๙" w:cs="TH SarabunIT๙"/>
          <w:sz w:val="32"/>
          <w:szCs w:val="32"/>
          <w:cs/>
        </w:rPr>
        <w:t>–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2570)  เปลี่ยนแปลง ครั้งที่ 5/2566</w:t>
      </w:r>
    </w:p>
    <w:p w14:paraId="1FB53F25" w14:textId="77777777" w:rsidR="00DA61DB" w:rsidRPr="00DA61DB" w:rsidRDefault="00DA61DB" w:rsidP="00DA61DB">
      <w:pPr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A61DB">
        <w:rPr>
          <w:rFonts w:ascii="TH SarabunIT๙" w:hAnsi="TH SarabunIT๙" w:cs="TH SarabunIT๙"/>
          <w:sz w:val="32"/>
          <w:szCs w:val="32"/>
        </w:rPr>
        <w:t xml:space="preserve">   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p w14:paraId="07442BF6" w14:textId="77777777" w:rsidR="00DA61DB" w:rsidRPr="00DA61DB" w:rsidRDefault="00DA61DB" w:rsidP="00DA61DB">
      <w:pPr>
        <w:pStyle w:val="a5"/>
        <w:numPr>
          <w:ilvl w:val="0"/>
          <w:numId w:val="1"/>
        </w:numPr>
        <w:rPr>
          <w:rFonts w:ascii="TH SarabunIT๙" w:hAnsi="TH SarabunIT๙" w:cs="TH SarabunIT๙"/>
          <w:b/>
          <w:bCs/>
          <w:szCs w:val="32"/>
        </w:rPr>
      </w:pPr>
      <w:r w:rsidRPr="00DA61DB">
        <w:rPr>
          <w:rFonts w:ascii="TH SarabunIT๙" w:hAnsi="TH SarabunIT๙" w:cs="TH SarabunIT๙" w:hint="cs"/>
          <w:b/>
          <w:bCs/>
          <w:szCs w:val="32"/>
          <w:cs/>
        </w:rPr>
        <w:t>เรื่องเดิม</w:t>
      </w:r>
    </w:p>
    <w:p w14:paraId="5D5734B6" w14:textId="77777777" w:rsidR="00DA61DB" w:rsidRPr="00DA61DB" w:rsidRDefault="00DA61DB" w:rsidP="00FE1FF5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A61DB">
        <w:rPr>
          <w:rFonts w:ascii="TH SarabunIT๙" w:hAnsi="TH SarabunIT๙" w:cs="TH SarabunIT๙"/>
          <w:sz w:val="32"/>
          <w:szCs w:val="32"/>
          <w:cs/>
        </w:rPr>
        <w:t>ตามที่ งาน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แผนและงบประมาณ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 สำนักปลัดเทศบาล ได้ดำเนินการจัดทำแผนพัฒนาท้องถิ่น (พ.ศ. 2566-2570) ตามแนวทางการดำเนินการจัดทำแผนพัฒนาท้องถิ่นขององค์กรปกครองส่วนท้องถิ่น ตามหนังสือกระทรวงมหาดไทย ด่วนที่สุด ที่ มท 0810.3/ว 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6086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19  สิงหาคม  2565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 เพื่อให้แผนพัฒนาท้องถิ่นสามารถบูรณาการแผนงาน/โครงการ/กิจกรรมและงบประมาณในพื้นที่ได้อย่างมีประสิทธิภาพและเกิดประโยชน์สูงสุดแก่ประชาชน และได้จัดทำประกาศเทศบาลตำบล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ไม้เรียง 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DA61DB">
        <w:rPr>
          <w:rFonts w:ascii="TH SarabunIT๙" w:hAnsi="TH SarabunIT๙" w:cs="TH SarabunIT๙"/>
          <w:sz w:val="32"/>
          <w:szCs w:val="32"/>
          <w:cs/>
        </w:rPr>
        <w:t>แผนพัฒนาเทศบาลตำบล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ไม้เรียง 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 (พ.ศ. 2566-2570)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แก้ไข ครั้งที่ 1/2566 เมื่อวันที่  22 กุมภาพันธ์ 2566</w:t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</w:p>
    <w:p w14:paraId="758E1ABB" w14:textId="77777777" w:rsidR="00DA61DB" w:rsidRPr="00DA61DB" w:rsidRDefault="00DA61DB" w:rsidP="00DA61D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A61D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1FF5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67A4785C" w14:textId="34CBF46D" w:rsidR="00DA61DB" w:rsidRPr="00DA61DB" w:rsidRDefault="00DA61DB" w:rsidP="00DA61DB">
      <w:pPr>
        <w:tabs>
          <w:tab w:val="left" w:pos="993"/>
        </w:tabs>
        <w:spacing w:after="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1F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1 คณะกรรมการพัฒนาเทศบาลตำบลไม้เรียง ได้พิจารณาร่างแผนพัฒนาท้องถิ่น พ.ศ. 2566 -</w:t>
      </w:r>
      <w:r w:rsidR="00436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2570 เปลี่ยนแปลง ครั้งที่ 5/2566  เมื่อวันที่  27  กรกฎาคม 2566</w:t>
      </w:r>
    </w:p>
    <w:p w14:paraId="2BAA4826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61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FE1FF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 กฎหมาย หนังสือสั่งการ</w:t>
      </w:r>
    </w:p>
    <w:p w14:paraId="3E9EB4C5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   3.</w:t>
      </w:r>
      <w:r w:rsidRPr="00DA61DB">
        <w:rPr>
          <w:rFonts w:ascii="TH SarabunIT๙" w:hAnsi="TH SarabunIT๙" w:cs="TH SarabunIT๙"/>
          <w:sz w:val="32"/>
          <w:szCs w:val="32"/>
        </w:rPr>
        <w:t>1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 ว่าด้วยการจัดทำแผนพัฒนาองค์กรปกครองส่วนท้องถิ่น พ.ศ. </w:t>
      </w:r>
      <w:r w:rsidRPr="00DA61DB">
        <w:rPr>
          <w:rFonts w:ascii="TH SarabunIT๙" w:hAnsi="TH SarabunIT๙" w:cs="TH SarabunIT๙"/>
          <w:sz w:val="32"/>
          <w:szCs w:val="32"/>
        </w:rPr>
        <w:t xml:space="preserve">2548 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DA61DB">
        <w:rPr>
          <w:rFonts w:ascii="TH SarabunIT๙" w:hAnsi="TH SarabunIT๙" w:cs="TH SarabunIT๙"/>
          <w:sz w:val="32"/>
          <w:szCs w:val="32"/>
        </w:rPr>
        <w:t xml:space="preserve">3) 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DA61DB">
        <w:rPr>
          <w:rFonts w:ascii="TH SarabunIT๙" w:hAnsi="TH SarabunIT๙" w:cs="TH SarabunIT๙"/>
          <w:sz w:val="32"/>
          <w:szCs w:val="32"/>
        </w:rPr>
        <w:t xml:space="preserve">2561 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หมวด 4 การแก้ไข การเพิ่มเติมหรือการเปลี่ยนแผนพัฒนา ข้อ </w:t>
      </w:r>
      <w:r w:rsidRPr="00DA61DB">
        <w:rPr>
          <w:rFonts w:ascii="TH SarabunIT๙" w:hAnsi="TH SarabunIT๙" w:cs="TH SarabunIT๙"/>
          <w:sz w:val="32"/>
          <w:szCs w:val="32"/>
        </w:rPr>
        <w:t xml:space="preserve">22/1 </w:t>
      </w:r>
      <w:r w:rsidRPr="00DA61DB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 การเปลี่ยนแปลงแผนพัฒนาท้องถิ่นให้เป็นอำนาจของคณะกรรมการพัฒนาท้องถิ่น เมื่อแผนพัฒนาท้องถิ่นได้รับความเห็นชอบแล้ว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 นับแต่วันที่ผู้บริหารท้องถิ่นประกาศใช้</w:t>
      </w:r>
    </w:p>
    <w:p w14:paraId="6989B0AC" w14:textId="531E0157" w:rsidR="00DA61DB" w:rsidRPr="00DA61DB" w:rsidRDefault="00DA61DB" w:rsidP="00DA61DB">
      <w:pPr>
        <w:tabs>
          <w:tab w:val="left" w:pos="993"/>
        </w:tabs>
        <w:spacing w:afterLines="20" w:after="48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/>
          <w:sz w:val="32"/>
          <w:szCs w:val="32"/>
        </w:rPr>
        <w:tab/>
      </w:r>
      <w:r w:rsidR="00FE1FF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ว่าด้วยการจัดทำแผนพัฒนาองค์กรปกครองส่วนท้องถิ่น พ.ศ. </w:t>
      </w:r>
      <w:r w:rsidRPr="00DA61DB">
        <w:rPr>
          <w:rFonts w:ascii="TH SarabunIT๙" w:hAnsi="TH SarabunIT๙" w:cs="TH SarabunIT๙"/>
          <w:sz w:val="32"/>
          <w:szCs w:val="32"/>
        </w:rPr>
        <w:t xml:space="preserve">2548 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DA61DB">
        <w:rPr>
          <w:rFonts w:ascii="TH SarabunIT๙" w:hAnsi="TH SarabunIT๙" w:cs="TH SarabunIT๙"/>
          <w:sz w:val="32"/>
          <w:szCs w:val="32"/>
        </w:rPr>
        <w:t xml:space="preserve">3) 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DA61DB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24 ให้ผู้บริหารท้องถิ่นประกาศใ</w:t>
      </w:r>
      <w:r w:rsidR="00FE1FF5">
        <w:rPr>
          <w:rFonts w:ascii="TH SarabunIT๙" w:hAnsi="TH SarabunIT๙" w:cs="TH SarabunIT๙" w:hint="cs"/>
          <w:sz w:val="32"/>
          <w:szCs w:val="32"/>
          <w:cs/>
        </w:rPr>
        <w:t>ช้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แผนพัฒนาที่อนุมัติแล้ว และนำไปปฏิบัติ</w:t>
      </w:r>
      <w:r w:rsidR="009D3DA0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รวมทั้งแจ้งสภาท้องถิ่น คณะกรรมการบริหารงานจังหวัดแบบบูรณาการ องค์การบริหารส่วนจังหวัด อำเภอ หน่วยงานที่เกี่ยวข้อง และประกาศให้ประชาชนในท้องถิ่นทราบโดยทั่วกันภายในสิบห้าวันนับแต่วันที่ประกาศใช้และปิดประกาศโดยเปิดเผยไม่น้อยกว่าสามสิบวัน</w:t>
      </w:r>
    </w:p>
    <w:p w14:paraId="624B9EC8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E1FF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ข้อเสนอแนะและพิจารณา</w:t>
      </w:r>
    </w:p>
    <w:p w14:paraId="0A1758DE" w14:textId="77777777" w:rsidR="00DA61DB" w:rsidRPr="00DA61DB" w:rsidRDefault="00DA61DB" w:rsidP="004368BF">
      <w:pPr>
        <w:tabs>
          <w:tab w:val="left" w:pos="993"/>
        </w:tabs>
        <w:spacing w:after="0" w:line="20" w:lineRule="atLeast"/>
        <w:ind w:left="992"/>
        <w:jc w:val="thaiDistribute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           4.</w:t>
      </w:r>
      <w:r w:rsidRPr="00DA61DB">
        <w:rPr>
          <w:rFonts w:ascii="TH SarabunIT๙" w:hAnsi="TH SarabunIT๙" w:cs="TH SarabunIT๙"/>
          <w:sz w:val="32"/>
          <w:szCs w:val="32"/>
          <w:cs/>
        </w:rPr>
        <w:t>1  เห็นควรลงนามประกาศเทศบาลตำบ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ลไม้เรียง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 เรื่อง ใช้แผนพัฒนาท้องถิ่น (พ.ศ. </w:t>
      </w:r>
    </w:p>
    <w:p w14:paraId="3CB8F9F1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>2566 -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61DB">
        <w:rPr>
          <w:rFonts w:ascii="TH SarabunIT๙" w:hAnsi="TH SarabunIT๙" w:cs="TH SarabunIT๙"/>
          <w:sz w:val="32"/>
          <w:szCs w:val="32"/>
          <w:cs/>
        </w:rPr>
        <w:t xml:space="preserve">2570) เปลี่ยนแปลง ครั้งที่ 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A61DB">
        <w:rPr>
          <w:rFonts w:ascii="TH SarabunIT๙" w:hAnsi="TH SarabunIT๙" w:cs="TH SarabunIT๙"/>
          <w:sz w:val="32"/>
          <w:szCs w:val="32"/>
          <w:cs/>
        </w:rPr>
        <w:t>/2566</w:t>
      </w:r>
    </w:p>
    <w:p w14:paraId="1F595C5C" w14:textId="77777777" w:rsidR="00DA61DB" w:rsidRDefault="00DA61DB" w:rsidP="00DA61DB">
      <w:pPr>
        <w:tabs>
          <w:tab w:val="left" w:pos="993"/>
        </w:tabs>
        <w:spacing w:afterLines="20" w:after="48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    4.</w:t>
      </w:r>
      <w:r w:rsidR="004368BF">
        <w:rPr>
          <w:rFonts w:ascii="TH SarabunIT๙" w:hAnsi="TH SarabunIT๙" w:cs="TH SarabunIT๙" w:hint="cs"/>
          <w:sz w:val="32"/>
          <w:szCs w:val="32"/>
          <w:cs/>
        </w:rPr>
        <w:t>2 ประกาศให้ประชาชนได้รับทราบโดยทั่วกันภายในสิบห้าวันนับตั้งแต่วันที่ประกาศใช้และปิดประกาศโดยเปิดเผยไม่น้อยกว่าสามสิบวัน</w:t>
      </w:r>
    </w:p>
    <w:p w14:paraId="4238E5AD" w14:textId="77777777" w:rsidR="004368BF" w:rsidRDefault="004368BF" w:rsidP="004368BF">
      <w:pPr>
        <w:tabs>
          <w:tab w:val="left" w:pos="993"/>
        </w:tabs>
        <w:spacing w:afterLines="20" w:after="48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4.3 แจ้งสภาท้องถิ่น คณะกรรมการบริหารจังหวัดแบบบูรณาการ องค์การบริหารส่วนจังหวัด อำเภอ ทราบตามระเบียบฯ</w:t>
      </w:r>
    </w:p>
    <w:p w14:paraId="1BCFF6CA" w14:textId="77777777" w:rsidR="004368BF" w:rsidRDefault="004368BF" w:rsidP="004368BF">
      <w:pPr>
        <w:tabs>
          <w:tab w:val="left" w:pos="993"/>
        </w:tabs>
        <w:spacing w:afterLines="20" w:after="48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3B6E2A" w14:textId="77777777" w:rsidR="004368BF" w:rsidRPr="00DA61DB" w:rsidRDefault="004368BF" w:rsidP="004368BF">
      <w:pPr>
        <w:tabs>
          <w:tab w:val="left" w:pos="993"/>
        </w:tabs>
        <w:spacing w:afterLines="20" w:after="48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FDFF60" w14:textId="77777777" w:rsidR="00DA61DB" w:rsidRPr="00DA61DB" w:rsidRDefault="00DA61DB" w:rsidP="004368BF">
      <w:pPr>
        <w:tabs>
          <w:tab w:val="left" w:pos="993"/>
        </w:tabs>
        <w:spacing w:afterLines="20" w:after="48" w:line="2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/>
          <w:sz w:val="32"/>
          <w:szCs w:val="32"/>
        </w:rPr>
        <w:tab/>
      </w:r>
      <w:r w:rsidR="004368B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/ </w:t>
      </w:r>
      <w:r w:rsidR="004368BF">
        <w:rPr>
          <w:rFonts w:ascii="TH SarabunIT๙" w:hAnsi="TH SarabunIT๙" w:cs="TH SarabunIT๙" w:hint="cs"/>
          <w:sz w:val="32"/>
          <w:szCs w:val="32"/>
          <w:cs/>
        </w:rPr>
        <w:t>จึงเรียน...</w:t>
      </w: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/>
          <w:sz w:val="32"/>
          <w:szCs w:val="32"/>
        </w:rPr>
        <w:tab/>
      </w:r>
    </w:p>
    <w:p w14:paraId="193ACF9B" w14:textId="77777777" w:rsidR="004368BF" w:rsidRDefault="00DA61DB" w:rsidP="00DA61DB">
      <w:pPr>
        <w:tabs>
          <w:tab w:val="left" w:pos="993"/>
        </w:tabs>
        <w:spacing w:afterLines="20" w:after="48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14:paraId="003B3CF6" w14:textId="77777777" w:rsidR="00DA61DB" w:rsidRPr="00DA61DB" w:rsidRDefault="004368BF" w:rsidP="00DA61DB">
      <w:pPr>
        <w:tabs>
          <w:tab w:val="left" w:pos="993"/>
        </w:tabs>
        <w:spacing w:afterLines="20" w:after="48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61DB" w:rsidRPr="00DA61DB">
        <w:rPr>
          <w:rFonts w:ascii="TH SarabunIT๙" w:hAnsi="TH SarabunIT๙" w:cs="TH SarabunIT๙"/>
          <w:sz w:val="32"/>
          <w:szCs w:val="32"/>
        </w:rPr>
        <w:t xml:space="preserve"> -2-</w:t>
      </w:r>
    </w:p>
    <w:p w14:paraId="7B9E6010" w14:textId="77777777" w:rsidR="00DA61DB" w:rsidRPr="00DA61DB" w:rsidRDefault="00DA61DB" w:rsidP="00DA61DB">
      <w:pPr>
        <w:tabs>
          <w:tab w:val="left" w:pos="993"/>
        </w:tabs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="004368BF">
        <w:rPr>
          <w:rFonts w:ascii="TH SarabunIT๙" w:hAnsi="TH SarabunIT๙" w:cs="TH SarabunIT๙"/>
          <w:sz w:val="32"/>
          <w:szCs w:val="32"/>
        </w:rPr>
        <w:t xml:space="preserve"> </w:t>
      </w:r>
      <w:r w:rsidR="004368BF">
        <w:rPr>
          <w:rFonts w:ascii="TH SarabunIT๙" w:hAnsi="TH SarabunIT๙" w:cs="TH SarabunIT๙" w:hint="cs"/>
          <w:sz w:val="32"/>
          <w:szCs w:val="32"/>
          <w:cs/>
        </w:rPr>
        <w:t>หากเห็นชอบโปรดลงนามในหนังสือที่แนบมาพร้อมนี้</w:t>
      </w:r>
    </w:p>
    <w:p w14:paraId="05D83696" w14:textId="77777777" w:rsidR="00DA61DB" w:rsidRPr="00DA61DB" w:rsidRDefault="00DA61DB" w:rsidP="00DA61DB">
      <w:pPr>
        <w:tabs>
          <w:tab w:val="left" w:pos="993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52B2C23A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</w:p>
    <w:p w14:paraId="2ED20B94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>(นาง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สิริพร  เทพรักษา)</w:t>
      </w:r>
    </w:p>
    <w:p w14:paraId="4B1304CE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33AC3D16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A61DB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 หัวหน้าฝ่ายอำนวยการ</w:t>
      </w:r>
    </w:p>
    <w:p w14:paraId="71B03E32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14EEFC4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……………………………………………………………………………………………………………………………………………....……………</w:t>
      </w:r>
    </w:p>
    <w:p w14:paraId="1C50DF63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  <w:cs/>
        </w:rPr>
      </w:pPr>
    </w:p>
    <w:p w14:paraId="6596A0BF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5EA199AC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  (นางอำไพ  อนุ</w:t>
      </w:r>
      <w:proofErr w:type="spellStart"/>
      <w:r w:rsidRPr="00DA61DB">
        <w:rPr>
          <w:rFonts w:ascii="TH SarabunIT๙" w:hAnsi="TH SarabunIT๙" w:cs="TH SarabunIT๙" w:hint="cs"/>
          <w:sz w:val="32"/>
          <w:szCs w:val="32"/>
          <w:cs/>
        </w:rPr>
        <w:t>ภั</w:t>
      </w:r>
      <w:proofErr w:type="spellEnd"/>
      <w:r w:rsidRPr="00DA61DB">
        <w:rPr>
          <w:rFonts w:ascii="TH SarabunIT๙" w:hAnsi="TH SarabunIT๙" w:cs="TH SarabunIT๙" w:hint="cs"/>
          <w:sz w:val="32"/>
          <w:szCs w:val="32"/>
          <w:cs/>
        </w:rPr>
        <w:t>กด</w:t>
      </w:r>
      <w:proofErr w:type="spellStart"/>
      <w:r w:rsidRPr="00DA61DB">
        <w:rPr>
          <w:rFonts w:ascii="TH SarabunIT๙" w:hAnsi="TH SarabunIT๙" w:cs="TH SarabunIT๙" w:hint="cs"/>
          <w:sz w:val="32"/>
          <w:szCs w:val="32"/>
          <w:cs/>
        </w:rPr>
        <w:t>ิ์</w:t>
      </w:r>
      <w:proofErr w:type="spellEnd"/>
      <w:r w:rsidRPr="00DA61D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89156F7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หัวหน้าฝ่ายอำนวยการ</w:t>
      </w:r>
    </w:p>
    <w:p w14:paraId="7AC228C1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DA61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หัวหน้าสำนักปลัดเทศบาล</w:t>
      </w:r>
    </w:p>
    <w:p w14:paraId="05A26B07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2F0A936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259842E7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(ลงชื่อ)</w:t>
      </w:r>
    </w:p>
    <w:p w14:paraId="5D4B59EE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>(นางสาว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สุภารัตน์  มี</w:t>
      </w:r>
      <w:proofErr w:type="spellStart"/>
      <w:r w:rsidRPr="00DA61DB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 w:rsidRPr="00DA61D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EC5DA47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</w:p>
    <w:p w14:paraId="77538EF6" w14:textId="77777777" w:rsidR="00DA61DB" w:rsidRPr="00DA61DB" w:rsidRDefault="00DA61DB" w:rsidP="00DA61DB">
      <w:pPr>
        <w:spacing w:afterLines="20" w:after="48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DA61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>ปลัดเทศบาล</w:t>
      </w:r>
      <w:r w:rsidRPr="00DA61D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ตำบลไม้เรียง</w:t>
      </w:r>
    </w:p>
    <w:p w14:paraId="5BA063E8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325B4E4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DA61D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48996119" w14:textId="77777777" w:rsidR="00DA61DB" w:rsidRPr="00DA61DB" w:rsidRDefault="00DA61DB" w:rsidP="00DA61DB">
      <w:pPr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(ลงชื่อ)</w:t>
      </w:r>
    </w:p>
    <w:p w14:paraId="3F2EE6DB" w14:textId="77777777" w:rsidR="00DA61DB" w:rsidRPr="00DA61DB" w:rsidRDefault="00DA61DB" w:rsidP="00DA61DB">
      <w:pPr>
        <w:spacing w:afterLines="20" w:after="48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>(นาย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ศราวุฒิ  เอียดดำ)</w:t>
      </w:r>
    </w:p>
    <w:p w14:paraId="055B332F" w14:textId="77777777" w:rsidR="00DA61DB" w:rsidRPr="00DA61DB" w:rsidRDefault="00DA61DB" w:rsidP="00DA61DB">
      <w:pPr>
        <w:spacing w:afterLines="20" w:after="48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>ปลัดเทศบาลตำบล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14:paraId="16C73A77" w14:textId="77777777" w:rsidR="00DA61DB" w:rsidRPr="00DA61DB" w:rsidRDefault="00DA61DB" w:rsidP="00DA61DB">
      <w:pPr>
        <w:spacing w:afterLines="20" w:after="48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DA61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รองนายกเทศมนตรี</w:t>
      </w:r>
      <w:r w:rsidRPr="00DA61D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ตำบลไม้เรียง</w:t>
      </w:r>
    </w:p>
    <w:p w14:paraId="741A9708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B2109C3" w14:textId="77777777" w:rsidR="00DA61DB" w:rsidRPr="00DA61DB" w:rsidRDefault="00DA61DB" w:rsidP="00DA61DB">
      <w:pPr>
        <w:tabs>
          <w:tab w:val="left" w:pos="993"/>
        </w:tabs>
        <w:spacing w:afterLines="20" w:after="48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DA61D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7D80616B" w14:textId="77777777" w:rsidR="00DA61DB" w:rsidRPr="00DA61DB" w:rsidRDefault="00DA61DB" w:rsidP="00DA61DB">
      <w:pPr>
        <w:spacing w:afterLines="20" w:after="48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/>
          <w:sz w:val="32"/>
          <w:szCs w:val="32"/>
        </w:rPr>
        <w:tab/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41262F12" w14:textId="77777777" w:rsidR="00DA61DB" w:rsidRPr="00DA61DB" w:rsidRDefault="00DA61DB" w:rsidP="00DA61DB">
      <w:pPr>
        <w:spacing w:afterLines="20" w:after="48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 xml:space="preserve"> (นา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ยไกรศักดิ์  ธรฤทธิ์)</w:t>
      </w:r>
    </w:p>
    <w:p w14:paraId="70E8A046" w14:textId="77777777" w:rsidR="00DA61DB" w:rsidRPr="00DA61DB" w:rsidRDefault="00DA61DB" w:rsidP="00DA61DB">
      <w:pPr>
        <w:spacing w:afterLines="20" w:after="48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>รองนายกเทศมนตรีตำบล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14:paraId="27599C5C" w14:textId="77777777" w:rsidR="00DA61DB" w:rsidRPr="00DA61DB" w:rsidRDefault="00DA61DB" w:rsidP="00DA61DB">
      <w:pPr>
        <w:spacing w:afterLines="20" w:after="48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Pr="00DA61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61DB">
        <w:rPr>
          <w:rFonts w:ascii="TH SarabunIT๙" w:hAnsi="TH SarabunIT๙" w:cs="TH SarabunIT๙"/>
          <w:b/>
          <w:bCs/>
          <w:sz w:val="32"/>
          <w:szCs w:val="32"/>
          <w:cs/>
        </w:rPr>
        <w:t>นายกเทศมนตรีตำบ</w:t>
      </w:r>
      <w:r w:rsidRPr="00DA61DB">
        <w:rPr>
          <w:rFonts w:ascii="TH SarabunIT๙" w:hAnsi="TH SarabunIT๙" w:cs="TH SarabunIT๙" w:hint="cs"/>
          <w:b/>
          <w:bCs/>
          <w:sz w:val="32"/>
          <w:szCs w:val="32"/>
          <w:cs/>
        </w:rPr>
        <w:t>ลไม้เรียง</w:t>
      </w:r>
    </w:p>
    <w:p w14:paraId="33D043DF" w14:textId="77777777" w:rsidR="00DA61DB" w:rsidRPr="00DA61DB" w:rsidRDefault="00DA61DB" w:rsidP="00DA61DB">
      <w:pPr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>(  ) อนุมัติ/ลงนามแล้ว</w:t>
      </w:r>
    </w:p>
    <w:p w14:paraId="57C8A2AB" w14:textId="77777777" w:rsidR="00DA61DB" w:rsidRPr="00DA61DB" w:rsidRDefault="00DA61DB" w:rsidP="00DA61DB">
      <w:pPr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>(  ) ไม่อนุมัติเพราะ..................................................................................................................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DA61DB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47156019" w14:textId="77777777" w:rsidR="00DA61DB" w:rsidRPr="00DA61DB" w:rsidRDefault="00DA61DB" w:rsidP="00DA61DB">
      <w:pPr>
        <w:spacing w:afterLines="20" w:after="48" w:line="20" w:lineRule="atLeast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ab/>
      </w:r>
      <w:r w:rsidRPr="00DA61D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(ลงชื่อ)</w:t>
      </w:r>
    </w:p>
    <w:p w14:paraId="1A148117" w14:textId="77777777" w:rsidR="00DA61DB" w:rsidRPr="00DA61DB" w:rsidRDefault="00DA61DB" w:rsidP="00DA61DB">
      <w:pPr>
        <w:spacing w:afterLines="20" w:after="48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>(นาย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Pr="00DA61DB"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 w:rsidRPr="00DA61DB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Pr="00DA61DB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DA61DB"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 w:rsidRPr="00DA61DB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 w:rsidRPr="00DA61D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FA91950" w14:textId="77777777" w:rsidR="00DA61DB" w:rsidRPr="00DA61DB" w:rsidRDefault="00DA61DB" w:rsidP="00DA61DB">
      <w:pPr>
        <w:spacing w:afterLines="20" w:after="48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DA61DB">
        <w:rPr>
          <w:rFonts w:ascii="TH SarabunIT๙" w:hAnsi="TH SarabunIT๙" w:cs="TH SarabunIT๙"/>
          <w:sz w:val="32"/>
          <w:szCs w:val="32"/>
          <w:cs/>
        </w:rPr>
        <w:t>นายกเทศมนตรีตำบ</w:t>
      </w:r>
      <w:r w:rsidRPr="00DA61DB">
        <w:rPr>
          <w:rFonts w:ascii="TH SarabunIT๙" w:hAnsi="TH SarabunIT๙" w:cs="TH SarabunIT๙" w:hint="cs"/>
          <w:sz w:val="32"/>
          <w:szCs w:val="32"/>
          <w:cs/>
        </w:rPr>
        <w:t>ลไม้เรียง</w:t>
      </w:r>
    </w:p>
    <w:p w14:paraId="353CD041" w14:textId="77777777" w:rsidR="00DA61DB" w:rsidRPr="001A7796" w:rsidRDefault="00DA61DB" w:rsidP="00DA61DB">
      <w:pPr>
        <w:rPr>
          <w:rFonts w:ascii="TH SarabunIT๙" w:hAnsi="TH SarabunIT๙" w:cs="TH SarabunIT๙"/>
        </w:rPr>
      </w:pPr>
    </w:p>
    <w:p w14:paraId="790E1E4F" w14:textId="77777777" w:rsidR="003311AA" w:rsidRPr="002E0A91" w:rsidRDefault="003311AA" w:rsidP="00811314"/>
    <w:p w14:paraId="2DADAE97" w14:textId="77777777" w:rsidR="00811314" w:rsidRDefault="00811314" w:rsidP="00811314">
      <w:pPr>
        <w:rPr>
          <w:rFonts w:ascii="TH SarabunIT๙" w:hAnsi="TH SarabunIT๙" w:cs="TH SarabunIT๙"/>
          <w:sz w:val="28"/>
        </w:rPr>
      </w:pPr>
    </w:p>
    <w:p w14:paraId="7B0FB44A" w14:textId="77777777" w:rsidR="00C16F1D" w:rsidRDefault="00C16F1D" w:rsidP="00811314">
      <w:pPr>
        <w:jc w:val="center"/>
      </w:pPr>
    </w:p>
    <w:sectPr w:rsidR="00C16F1D" w:rsidSect="004368BF">
      <w:pgSz w:w="11906" w:h="16838"/>
      <w:pgMar w:top="284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360F3"/>
    <w:multiLevelType w:val="hybridMultilevel"/>
    <w:tmpl w:val="515465E2"/>
    <w:lvl w:ilvl="0" w:tplc="4B767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14"/>
    <w:rsid w:val="00064F5B"/>
    <w:rsid w:val="001E2BB1"/>
    <w:rsid w:val="00240347"/>
    <w:rsid w:val="003311AA"/>
    <w:rsid w:val="004368BF"/>
    <w:rsid w:val="00482DCF"/>
    <w:rsid w:val="00551741"/>
    <w:rsid w:val="00796701"/>
    <w:rsid w:val="007D232C"/>
    <w:rsid w:val="00811314"/>
    <w:rsid w:val="00933F64"/>
    <w:rsid w:val="009D3DA0"/>
    <w:rsid w:val="00C16F1D"/>
    <w:rsid w:val="00D96EC9"/>
    <w:rsid w:val="00DA61DB"/>
    <w:rsid w:val="00E901AC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6383"/>
  <w15:chartTrackingRefBased/>
  <w15:docId w15:val="{B17B8146-CEDF-4DA9-AA65-21C6481E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1DB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DA61DB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DA61DB"/>
    <w:pPr>
      <w:spacing w:after="0" w:line="240" w:lineRule="auto"/>
      <w:ind w:left="720"/>
      <w:contextualSpacing/>
    </w:pPr>
    <w:rPr>
      <w:rFonts w:ascii="Browallia New" w:eastAsia="Cordia New" w:hAnsi="Browall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3</cp:revision>
  <cp:lastPrinted>2023-08-03T07:01:00Z</cp:lastPrinted>
  <dcterms:created xsi:type="dcterms:W3CDTF">2023-09-06T03:01:00Z</dcterms:created>
  <dcterms:modified xsi:type="dcterms:W3CDTF">2023-09-06T03:01:00Z</dcterms:modified>
</cp:coreProperties>
</file>