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B1B1" w14:textId="77777777" w:rsidR="005C73A0" w:rsidRDefault="005C73A0" w:rsidP="006246B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E1A906" w14:textId="77777777" w:rsidR="004B22E7" w:rsidRDefault="004B22E7" w:rsidP="006246B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1DF6DD" w14:textId="77777777" w:rsidR="006246BD" w:rsidRDefault="006246BD" w:rsidP="006246B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แบบรายงานผลการดำเนิน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งานตามนโยบายการบริหารทรัพยากรบุคคล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5C73A0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14:paraId="41945227" w14:textId="77777777" w:rsidR="006246BD" w:rsidRDefault="005C73A0" w:rsidP="006246B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เทศบาลตำบลไม้เรียง</w:t>
      </w:r>
      <w:r w:rsidR="006246B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อำเภอฉวาง  จังหวัดนครศรีธรรมราช</w:t>
      </w:r>
    </w:p>
    <w:p w14:paraId="72208226" w14:textId="77777777" w:rsidR="004B22E7" w:rsidRDefault="004B22E7" w:rsidP="006246B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42DDFCB" w14:textId="77777777" w:rsidR="004B22E7" w:rsidRDefault="004B22E7" w:rsidP="006246B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EEF4F7A" w14:textId="77777777" w:rsidR="004B22E7" w:rsidRDefault="004B22E7" w:rsidP="006246B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DC8E844" w14:textId="77777777" w:rsidR="006246BD" w:rsidRPr="006246BD" w:rsidRDefault="006246BD" w:rsidP="006246BD">
      <w:pPr>
        <w:jc w:val="center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5678"/>
        <w:gridCol w:w="4755"/>
      </w:tblGrid>
      <w:tr w:rsidR="006246BD" w14:paraId="1AE45B44" w14:textId="77777777" w:rsidTr="005C73A0">
        <w:trPr>
          <w:tblHeader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835697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9DA92F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70511C" w14:textId="77777777" w:rsidR="006246BD" w:rsidRDefault="006246BD" w:rsidP="005C73A0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 w:rsidR="005C73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6246BD" w14:paraId="72727EC8" w14:textId="77777777" w:rsidTr="005C73A0"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E0D1B" w14:textId="77777777" w:rsidR="006246BD" w:rsidRPr="004E42CD" w:rsidRDefault="006246BD" w:rsidP="00CC69F0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E42CD">
              <w:rPr>
                <w:rFonts w:ascii="TH SarabunIT๙" w:hAnsi="TH SarabunIT๙" w:cs="TH SarabunIT๙" w:hint="cs"/>
                <w:b/>
                <w:bCs/>
                <w:cs/>
              </w:rPr>
              <w:t>ด้านการสรรหา</w:t>
            </w:r>
          </w:p>
          <w:p w14:paraId="759990A2" w14:textId="77777777" w:rsidR="006246BD" w:rsidRDefault="006246BD" w:rsidP="00CC69F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902A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จัดทำและดำเนินการตามแผนสรรหาข้าราชการ และพนักงานจ้างให้ทันต่อการเปลี่ยนแปลง หรือทดแทนอัตรากำลังที่โอนย้าย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1BC" w14:textId="77777777" w:rsidR="006246BD" w:rsidRDefault="005C73A0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24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ดำเนินการรับโอนพนักงาน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="00624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8354ECC" w14:textId="77777777" w:rsidR="002E7692" w:rsidRDefault="005C73A0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24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ดำเนินการร้องขอให้ กสถ. ดำเนินการสอบแข่งขัน</w:t>
            </w:r>
            <w:r w:rsidR="002E7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01CB61C" w14:textId="77777777" w:rsidR="006246BD" w:rsidRDefault="002E7692" w:rsidP="00CC69F0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24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ในตำแหน่งที่ว่าง</w:t>
            </w:r>
          </w:p>
          <w:p w14:paraId="28832D62" w14:textId="77777777" w:rsidR="005C73A0" w:rsidRDefault="005C73A0" w:rsidP="00CC69F0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B70E0F1" w14:textId="77777777" w:rsidR="005C73A0" w:rsidRDefault="005C73A0" w:rsidP="00CC69F0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4725D4F" w14:textId="77777777" w:rsidR="005C73A0" w:rsidRDefault="005C73A0" w:rsidP="00CC69F0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0E4A8D" w14:paraId="1EF67A10" w14:textId="77777777" w:rsidTr="009710ED">
        <w:trPr>
          <w:trHeight w:val="1818"/>
        </w:trPr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6ABC1" w14:textId="77777777" w:rsidR="000E4A8D" w:rsidRDefault="000E4A8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7D093" w14:textId="77777777" w:rsidR="000E4A8D" w:rsidRDefault="000E4A8D" w:rsidP="00A35E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405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การคัดเลือกบุคคลเพื่อเลื่อนระดับตำแหน่งที่สูงขึ้น</w:t>
            </w:r>
          </w:p>
          <w:p w14:paraId="0CF9597E" w14:textId="77777777" w:rsidR="000E4A8D" w:rsidRDefault="000E4A8D" w:rsidP="00A35E48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AF231" w14:textId="77777777" w:rsidR="000E4A8D" w:rsidRDefault="000E4A8D" w:rsidP="00A35E4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  <w:p w14:paraId="545A1D36" w14:textId="77777777" w:rsidR="000E4A8D" w:rsidRDefault="000E4A8D" w:rsidP="00A35E4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1F9189" w14:textId="77777777" w:rsidR="000E4A8D" w:rsidRDefault="000E4A8D" w:rsidP="00A35E4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1F0457" w14:textId="77777777" w:rsidR="000E4A8D" w:rsidRDefault="000E4A8D" w:rsidP="00A35E4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0B58669" w14:textId="77777777" w:rsidR="005C73A0" w:rsidRDefault="005C73A0" w:rsidP="006246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F258BC" w14:textId="77777777" w:rsidR="00405D71" w:rsidRDefault="00405D71" w:rsidP="006246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432866" w14:textId="77777777" w:rsidR="00405D71" w:rsidRDefault="00405D71" w:rsidP="006246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718D85" w14:textId="77777777" w:rsidR="00405D71" w:rsidRDefault="00405D71" w:rsidP="006246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4F1790" w14:textId="77777777" w:rsidR="005C73A0" w:rsidRDefault="005C73A0" w:rsidP="006246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47A688" w14:textId="77777777" w:rsidR="005C73A0" w:rsidRDefault="005C73A0" w:rsidP="006246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CCAA97" w14:textId="77777777" w:rsidR="005C73A0" w:rsidRDefault="005C73A0" w:rsidP="006246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B93C65" w14:textId="77777777" w:rsidR="004B22E7" w:rsidRDefault="004B22E7" w:rsidP="006246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4ECADA" w14:textId="77777777" w:rsidR="004B22E7" w:rsidRDefault="004B22E7" w:rsidP="006246B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C8F711" w14:textId="77777777" w:rsidR="006246BD" w:rsidRDefault="006246BD" w:rsidP="006246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020E">
        <w:rPr>
          <w:rFonts w:ascii="TH SarabunIT๙" w:hAnsi="TH SarabunIT๙" w:cs="TH SarabunIT๙"/>
          <w:sz w:val="32"/>
          <w:szCs w:val="32"/>
          <w:cs/>
        </w:rPr>
        <w:t>-2-</w:t>
      </w:r>
    </w:p>
    <w:p w14:paraId="18BB3A45" w14:textId="77777777" w:rsidR="006246BD" w:rsidRPr="006246BD" w:rsidRDefault="006246BD" w:rsidP="006246BD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5669"/>
        <w:gridCol w:w="4759"/>
      </w:tblGrid>
      <w:tr w:rsidR="006246BD" w14:paraId="579E6250" w14:textId="77777777" w:rsidTr="005C73A0">
        <w:trPr>
          <w:tblHeader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B71C8A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CED22B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619503" w14:textId="77777777" w:rsidR="006246BD" w:rsidRDefault="006246BD" w:rsidP="00405D71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 w:rsidR="00405D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6246BD" w14:paraId="002BB380" w14:textId="77777777" w:rsidTr="005C73A0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E892D" w14:textId="77777777" w:rsidR="006246BD" w:rsidRPr="00652165" w:rsidRDefault="006246BD" w:rsidP="00CC69F0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52165">
              <w:rPr>
                <w:rFonts w:ascii="TH SarabunIT๙" w:hAnsi="TH SarabunIT๙" w:cs="TH SarabunIT๙" w:hint="cs"/>
                <w:b/>
                <w:bCs/>
                <w:cs/>
              </w:rPr>
              <w:t>ด้านการพัฒนา</w:t>
            </w:r>
          </w:p>
          <w:p w14:paraId="7E5175AF" w14:textId="77777777" w:rsidR="006246BD" w:rsidRDefault="006246BD" w:rsidP="00CC69F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C1F9" w14:textId="77777777" w:rsidR="006246BD" w:rsidRDefault="006246BD" w:rsidP="00CC69F0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จัดทำแผนพัฒนาบุคลากรประจำปี และดำเนินการตามแผนฯให้สอดคล้องตามความจำเป็น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299F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มีการดำเนินการัดทำแผนพัฒนาบุคลากร ประจำปี พ.ศ. 2561-2563 โดยพิจารณาบุคลากรเข้ารับการอบรม เพื่อพัฒนาความรู้ตามสายงาน ตำแหน่ง</w:t>
            </w:r>
            <w:r w:rsidR="00405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ให้เป็นไปตามแผนพัฒนาบุคลากร</w:t>
            </w:r>
          </w:p>
        </w:tc>
      </w:tr>
      <w:tr w:rsidR="006246BD" w14:paraId="3C1C2E95" w14:textId="77777777" w:rsidTr="005C7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1D6D8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EFCB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003" w14:textId="77777777" w:rsidR="006246BD" w:rsidRPr="00652165" w:rsidRDefault="006246BD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มีการวางแผนการพิจารณาส่งบุคลากรเข้ารับการอบรมตามสายงานความก้าวหน้า ในแผนพัฒนาบุคลากร</w:t>
            </w:r>
          </w:p>
        </w:tc>
      </w:tr>
      <w:tr w:rsidR="006246BD" w14:paraId="7A0A334F" w14:textId="77777777" w:rsidTr="005C73A0"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3EC83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2407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ดำเนินการประเมินข้าราชการส่วนท้องถิ่นตามเกณฑ์มาตรฐานกำหนดตำแหน่ง ในความรู้ ทักษะ และสรรถนะ</w:t>
            </w:r>
          </w:p>
          <w:p w14:paraId="7743CA20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268F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</w:tc>
      </w:tr>
      <w:tr w:rsidR="006246BD" w14:paraId="52B8704E" w14:textId="77777777" w:rsidTr="005C7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F452C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359" w14:textId="77777777" w:rsidR="006246BD" w:rsidRDefault="006246BD" w:rsidP="00CC69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ดำเนินการประเมินความพึงพอใจของบุคลากร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3246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หน่วยงานมีการประเมินความพึงพอใจของบุคลากรในการบริหารทัพยากรบุคคลในการบริหารงานบุคคล พร้อมทั้งติดตาม และนำผลความพึงพอใจของพนักงานมาพัฒนา</w:t>
            </w:r>
          </w:p>
          <w:p w14:paraId="04B56FF7" w14:textId="77777777" w:rsidR="00405D71" w:rsidRDefault="00405D71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95039D" w14:textId="77777777" w:rsidR="00405D71" w:rsidRDefault="00405D71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B94B1D" w14:textId="77777777" w:rsidR="006246BD" w:rsidRDefault="006246BD" w:rsidP="006246BD"/>
    <w:p w14:paraId="478344CB" w14:textId="77777777" w:rsidR="006246BD" w:rsidRDefault="006246BD" w:rsidP="006246BD"/>
    <w:p w14:paraId="11F2EE80" w14:textId="77777777" w:rsidR="006246BD" w:rsidRDefault="006246BD" w:rsidP="006246BD"/>
    <w:p w14:paraId="2FB4544E" w14:textId="77777777" w:rsidR="006246BD" w:rsidRDefault="006246BD" w:rsidP="006246BD"/>
    <w:p w14:paraId="341309D5" w14:textId="77777777" w:rsidR="006246BD" w:rsidRDefault="006246BD" w:rsidP="006246BD"/>
    <w:p w14:paraId="596CED85" w14:textId="77777777" w:rsidR="006246BD" w:rsidRDefault="006246BD" w:rsidP="006246BD"/>
    <w:p w14:paraId="42E0E98C" w14:textId="77777777" w:rsidR="006246BD" w:rsidRDefault="006246BD" w:rsidP="006246BD"/>
    <w:p w14:paraId="496C7EB8" w14:textId="77777777" w:rsidR="006246BD" w:rsidRDefault="006246BD" w:rsidP="006246BD"/>
    <w:p w14:paraId="62463108" w14:textId="77777777" w:rsidR="006246BD" w:rsidRPr="00405D71" w:rsidRDefault="006246BD" w:rsidP="006246BD">
      <w:pPr>
        <w:jc w:val="center"/>
        <w:rPr>
          <w:rFonts w:ascii="TH SarabunIT๙" w:hAnsi="TH SarabunIT๙" w:cs="TH SarabunIT๙"/>
          <w:sz w:val="32"/>
          <w:szCs w:val="32"/>
        </w:rPr>
      </w:pPr>
      <w:r w:rsidRPr="00405D71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39D3F818" w14:textId="77777777" w:rsidR="006246BD" w:rsidRPr="006246BD" w:rsidRDefault="006246BD" w:rsidP="006246BD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5668"/>
        <w:gridCol w:w="4755"/>
      </w:tblGrid>
      <w:tr w:rsidR="006246BD" w14:paraId="0EB9A514" w14:textId="77777777" w:rsidTr="00CC69F0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E171AF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D30C8F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959674" w14:textId="77777777" w:rsidR="006246BD" w:rsidRDefault="006246BD" w:rsidP="00CC69F0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 w:rsidRPr="000C77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246BD" w14:paraId="414CB33F" w14:textId="77777777" w:rsidTr="00CC69F0"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EA7F1" w14:textId="77777777" w:rsidR="006246BD" w:rsidRPr="00957AC1" w:rsidRDefault="006246BD" w:rsidP="00CC69F0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7AC1">
              <w:rPr>
                <w:rFonts w:ascii="TH SarabunIT๙" w:hAnsi="TH SarabunIT๙" w:cs="TH SarabunIT๙" w:hint="cs"/>
                <w:b/>
                <w:bCs/>
                <w:cs/>
              </w:rPr>
              <w:t>ด้านการธำรง รักษาไว้ และแรงจูงใจ</w:t>
            </w:r>
          </w:p>
          <w:p w14:paraId="7E7D7A73" w14:textId="77777777" w:rsidR="006246BD" w:rsidRDefault="006246BD" w:rsidP="00CC69F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8CEF" w14:textId="77777777" w:rsidR="006246BD" w:rsidRDefault="006246BD" w:rsidP="00CC69F0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ประชาสัมพันธ์และเผยแพร่แนวทางเส้นทางความก้าวหน้า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ในสายงานให้บุคลากรทราบ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0AB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หน่วยงานมีการประชาสัมพันธ์เส้นทางความก้าวหน้าในสายงานให้บุคลากรทราบ พร้อมให้คำปรึกษา</w:t>
            </w:r>
          </w:p>
          <w:p w14:paraId="237B03C7" w14:textId="77777777" w:rsidR="002357E5" w:rsidRDefault="002357E5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6BD" w14:paraId="7F262B50" w14:textId="77777777" w:rsidTr="00CC69F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55C71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2BC0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ดำเนินการบันทึก แก้ไข ปรับปรุง ข้อมูลบุคลากรในระบบศูนย์ข้อมูลบุคลกรท้องถิ่นแห่งชาติ ถูกต้อง ครบถ้วนและเป็นปัจจุบัน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047" w14:textId="77777777" w:rsidR="006246BD" w:rsidRDefault="006246BD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หน่วยงานดำเนินการปรับปรุงระบบศูนย์ข้อมูลบุคลกรท้องถิ่นแห่งชาติ แล้วเสร็จตามระยะเวลาที่กรมส่งเสริมการปกครองท้องถิ่นกำหนด</w:t>
            </w:r>
          </w:p>
          <w:p w14:paraId="7A8FF13A" w14:textId="77777777" w:rsidR="002357E5" w:rsidRPr="00AA11E0" w:rsidRDefault="002357E5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46BD" w14:paraId="42BDC363" w14:textId="77777777" w:rsidTr="00CC69F0"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895F8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3950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จัดให้มีกระบวนการประเมินผลการปฏิบัติงานราชการ ที่เป็นธรรม เสมอภาคและสามารถตรวจสอบได้</w:t>
            </w:r>
          </w:p>
          <w:p w14:paraId="68699364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61A8" w14:textId="77777777" w:rsidR="006246BD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หน่วยงานมีการถ่ายทอดตัวชี้วัด โดยผู้บังคับบัญชาตามลำดับ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 ในความรู้ ทักษะ และสมรรถนะอย่างเป็นธรรม เสมอภาค และเป็นไปตามมาตรฐานกำหนดตำแหน่ง</w:t>
            </w:r>
          </w:p>
          <w:p w14:paraId="34D74D50" w14:textId="77777777" w:rsidR="002357E5" w:rsidRDefault="002357E5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46BD" w14:paraId="470F6C7C" w14:textId="77777777" w:rsidTr="00CC69F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D9831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082" w14:textId="77777777" w:rsidR="006246BD" w:rsidRDefault="006246BD" w:rsidP="00CC69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จัดให้มีการพิจารณาความดี ความชอบ ตามผลการปฏิบัติหน้าที่ราชการอย่างเป็นธรรม เสมอภาค และสามารถตรวจสอบได้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713F" w14:textId="77777777" w:rsidR="006246BD" w:rsidRDefault="006246BD" w:rsidP="00375BE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พิจารณาเลื่อนขั้นเงินเดือนพนักงาน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 ลูกจ้างประจำ และพนักงานจ้าง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เป็นไปตามผลการประเมินการปฏิบัติหน้าที่ราชการ 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ผ่านกระบวนการประชุมของคณะกรรมการพิจารณาเลื่อนขั้นเงินเดือน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ก่อนเสนอนายก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เทศมนตรี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37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ออกคำสั่งเลื่อนขั้นเงินเดือน</w:t>
            </w:r>
            <w:r w:rsidR="00826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ค่าจ้าง และค่าตอบแทน</w:t>
            </w:r>
          </w:p>
          <w:p w14:paraId="41647CAA" w14:textId="77777777" w:rsidR="002357E5" w:rsidRPr="00DE5C49" w:rsidRDefault="002357E5" w:rsidP="00375BE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5C1AC03" w14:textId="77777777" w:rsidR="006246BD" w:rsidRDefault="006246BD" w:rsidP="006246BD"/>
    <w:p w14:paraId="61F0B632" w14:textId="13841C14" w:rsidR="006246BD" w:rsidRDefault="006246BD" w:rsidP="006246BD"/>
    <w:p w14:paraId="4E35DD64" w14:textId="77777777" w:rsidR="004F76F4" w:rsidRPr="004F76F4" w:rsidRDefault="004F76F4" w:rsidP="006246BD">
      <w:pPr>
        <w:rPr>
          <w:rFonts w:hint="cs"/>
        </w:rPr>
      </w:pPr>
    </w:p>
    <w:p w14:paraId="6A8A8476" w14:textId="77777777" w:rsidR="006246BD" w:rsidRDefault="006246BD" w:rsidP="006246BD"/>
    <w:p w14:paraId="5F089D13" w14:textId="77777777" w:rsidR="006246BD" w:rsidRDefault="006246BD" w:rsidP="006246BD">
      <w:pPr>
        <w:jc w:val="center"/>
        <w:rPr>
          <w:rFonts w:ascii="TH SarabunIT๙" w:hAnsi="TH SarabunIT๙" w:cs="TH SarabunIT๙"/>
          <w:sz w:val="16"/>
          <w:szCs w:val="16"/>
        </w:rPr>
      </w:pPr>
      <w:r w:rsidRPr="00F9020E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p w14:paraId="687EC58E" w14:textId="77777777" w:rsidR="002357E5" w:rsidRDefault="002357E5" w:rsidP="006246BD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26DC8C0" w14:textId="77777777" w:rsidR="006246BD" w:rsidRPr="006246BD" w:rsidRDefault="006246BD" w:rsidP="006246B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673"/>
        <w:gridCol w:w="4746"/>
      </w:tblGrid>
      <w:tr w:rsidR="006246BD" w14:paraId="120788A6" w14:textId="77777777" w:rsidTr="00CC69F0">
        <w:trPr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BB6ABB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FA60E0" w14:textId="77777777" w:rsidR="006246BD" w:rsidRDefault="006246BD" w:rsidP="00CC69F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633C26" w14:textId="77777777" w:rsidR="006246BD" w:rsidRDefault="006246BD" w:rsidP="00CC69F0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 256</w:t>
            </w:r>
            <w:r w:rsidRPr="000C77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246BD" w14:paraId="1539ACAE" w14:textId="77777777" w:rsidTr="00CC69F0">
        <w:tc>
          <w:tcPr>
            <w:tcW w:w="3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2121C" w14:textId="77777777" w:rsidR="006246BD" w:rsidRPr="004E42CD" w:rsidRDefault="006246BD" w:rsidP="00CC69F0">
            <w:pPr>
              <w:pStyle w:val="a3"/>
              <w:ind w:left="612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92CA" w14:textId="77777777" w:rsidR="006246BD" w:rsidRDefault="006246BD" w:rsidP="004B22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จัดให้มีการพัฒนาคุณภาพชีวิตที่ดีแก่บุคลากร ในด้านสภาพแวดล้อมการทำงาน ด้านความปลอดภัยในการทำงาน ด้านการมีส่วนร่วมในการทำงาน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853" w14:textId="77777777" w:rsidR="009177CE" w:rsidRDefault="006246BD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มีการจัดอุปกรณ์ขั้นพื้นฐานในการปฏิบัติงานอย่าง</w:t>
            </w:r>
            <w:r w:rsidR="00917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7DE8C2ED" w14:textId="77777777" w:rsidR="006246BD" w:rsidRDefault="009177CE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24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</w:t>
            </w:r>
          </w:p>
          <w:p w14:paraId="658B08F0" w14:textId="77777777" w:rsidR="006246BD" w:rsidRDefault="006246BD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จัดให้มีเครื่องปฐมพยาบาล</w:t>
            </w:r>
          </w:p>
          <w:p w14:paraId="21E2CF5B" w14:textId="77777777" w:rsidR="006246BD" w:rsidRDefault="009177CE" w:rsidP="00CC69F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24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จัดกิจกรรมบำเพ็ญประโยชน์สาธารณะ</w:t>
            </w:r>
          </w:p>
        </w:tc>
      </w:tr>
      <w:tr w:rsidR="006246BD" w14:paraId="2C1777F5" w14:textId="77777777" w:rsidTr="00CC69F0"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41C9" w14:textId="77777777" w:rsidR="006246BD" w:rsidRPr="00962277" w:rsidRDefault="006246BD" w:rsidP="00CC69F0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62277">
              <w:rPr>
                <w:rFonts w:ascii="TH SarabunIT๙" w:hAnsi="TH SarabunIT๙" w:cs="TH SarabunIT๙" w:hint="cs"/>
                <w:b/>
                <w:bCs/>
                <w:cs/>
              </w:rPr>
              <w:t>ด้านคุณธรรม จริยธรรม และวินัยข้าราชการ</w:t>
            </w:r>
          </w:p>
          <w:p w14:paraId="4BC2AD29" w14:textId="77777777" w:rsidR="006246BD" w:rsidRDefault="006246BD" w:rsidP="00CC69F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E261" w14:textId="77777777" w:rsidR="006246BD" w:rsidRDefault="006246BD" w:rsidP="004B22E7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แจ้งบุคลากรในสังกัดรับทราบถึงประมวลจริยธรรมข้าราชการส่วนท้องถิ่น และข้อบังคับ</w:t>
            </w:r>
            <w:r w:rsidR="004B2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เทศบาลตำบลไม้เรียง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ว่าด้วยจรรยาบรรณข้าราชการส่วนท้องถิ่น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69C" w14:textId="77777777" w:rsidR="006246BD" w:rsidRDefault="006246BD" w:rsidP="004B22E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ประชาสัมพันธ์ให้เจ้าหน้าที่รับทราบประมวลจริยธรรมข้าราชการส่วนท้องถิ่น และข้อบังคับ</w:t>
            </w:r>
            <w:r w:rsidR="004B2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     ไม้เรียง</w:t>
            </w:r>
            <w:r w:rsid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ว่าด้วยจรรยาบรรณข้าราชการส่วนท้องถิ่น</w:t>
            </w:r>
          </w:p>
        </w:tc>
      </w:tr>
      <w:tr w:rsidR="006246BD" w14:paraId="77306F89" w14:textId="77777777" w:rsidTr="00CC69F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1CF11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8995" w14:textId="77777777" w:rsidR="004B22E7" w:rsidRDefault="006246BD" w:rsidP="004B22E7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ให้ผู้บังคับบัญชา มอบหมายงานให้แก่ผู้ใต้บังคับบัญชาอย่างเป็นธรรม ไม่เลือกปฏิบัติ รวมถึงการควบคุม กำกับ ติดตาม และดูแลผู้ใต้บังคับบัญชาให้ปฏิบัติตามหลักเกณฑ์ แนวทาง ระเบียบ และกฎหมายที่เกี่ยวข้อง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AC4" w14:textId="77777777" w:rsidR="006246BD" w:rsidRPr="00652165" w:rsidRDefault="006246BD" w:rsidP="004B22E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ดำเนินการแบ่งงานและมอบหมายหน้าที่ความรับผิดชอบของพนักงาน</w:t>
            </w:r>
            <w:r w:rsidR="004B2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ลูกจ้างประจำ</w:t>
            </w:r>
            <w:r w:rsidR="004B2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และพนักงานจ้าง ปฏิบัติหน้าที่ส่วนราชการภายใน </w:t>
            </w:r>
          </w:p>
        </w:tc>
      </w:tr>
      <w:tr w:rsidR="006246BD" w14:paraId="430C6D99" w14:textId="77777777" w:rsidTr="00CC69F0">
        <w:trPr>
          <w:trHeight w:val="1446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CEE9" w14:textId="77777777" w:rsidR="006246BD" w:rsidRDefault="006246BD" w:rsidP="00CC69F0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95891A" w14:textId="77777777" w:rsidR="006246BD" w:rsidRPr="00847E80" w:rsidRDefault="006246BD" w:rsidP="00CC69F0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47E80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ส่งเสริมให้บุคลากรปฏิบัติงานตามแผนการเสริมสร้างมาตรฐานวินัย คุณธรรม จริยธรรมและแผนปฏิบัติการป้องกันการทุจริตประจำปี พ.ศ. 2561 - 2564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976BA" w14:textId="77777777" w:rsidR="004B22E7" w:rsidRPr="00847E80" w:rsidRDefault="006246BD" w:rsidP="004B22E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มีการดำเนินการตามแผน โดยสรุปรายงานผลการดำเนินการตามแผนส่งเสริมวินัย คุณธรรม จริยธรรมและแผนปฏิบัติการป้องการการทุจริตประจำปี </w:t>
            </w:r>
            <w:r w:rsid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2561 </w:t>
            </w:r>
            <w:r w:rsidR="004B22E7" w:rsidRPr="00847E8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4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</w:tr>
    </w:tbl>
    <w:p w14:paraId="4ED570FB" w14:textId="77777777" w:rsidR="006246BD" w:rsidRDefault="006246BD" w:rsidP="006246BD"/>
    <w:p w14:paraId="6D5C3B53" w14:textId="77777777" w:rsidR="006246BD" w:rsidRPr="004B22E7" w:rsidRDefault="006246BD" w:rsidP="006246BD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065CDFCF" w14:textId="4086F019" w:rsidR="006246BD" w:rsidRPr="004B22E7" w:rsidRDefault="006246BD" w:rsidP="006246BD">
      <w:pPr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</w:r>
      <w:r w:rsidRPr="004B22E7">
        <w:rPr>
          <w:rFonts w:ascii="TH SarabunIT๙" w:hAnsi="TH SarabunIT๙" w:cs="TH SarabunIT๙"/>
          <w:sz w:val="32"/>
          <w:szCs w:val="32"/>
          <w:cs/>
        </w:rPr>
        <w:tab/>
        <w:t>(ลงชื่อ</w:t>
      </w:r>
      <w:r w:rsidR="004F76F4">
        <w:rPr>
          <w:rFonts w:ascii="TH SarabunIT๙" w:hAnsi="TH SarabunIT๙" w:cs="TH SarabunIT๙"/>
          <w:sz w:val="32"/>
          <w:szCs w:val="32"/>
        </w:rPr>
        <w:t xml:space="preserve">   </w:t>
      </w:r>
      <w:r w:rsidR="004F76F4">
        <w:rPr>
          <w:rFonts w:ascii="TH SarabunIT๙" w:hAnsi="TH SarabunIT๙" w:cs="TH SarabunIT๙" w:hint="cs"/>
          <w:sz w:val="32"/>
          <w:szCs w:val="32"/>
          <w:cs/>
        </w:rPr>
        <w:t xml:space="preserve">   อภิลักษณ์  รักษาวงศ์</w:t>
      </w:r>
    </w:p>
    <w:p w14:paraId="3402B708" w14:textId="77777777" w:rsidR="006246BD" w:rsidRPr="004B22E7" w:rsidRDefault="006246BD" w:rsidP="006246B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22E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(นาง</w:t>
      </w:r>
      <w:r w:rsidR="004B22E7">
        <w:rPr>
          <w:rFonts w:ascii="TH SarabunIT๙" w:hAnsi="TH SarabunIT๙" w:cs="TH SarabunIT๙" w:hint="cs"/>
          <w:sz w:val="32"/>
          <w:szCs w:val="32"/>
          <w:cs/>
        </w:rPr>
        <w:t>สาวอภิลักษณ์  รักษาวงศ์</w:t>
      </w:r>
      <w:r w:rsidRPr="004B22E7">
        <w:rPr>
          <w:rFonts w:ascii="TH SarabunIT๙" w:hAnsi="TH SarabunIT๙" w:cs="TH SarabunIT๙"/>
          <w:sz w:val="32"/>
          <w:szCs w:val="32"/>
          <w:cs/>
        </w:rPr>
        <w:t>)</w:t>
      </w:r>
    </w:p>
    <w:p w14:paraId="67347589" w14:textId="77777777" w:rsidR="006246BD" w:rsidRPr="004B22E7" w:rsidRDefault="006246BD" w:rsidP="006246B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22E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ตำแหน่ง นักทรัพยากรบุคคลชำนาญการ</w:t>
      </w:r>
    </w:p>
    <w:p w14:paraId="628DFB7C" w14:textId="77777777" w:rsidR="00DC610B" w:rsidRPr="004B22E7" w:rsidRDefault="00DC610B">
      <w:pPr>
        <w:rPr>
          <w:rFonts w:ascii="TH SarabunIT๙" w:hAnsi="TH SarabunIT๙" w:cs="TH SarabunIT๙"/>
          <w:sz w:val="32"/>
          <w:szCs w:val="32"/>
        </w:rPr>
      </w:pPr>
    </w:p>
    <w:p w14:paraId="7BF5A167" w14:textId="77777777" w:rsidR="004B22E7" w:rsidRDefault="004B22E7" w:rsidP="0064639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3DF910" w14:textId="77777777" w:rsidR="00646396" w:rsidRPr="004B22E7" w:rsidRDefault="00646396" w:rsidP="00646396">
      <w:pPr>
        <w:jc w:val="center"/>
        <w:rPr>
          <w:rFonts w:ascii="TH SarabunIT๙" w:hAnsi="TH SarabunIT๙" w:cs="TH SarabunIT๙"/>
          <w:sz w:val="32"/>
          <w:szCs w:val="32"/>
        </w:rPr>
      </w:pPr>
      <w:r w:rsidRPr="004B22E7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14:paraId="79888C0A" w14:textId="77777777" w:rsidR="00646396" w:rsidRDefault="00646396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F16084"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ความเห็นหัวหน้าสำนักปลัด</w:t>
      </w:r>
      <w:r w:rsidR="004B2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เทศบาล</w:t>
      </w:r>
    </w:p>
    <w:p w14:paraId="06714270" w14:textId="77777777" w:rsidR="004B22E7" w:rsidRPr="004B22E7" w:rsidRDefault="004B22E7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0E7E41" w14:textId="77777777" w:rsidR="00646396" w:rsidRPr="004B22E7" w:rsidRDefault="00646396" w:rsidP="00646396">
      <w:pPr>
        <w:spacing w:line="240" w:lineRule="auto"/>
        <w:ind w:right="839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B22E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                                    </w:t>
      </w:r>
    </w:p>
    <w:p w14:paraId="410E6CF6" w14:textId="2B5163A6" w:rsidR="00646396" w:rsidRPr="004B22E7" w:rsidRDefault="004F76F4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สุภารัตน์ มี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</w:p>
    <w:p w14:paraId="6177020A" w14:textId="77777777" w:rsidR="00646396" w:rsidRPr="004B22E7" w:rsidRDefault="004B22E7" w:rsidP="00646396">
      <w:pPr>
        <w:spacing w:line="240" w:lineRule="auto"/>
        <w:ind w:right="8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46396" w:rsidRPr="004B22E7">
        <w:rPr>
          <w:rFonts w:ascii="TH SarabunIT๙" w:eastAsia="Times New Roman" w:hAnsi="TH SarabunIT๙" w:cs="TH SarabunIT๙"/>
          <w:sz w:val="32"/>
          <w:szCs w:val="32"/>
          <w:cs/>
        </w:rPr>
        <w:t>(นาง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สาวสุภารัตน์  มี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  <w:r w:rsidR="00646396" w:rsidRPr="004B22E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D963052" w14:textId="77777777" w:rsidR="00646396" w:rsidRPr="004B22E7" w:rsidRDefault="00646396" w:rsidP="00646396">
      <w:pPr>
        <w:spacing w:line="240" w:lineRule="auto"/>
        <w:ind w:right="8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หัวหน้าสำนักปลัด</w:t>
      </w:r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</w:p>
    <w:p w14:paraId="75C888D6" w14:textId="77777777" w:rsidR="00646396" w:rsidRPr="004B22E7" w:rsidRDefault="00646396" w:rsidP="00F16084">
      <w:pPr>
        <w:spacing w:line="240" w:lineRule="auto"/>
        <w:ind w:left="720" w:right="8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</w:t>
      </w:r>
      <w:r w:rsidR="004B2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ปลัดเทศบาลตำบลไม้เรียง</w:t>
      </w:r>
    </w:p>
    <w:p w14:paraId="29366BC9" w14:textId="77777777" w:rsidR="00646396" w:rsidRPr="004B22E7" w:rsidRDefault="00646396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27D1C32E" w14:textId="77777777" w:rsidR="00646396" w:rsidRPr="004B22E7" w:rsidRDefault="00646396" w:rsidP="00646396">
      <w:pPr>
        <w:spacing w:line="240" w:lineRule="auto"/>
        <w:ind w:right="840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B22E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539884A" w14:textId="77777777" w:rsidR="00646396" w:rsidRDefault="00F16084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B2E4AC8" w14:textId="41CC1D8A" w:rsidR="004B22E7" w:rsidRPr="004B22E7" w:rsidRDefault="004B22E7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ว่าที่ ร.ต.</w:t>
      </w:r>
      <w:r w:rsidR="004F76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ประยูรศักดิ์ ลิ่มพาณิชย์</w:t>
      </w:r>
    </w:p>
    <w:p w14:paraId="39F7DAEF" w14:textId="77777777" w:rsidR="00646396" w:rsidRPr="004B22E7" w:rsidRDefault="00646396" w:rsidP="00646396">
      <w:pPr>
        <w:spacing w:line="240" w:lineRule="auto"/>
        <w:ind w:left="720" w:right="8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ประยูรศักดิ์  ลิ่มพาณิชย์</w:t>
      </w: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496DB76" w14:textId="77777777" w:rsidR="00646396" w:rsidRPr="004B22E7" w:rsidRDefault="004B22E7" w:rsidP="00646396">
      <w:pPr>
        <w:spacing w:line="240" w:lineRule="auto"/>
        <w:ind w:left="720" w:right="8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ปลัดเทศบาลตำบลไม้เรียง</w:t>
      </w:r>
    </w:p>
    <w:p w14:paraId="5A6E397F" w14:textId="77777777" w:rsidR="00646396" w:rsidRDefault="00646396" w:rsidP="004B22E7">
      <w:pPr>
        <w:spacing w:line="240" w:lineRule="auto"/>
        <w:ind w:left="720" w:right="8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</w:t>
      </w:r>
      <w:r w:rsidR="004B22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รองนายกเทศมนตรีตำบลไม้เรียง</w:t>
      </w:r>
    </w:p>
    <w:p w14:paraId="51A0B240" w14:textId="77777777" w:rsidR="004B22E7" w:rsidRPr="004B22E7" w:rsidRDefault="004B22E7" w:rsidP="004B22E7">
      <w:pPr>
        <w:spacing w:line="240" w:lineRule="auto"/>
        <w:ind w:left="720" w:right="8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1CE3176C" w14:textId="77777777" w:rsidR="00646396" w:rsidRPr="004B22E7" w:rsidRDefault="00646396" w:rsidP="00646396">
      <w:pPr>
        <w:spacing w:line="240" w:lineRule="auto"/>
        <w:ind w:right="840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B22E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F06395D" w14:textId="77777777" w:rsidR="00646396" w:rsidRPr="004B22E7" w:rsidRDefault="00646396" w:rsidP="00646396">
      <w:pPr>
        <w:spacing w:line="240" w:lineRule="auto"/>
        <w:ind w:right="8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D3884A" w14:textId="4254F6D1" w:rsidR="00646396" w:rsidRPr="004B22E7" w:rsidRDefault="004F76F4" w:rsidP="00646396">
      <w:pPr>
        <w:spacing w:line="240" w:lineRule="auto"/>
        <w:ind w:left="720" w:right="839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ไกรศักดิ์ ธรฤทธิ์</w:t>
      </w:r>
    </w:p>
    <w:p w14:paraId="1A20611E" w14:textId="77777777" w:rsidR="00646396" w:rsidRPr="004B22E7" w:rsidRDefault="00646396" w:rsidP="00646396">
      <w:pPr>
        <w:spacing w:line="240" w:lineRule="auto"/>
        <w:ind w:left="720" w:right="8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>(นา</w:t>
      </w:r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ยไกรศักดิ์  ธรฤทธิ์</w:t>
      </w: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73A7464" w14:textId="77777777" w:rsidR="00646396" w:rsidRPr="004B22E7" w:rsidRDefault="004B22E7" w:rsidP="00646396">
      <w:pPr>
        <w:spacing w:line="240" w:lineRule="auto"/>
        <w:ind w:left="720" w:right="84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รองนายกเทศมนตรีตำบลไม้เรียง</w:t>
      </w:r>
    </w:p>
    <w:p w14:paraId="48901EE2" w14:textId="77777777" w:rsidR="00646396" w:rsidRPr="004B22E7" w:rsidRDefault="00646396" w:rsidP="00F16084">
      <w:pPr>
        <w:spacing w:line="240" w:lineRule="auto"/>
        <w:ind w:left="720" w:right="-46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4B22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คำสั่ง/ความเห็นนายกองค์การบริหารส่วนตำบลห้วยปริก</w:t>
      </w:r>
    </w:p>
    <w:p w14:paraId="5BFD95EC" w14:textId="77777777" w:rsidR="00646396" w:rsidRPr="004B22E7" w:rsidRDefault="00646396" w:rsidP="00646396">
      <w:pPr>
        <w:spacing w:line="240" w:lineRule="auto"/>
        <w:ind w:right="-46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14:paraId="2A6D6610" w14:textId="77777777" w:rsidR="0093263A" w:rsidRPr="004B22E7" w:rsidRDefault="00646396" w:rsidP="00646396">
      <w:pPr>
        <w:spacing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6084" w:rsidRPr="004B22E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="004B22E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</w:t>
      </w:r>
      <w:r w:rsidRPr="004B22E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1F139CC" w14:textId="3A0B32EF" w:rsidR="0093263A" w:rsidRPr="004B22E7" w:rsidRDefault="004F76F4" w:rsidP="00646396">
      <w:pPr>
        <w:spacing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ชัยศรี  มี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</w:p>
    <w:p w14:paraId="5E43139C" w14:textId="77777777" w:rsidR="00646396" w:rsidRPr="004B22E7" w:rsidRDefault="00646396" w:rsidP="00646396">
      <w:pPr>
        <w:spacing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 w:rsidRP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Pr="004B22E7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="004B22E7">
        <w:rPr>
          <w:rFonts w:ascii="TH SarabunIT๙" w:eastAsia="Times New Roman" w:hAnsi="TH SarabunIT๙" w:cs="TH SarabunIT๙"/>
          <w:sz w:val="32"/>
          <w:szCs w:val="32"/>
        </w:rPr>
        <w:tab/>
      </w:r>
      <w:r w:rsidR="004B22E7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(นายชัยศรี  มี</w:t>
      </w:r>
      <w:proofErr w:type="spellStart"/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  <w:r w:rsidR="004B22E7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4B22E7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</w:p>
    <w:p w14:paraId="4E5432F8" w14:textId="77777777" w:rsidR="00646396" w:rsidRPr="004B22E7" w:rsidRDefault="004B22E7" w:rsidP="0064639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sectPr w:rsidR="00646396" w:rsidRPr="004B22E7" w:rsidSect="006246BD">
      <w:pgSz w:w="16838" w:h="11906" w:orient="landscape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DB9"/>
    <w:multiLevelType w:val="hybridMultilevel"/>
    <w:tmpl w:val="A3848C60"/>
    <w:lvl w:ilvl="0" w:tplc="2C785944">
      <w:start w:val="1"/>
      <w:numFmt w:val="decimal"/>
      <w:lvlText w:val="%1."/>
      <w:lvlJc w:val="left"/>
      <w:pPr>
        <w:ind w:left="61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BD"/>
    <w:rsid w:val="000E4A8D"/>
    <w:rsid w:val="002357E5"/>
    <w:rsid w:val="002E7692"/>
    <w:rsid w:val="00375BEE"/>
    <w:rsid w:val="00405D71"/>
    <w:rsid w:val="004B22E7"/>
    <w:rsid w:val="004F76F4"/>
    <w:rsid w:val="005C73A0"/>
    <w:rsid w:val="005D52F8"/>
    <w:rsid w:val="006246BD"/>
    <w:rsid w:val="00646396"/>
    <w:rsid w:val="00792FFD"/>
    <w:rsid w:val="008268C6"/>
    <w:rsid w:val="00847E80"/>
    <w:rsid w:val="009177CE"/>
    <w:rsid w:val="0093263A"/>
    <w:rsid w:val="00B826C4"/>
    <w:rsid w:val="00DC610B"/>
    <w:rsid w:val="00ED5E90"/>
    <w:rsid w:val="00F1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F441"/>
  <w15:docId w15:val="{8F598917-311C-4CE6-B5FB-B915263A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6BD"/>
    <w:pPr>
      <w:spacing w:after="0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BD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639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39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inter</cp:lastModifiedBy>
  <cp:revision>3</cp:revision>
  <cp:lastPrinted>2021-04-21T05:51:00Z</cp:lastPrinted>
  <dcterms:created xsi:type="dcterms:W3CDTF">2021-05-14T08:45:00Z</dcterms:created>
  <dcterms:modified xsi:type="dcterms:W3CDTF">2021-05-14T08:46:00Z</dcterms:modified>
</cp:coreProperties>
</file>