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40E1C" w14:textId="0ECC9FBF" w:rsidR="00A600BF" w:rsidRDefault="00593C9F" w:rsidP="00593C9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noProof/>
          <w:cs/>
        </w:rPr>
        <w:drawing>
          <wp:inline distT="0" distB="0" distL="0" distR="0" wp14:anchorId="6F2E2A64" wp14:editId="0FBADD68">
            <wp:extent cx="1647825" cy="1609725"/>
            <wp:effectExtent l="0" t="0" r="0" b="9525"/>
            <wp:docPr id="121220437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2FFAC" w14:textId="703D357D" w:rsidR="00593C9F" w:rsidRDefault="00593C9F" w:rsidP="00593C9F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593C9F">
        <w:rPr>
          <w:rFonts w:ascii="TH SarabunIT๙" w:hAnsi="TH SarabunIT๙" w:cs="TH SarabunIT๙"/>
          <w:b/>
          <w:bCs/>
          <w:sz w:val="96"/>
          <w:szCs w:val="96"/>
          <w:cs/>
        </w:rPr>
        <w:t>แผนพัฒนาบุคลากร</w:t>
      </w:r>
    </w:p>
    <w:p w14:paraId="05B12F64" w14:textId="1920DFBF" w:rsidR="003902F5" w:rsidRPr="00593C9F" w:rsidRDefault="003902F5" w:rsidP="00593C9F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ประจำปีงบประมาณ พ.ศ. 2567</w:t>
      </w:r>
    </w:p>
    <w:p w14:paraId="39F6AB79" w14:textId="77777777" w:rsidR="00593C9F" w:rsidRDefault="00593C9F" w:rsidP="00593C9F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DCD439D" w14:textId="77777777" w:rsidR="00593C9F" w:rsidRDefault="00593C9F" w:rsidP="00593C9F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69A7F0AB" w14:textId="77777777" w:rsidR="00593C9F" w:rsidRDefault="00593C9F" w:rsidP="00593C9F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1CDB5C7" w14:textId="77777777" w:rsidR="00593C9F" w:rsidRDefault="00593C9F" w:rsidP="00593C9F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2640CDA" w14:textId="77777777" w:rsidR="00593C9F" w:rsidRDefault="00593C9F" w:rsidP="00593C9F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E9F1DDB" w14:textId="77777777" w:rsidR="00593C9F" w:rsidRDefault="00593C9F" w:rsidP="00593C9F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1621CD8" w14:textId="77777777" w:rsidR="0043033E" w:rsidRPr="0043033E" w:rsidRDefault="0043033E" w:rsidP="00593C9F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4A0408C8" w14:textId="77777777" w:rsidR="00593C9F" w:rsidRDefault="00593C9F" w:rsidP="00593C9F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62A4BA8D" w14:textId="5AD19959" w:rsidR="00593C9F" w:rsidRDefault="00593C9F" w:rsidP="00593C9F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เทศบาลตำบลไม้เรียง</w:t>
      </w:r>
    </w:p>
    <w:p w14:paraId="0D8A14A3" w14:textId="4737D4F1" w:rsidR="00593C9F" w:rsidRDefault="00593C9F" w:rsidP="00593C9F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อำเภอฉวาง  จังหวัดนครศรีธรรมราช</w:t>
      </w:r>
    </w:p>
    <w:p w14:paraId="178ED79C" w14:textId="77777777" w:rsidR="00F066D5" w:rsidRDefault="00F066D5" w:rsidP="00593C9F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1B97771" w14:textId="77777777" w:rsidR="00F066D5" w:rsidRDefault="00F066D5" w:rsidP="00593C9F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278A828" w14:textId="77777777" w:rsidR="002D1F72" w:rsidRDefault="002D1F72" w:rsidP="00593C9F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6A3572F" w14:textId="77777777" w:rsidR="003902F5" w:rsidRDefault="003902F5" w:rsidP="00593C9F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E46BC69" w14:textId="77777777" w:rsidR="003902F5" w:rsidRDefault="003902F5" w:rsidP="00593C9F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4BD7562" w14:textId="77777777" w:rsidR="00942ED9" w:rsidRDefault="00942ED9" w:rsidP="00593C9F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BCA854E" w14:textId="003DD3B0" w:rsidR="002D1F72" w:rsidRPr="00D821DB" w:rsidRDefault="002D1F72" w:rsidP="002D1F72">
      <w:pPr>
        <w:pStyle w:val="Default"/>
        <w:rPr>
          <w:rFonts w:ascii="TH SarabunIT๙" w:hAnsi="TH SarabunIT๙" w:cs="TH SarabunIT๙"/>
          <w:b/>
          <w:bCs/>
          <w:sz w:val="28"/>
          <w:szCs w:val="28"/>
        </w:rPr>
      </w:pPr>
      <w:r w:rsidRPr="00D821DB">
        <w:rPr>
          <w:noProof/>
          <w:sz w:val="28"/>
          <w:szCs w:val="28"/>
          <w:cs/>
        </w:rPr>
        <w:lastRenderedPageBreak/>
        <w:drawing>
          <wp:inline distT="0" distB="0" distL="0" distR="0" wp14:anchorId="269F16B0" wp14:editId="40362A37">
            <wp:extent cx="275943" cy="269563"/>
            <wp:effectExtent l="0" t="0" r="0" b="0"/>
            <wp:docPr id="185275182" name="รูปภาพ 185275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92" cy="28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1DB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>แผน</w:t>
      </w:r>
      <w:r w:rsidRPr="00D821DB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พัฒนาบุคลากร ประจำปีงบประมาณ พ.ศ. 2567 </w:t>
      </w:r>
      <w:r w:rsidRPr="00D821DB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  <w:r w:rsidRPr="00D821DB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                                                          </w:t>
      </w:r>
      <w:r w:rsidRPr="00D821DB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</w:p>
    <w:p w14:paraId="4368CD77" w14:textId="77777777" w:rsidR="002D1F72" w:rsidRDefault="002D1F72" w:rsidP="002D1F72">
      <w:pPr>
        <w:pStyle w:val="Default"/>
        <w:rPr>
          <w:rFonts w:ascii="TH SarabunIT๙" w:hAnsi="TH SarabunIT๙" w:cs="TH SarabunIT๙"/>
          <w:sz w:val="23"/>
          <w:szCs w:val="23"/>
        </w:rPr>
      </w:pPr>
      <w:r w:rsidRPr="002D1F72">
        <w:rPr>
          <w:rFonts w:ascii="TH SarabunIT๙" w:hAnsi="TH SarabunIT๙" w:cs="TH SarabunIT๙"/>
          <w:noProof/>
          <w:color w:val="7030A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E565F" wp14:editId="1EE41EEF">
                <wp:simplePos x="0" y="0"/>
                <wp:positionH relativeFrom="column">
                  <wp:posOffset>-55378</wp:posOffset>
                </wp:positionH>
                <wp:positionV relativeFrom="paragraph">
                  <wp:posOffset>81797</wp:posOffset>
                </wp:positionV>
                <wp:extent cx="5916621" cy="45719"/>
                <wp:effectExtent l="19050" t="19050" r="27305" b="31115"/>
                <wp:wrapNone/>
                <wp:docPr id="719871409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16621" cy="45719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A4C7C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-4.35pt;margin-top:6.45pt;width:465.9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" strokecolor="#7030a0" strokeweight="2.5pt">
                <v:shadow color="#868686"/>
              </v:shape>
            </w:pict>
          </mc:Fallback>
        </mc:AlternateContent>
      </w:r>
    </w:p>
    <w:p w14:paraId="11022ECF" w14:textId="77777777" w:rsidR="002D1F72" w:rsidRPr="002D1F72" w:rsidRDefault="002D1F72" w:rsidP="00593C9F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1007A7F" w14:textId="5DF24121" w:rsidR="00376EAF" w:rsidRPr="00F066D5" w:rsidRDefault="00376EAF" w:rsidP="00593C9F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066D5">
        <w:rPr>
          <w:rFonts w:ascii="TH SarabunIT๙" w:hAnsi="TH SarabunIT๙" w:cs="TH SarabunIT๙" w:hint="cs"/>
          <w:b/>
          <w:bCs/>
          <w:sz w:val="48"/>
          <w:szCs w:val="48"/>
          <w:cs/>
        </w:rPr>
        <w:t>สารบัญ</w:t>
      </w:r>
    </w:p>
    <w:p w14:paraId="53DC05D3" w14:textId="77777777" w:rsidR="00376EAF" w:rsidRDefault="00376EAF" w:rsidP="00376EAF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14:paraId="15D040BA" w14:textId="2B21C7B0" w:rsidR="00376EAF" w:rsidRDefault="00376EAF" w:rsidP="00376EAF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</w:t>
      </w:r>
      <w:r w:rsidR="004420D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F066D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หน้า</w:t>
      </w:r>
    </w:p>
    <w:p w14:paraId="3EAEC3A2" w14:textId="1EBC8C3A" w:rsidR="00376EAF" w:rsidRPr="00BD38B0" w:rsidRDefault="00376EAF" w:rsidP="00376EA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D38B0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 หลักการและเหตุผล</w:t>
      </w:r>
      <w:r w:rsidR="00F066D5" w:rsidRPr="00BD38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F066D5" w:rsidRPr="00BD38B0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14:paraId="2E91C32E" w14:textId="4587BAB9" w:rsidR="00376EAF" w:rsidRPr="00BD38B0" w:rsidRDefault="00376EAF" w:rsidP="00376EAF">
      <w:pPr>
        <w:pStyle w:val="a3"/>
        <w:rPr>
          <w:rFonts w:ascii="TH SarabunIT๙" w:hAnsi="TH SarabunIT๙" w:cs="TH SarabunIT๙"/>
          <w:sz w:val="32"/>
          <w:szCs w:val="32"/>
        </w:rPr>
      </w:pPr>
      <w:r w:rsidRPr="00BD38B0">
        <w:rPr>
          <w:rFonts w:ascii="TH SarabunIT๙" w:hAnsi="TH SarabunIT๙" w:cs="TH SarabunIT๙"/>
          <w:sz w:val="32"/>
          <w:szCs w:val="32"/>
          <w:cs/>
        </w:rPr>
        <w:tab/>
      </w:r>
      <w:r w:rsidRPr="00BD38B0">
        <w:rPr>
          <w:rFonts w:ascii="TH SarabunIT๙" w:hAnsi="TH SarabunIT๙" w:cs="TH SarabunIT๙" w:hint="cs"/>
          <w:sz w:val="32"/>
          <w:szCs w:val="32"/>
          <w:cs/>
        </w:rPr>
        <w:t xml:space="preserve">   1.1 หลักการและเหตุผล</w:t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066D5" w:rsidRPr="00BD38B0">
        <w:rPr>
          <w:rFonts w:ascii="TH SarabunIT๙" w:hAnsi="TH SarabunIT๙" w:cs="TH SarabunIT๙"/>
          <w:sz w:val="32"/>
          <w:szCs w:val="32"/>
        </w:rPr>
        <w:t>1</w:t>
      </w:r>
    </w:p>
    <w:p w14:paraId="54C0421F" w14:textId="01FF5522" w:rsidR="00376EAF" w:rsidRPr="00BD38B0" w:rsidRDefault="00376EAF" w:rsidP="00376EAF">
      <w:pPr>
        <w:pStyle w:val="a3"/>
        <w:rPr>
          <w:rFonts w:ascii="TH SarabunIT๙" w:hAnsi="TH SarabunIT๙" w:cs="TH SarabunIT๙"/>
          <w:sz w:val="32"/>
          <w:szCs w:val="32"/>
        </w:rPr>
      </w:pPr>
      <w:r w:rsidRPr="00BD38B0">
        <w:rPr>
          <w:rFonts w:ascii="TH SarabunIT๙" w:hAnsi="TH SarabunIT๙" w:cs="TH SarabunIT๙"/>
          <w:sz w:val="32"/>
          <w:szCs w:val="32"/>
          <w:cs/>
        </w:rPr>
        <w:tab/>
      </w:r>
      <w:r w:rsidRPr="00BD38B0">
        <w:rPr>
          <w:rFonts w:ascii="TH SarabunIT๙" w:hAnsi="TH SarabunIT๙" w:cs="TH SarabunIT๙" w:hint="cs"/>
          <w:sz w:val="32"/>
          <w:szCs w:val="32"/>
          <w:cs/>
        </w:rPr>
        <w:t xml:space="preserve">   1.2 วัตถุประสงค์</w:t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066D5" w:rsidRPr="00BD38B0">
        <w:rPr>
          <w:rFonts w:ascii="TH SarabunIT๙" w:hAnsi="TH SarabunIT๙" w:cs="TH SarabunIT๙"/>
          <w:sz w:val="32"/>
          <w:szCs w:val="32"/>
        </w:rPr>
        <w:t>1</w:t>
      </w:r>
    </w:p>
    <w:p w14:paraId="10A9DE3A" w14:textId="7806E140" w:rsidR="00376EAF" w:rsidRPr="00BD38B0" w:rsidRDefault="00376EAF" w:rsidP="00376EAF">
      <w:pPr>
        <w:pStyle w:val="a3"/>
        <w:rPr>
          <w:rFonts w:ascii="TH SarabunIT๙" w:hAnsi="TH SarabunIT๙" w:cs="TH SarabunIT๙"/>
          <w:sz w:val="32"/>
          <w:szCs w:val="32"/>
        </w:rPr>
      </w:pPr>
      <w:r w:rsidRPr="00BD38B0">
        <w:rPr>
          <w:rFonts w:ascii="TH SarabunIT๙" w:hAnsi="TH SarabunIT๙" w:cs="TH SarabunIT๙"/>
          <w:sz w:val="32"/>
          <w:szCs w:val="32"/>
          <w:cs/>
        </w:rPr>
        <w:tab/>
      </w:r>
      <w:r w:rsidRPr="00BD38B0">
        <w:rPr>
          <w:rFonts w:ascii="TH SarabunIT๙" w:hAnsi="TH SarabunIT๙" w:cs="TH SarabunIT๙" w:hint="cs"/>
          <w:sz w:val="32"/>
          <w:szCs w:val="32"/>
          <w:cs/>
        </w:rPr>
        <w:t xml:space="preserve">   1.3 ขอบเขตและแนวทางในการจัดทำแผนการพัฒนาบุคลากร</w:t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D38B0">
        <w:rPr>
          <w:rFonts w:ascii="TH SarabunIT๙" w:hAnsi="TH SarabunIT๙" w:cs="TH SarabunIT๙"/>
          <w:sz w:val="32"/>
          <w:szCs w:val="32"/>
        </w:rPr>
        <w:tab/>
      </w:r>
      <w:r w:rsidR="00BD38B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066D5" w:rsidRPr="00BD38B0">
        <w:rPr>
          <w:rFonts w:ascii="TH SarabunIT๙" w:hAnsi="TH SarabunIT๙" w:cs="TH SarabunIT๙"/>
          <w:sz w:val="32"/>
          <w:szCs w:val="32"/>
        </w:rPr>
        <w:t>2</w:t>
      </w:r>
    </w:p>
    <w:p w14:paraId="7271FC79" w14:textId="0BDE698D" w:rsidR="00376EAF" w:rsidRPr="00BD38B0" w:rsidRDefault="00376EAF" w:rsidP="00376EA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D38B0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2 การวิเคราะห์สถานการณ์พัฒนาบุคลากร</w:t>
      </w:r>
      <w:r w:rsidR="00F066D5" w:rsidRPr="00BD38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BD38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D38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F066D5" w:rsidRPr="00BD38B0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14:paraId="57995E1D" w14:textId="55D32ECA" w:rsidR="00376EAF" w:rsidRPr="00BD38B0" w:rsidRDefault="00376EAF" w:rsidP="00376EAF">
      <w:pPr>
        <w:pStyle w:val="a3"/>
        <w:rPr>
          <w:rFonts w:ascii="TH SarabunIT๙" w:hAnsi="TH SarabunIT๙" w:cs="TH SarabunIT๙"/>
          <w:sz w:val="32"/>
          <w:szCs w:val="32"/>
        </w:rPr>
      </w:pPr>
      <w:r w:rsidRPr="00BD38B0">
        <w:rPr>
          <w:rFonts w:ascii="TH SarabunIT๙" w:hAnsi="TH SarabunIT๙" w:cs="TH SarabunIT๙"/>
          <w:sz w:val="32"/>
          <w:szCs w:val="32"/>
          <w:cs/>
        </w:rPr>
        <w:tab/>
      </w:r>
      <w:r w:rsidRPr="00BD38B0">
        <w:rPr>
          <w:rFonts w:ascii="TH SarabunIT๙" w:hAnsi="TH SarabunIT๙" w:cs="TH SarabunIT๙" w:hint="cs"/>
          <w:sz w:val="32"/>
          <w:szCs w:val="32"/>
          <w:cs/>
        </w:rPr>
        <w:t xml:space="preserve">   2.1 ภารกิจ อำนาจหน้าที่ขององค์กรปกครองส่วนท้องถิ่น</w:t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BD38B0">
        <w:rPr>
          <w:rFonts w:ascii="TH SarabunIT๙" w:hAnsi="TH SarabunIT๙" w:cs="TH SarabunIT๙"/>
          <w:sz w:val="32"/>
          <w:szCs w:val="32"/>
        </w:rPr>
        <w:tab/>
      </w:r>
      <w:r w:rsidR="00BD38B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066D5" w:rsidRPr="00BD38B0">
        <w:rPr>
          <w:rFonts w:ascii="TH SarabunIT๙" w:hAnsi="TH SarabunIT๙" w:cs="TH SarabunIT๙"/>
          <w:sz w:val="32"/>
          <w:szCs w:val="32"/>
        </w:rPr>
        <w:t>4</w:t>
      </w:r>
    </w:p>
    <w:p w14:paraId="3540CFCC" w14:textId="6E24E74B" w:rsidR="00376EAF" w:rsidRPr="00BD38B0" w:rsidRDefault="00376EAF" w:rsidP="00376EAF">
      <w:pPr>
        <w:pStyle w:val="a3"/>
        <w:rPr>
          <w:rFonts w:ascii="TH SarabunIT๙" w:hAnsi="TH SarabunIT๙" w:cs="TH SarabunIT๙"/>
          <w:sz w:val="32"/>
          <w:szCs w:val="32"/>
        </w:rPr>
      </w:pPr>
      <w:r w:rsidRPr="00BD38B0">
        <w:rPr>
          <w:rFonts w:ascii="TH SarabunIT๙" w:hAnsi="TH SarabunIT๙" w:cs="TH SarabunIT๙"/>
          <w:sz w:val="32"/>
          <w:szCs w:val="32"/>
          <w:cs/>
        </w:rPr>
        <w:tab/>
      </w:r>
      <w:r w:rsidRPr="00BD38B0">
        <w:rPr>
          <w:rFonts w:ascii="TH SarabunIT๙" w:hAnsi="TH SarabunIT๙" w:cs="TH SarabunIT๙" w:hint="cs"/>
          <w:sz w:val="32"/>
          <w:szCs w:val="32"/>
          <w:cs/>
        </w:rPr>
        <w:t xml:space="preserve">   2.2 ภารกิจหลักและภารกิจรอง ที่องค์กรปกครองส่วนท้องถิ่นและดำเนินการ</w:t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D38B0">
        <w:rPr>
          <w:rFonts w:ascii="TH SarabunIT๙" w:hAnsi="TH SarabunIT๙" w:cs="TH SarabunIT๙"/>
          <w:sz w:val="32"/>
          <w:szCs w:val="32"/>
        </w:rPr>
        <w:tab/>
      </w:r>
      <w:r w:rsidR="00BD38B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86589" w:rsidRPr="00BD38B0">
        <w:rPr>
          <w:rFonts w:ascii="TH SarabunIT๙" w:hAnsi="TH SarabunIT๙" w:cs="TH SarabunIT๙"/>
          <w:sz w:val="32"/>
          <w:szCs w:val="32"/>
        </w:rPr>
        <w:t>5</w:t>
      </w:r>
    </w:p>
    <w:p w14:paraId="2FA052E1" w14:textId="7FF84B46" w:rsidR="00376EAF" w:rsidRPr="00BD38B0" w:rsidRDefault="00376EAF" w:rsidP="00376EAF">
      <w:pPr>
        <w:pStyle w:val="a3"/>
        <w:rPr>
          <w:rFonts w:ascii="TH SarabunIT๙" w:hAnsi="TH SarabunIT๙" w:cs="TH SarabunIT๙"/>
          <w:sz w:val="32"/>
          <w:szCs w:val="32"/>
        </w:rPr>
      </w:pPr>
      <w:r w:rsidRPr="00BD38B0">
        <w:rPr>
          <w:rFonts w:ascii="TH SarabunIT๙" w:hAnsi="TH SarabunIT๙" w:cs="TH SarabunIT๙"/>
          <w:sz w:val="32"/>
          <w:szCs w:val="32"/>
          <w:cs/>
        </w:rPr>
        <w:tab/>
      </w:r>
      <w:r w:rsidRPr="00BD38B0">
        <w:rPr>
          <w:rFonts w:ascii="TH SarabunIT๙" w:hAnsi="TH SarabunIT๙" w:cs="TH SarabunIT๙" w:hint="cs"/>
          <w:sz w:val="32"/>
          <w:szCs w:val="32"/>
          <w:cs/>
        </w:rPr>
        <w:t xml:space="preserve">   2.3 การวิเคราะห์ความต้องการพัฒนาของบุคลากร</w:t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9100C" w:rsidRPr="00BD38B0">
        <w:rPr>
          <w:rFonts w:ascii="TH SarabunIT๙" w:hAnsi="TH SarabunIT๙" w:cs="TH SarabunIT๙"/>
          <w:sz w:val="32"/>
          <w:szCs w:val="32"/>
        </w:rPr>
        <w:t>7</w:t>
      </w:r>
    </w:p>
    <w:p w14:paraId="68008AB2" w14:textId="28894DDF" w:rsidR="00376EAF" w:rsidRPr="00BD38B0" w:rsidRDefault="00376EAF" w:rsidP="00376EAF">
      <w:pPr>
        <w:pStyle w:val="a3"/>
        <w:rPr>
          <w:rFonts w:ascii="TH SarabunIT๙" w:hAnsi="TH SarabunIT๙" w:cs="TH SarabunIT๙"/>
          <w:sz w:val="32"/>
          <w:szCs w:val="32"/>
        </w:rPr>
      </w:pPr>
      <w:r w:rsidRPr="00BD38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38B0">
        <w:rPr>
          <w:rFonts w:ascii="TH SarabunIT๙" w:hAnsi="TH SarabunIT๙" w:cs="TH SarabunIT๙"/>
          <w:sz w:val="32"/>
          <w:szCs w:val="32"/>
          <w:cs/>
        </w:rPr>
        <w:tab/>
      </w:r>
      <w:r w:rsidRPr="00BD38B0">
        <w:rPr>
          <w:rFonts w:ascii="TH SarabunIT๙" w:hAnsi="TH SarabunIT๙" w:cs="TH SarabunIT๙" w:hint="cs"/>
          <w:sz w:val="32"/>
          <w:szCs w:val="32"/>
          <w:cs/>
        </w:rPr>
        <w:t xml:space="preserve">   2.4 การวิเคราะห์สภาพแวดล้อม</w:t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  <w:t xml:space="preserve">    7</w:t>
      </w:r>
    </w:p>
    <w:p w14:paraId="50196BD7" w14:textId="41D04B01" w:rsidR="00376EAF" w:rsidRPr="00BD38B0" w:rsidRDefault="00376EAF" w:rsidP="00376EAF">
      <w:pPr>
        <w:pStyle w:val="a3"/>
        <w:rPr>
          <w:rFonts w:ascii="TH SarabunIT๙" w:hAnsi="TH SarabunIT๙" w:cs="TH SarabunIT๙"/>
          <w:sz w:val="32"/>
          <w:szCs w:val="32"/>
        </w:rPr>
      </w:pPr>
      <w:r w:rsidRPr="00BD38B0">
        <w:rPr>
          <w:rFonts w:ascii="TH SarabunIT๙" w:hAnsi="TH SarabunIT๙" w:cs="TH SarabunIT๙"/>
          <w:sz w:val="32"/>
          <w:szCs w:val="32"/>
          <w:cs/>
        </w:rPr>
        <w:tab/>
      </w:r>
      <w:r w:rsidRPr="00BD38B0">
        <w:rPr>
          <w:rFonts w:ascii="TH SarabunIT๙" w:hAnsi="TH SarabunIT๙" w:cs="TH SarabunIT๙" w:hint="cs"/>
          <w:sz w:val="32"/>
          <w:szCs w:val="32"/>
          <w:cs/>
        </w:rPr>
        <w:t xml:space="preserve">   2.5 โครงสร้าง</w:t>
      </w:r>
      <w:r w:rsidR="004420DD" w:rsidRPr="00BD38B0">
        <w:rPr>
          <w:rFonts w:ascii="TH SarabunIT๙" w:hAnsi="TH SarabunIT๙" w:cs="TH SarabunIT๙" w:hint="cs"/>
          <w:sz w:val="32"/>
          <w:szCs w:val="32"/>
          <w:cs/>
        </w:rPr>
        <w:t>การแบ่งส่วนราชการตามแผนอัตรากำลัง 3 ปี</w:t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D38B0">
        <w:rPr>
          <w:rFonts w:ascii="TH SarabunIT๙" w:hAnsi="TH SarabunIT๙" w:cs="TH SarabunIT๙"/>
          <w:sz w:val="32"/>
          <w:szCs w:val="32"/>
        </w:rPr>
        <w:tab/>
      </w:r>
      <w:r w:rsidR="00BD38B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3655B" w:rsidRPr="00BD38B0">
        <w:rPr>
          <w:rFonts w:ascii="TH SarabunIT๙" w:hAnsi="TH SarabunIT๙" w:cs="TH SarabunIT๙"/>
          <w:sz w:val="32"/>
          <w:szCs w:val="32"/>
        </w:rPr>
        <w:t>10</w:t>
      </w:r>
    </w:p>
    <w:p w14:paraId="295F66E9" w14:textId="2A6DF58C" w:rsidR="004420DD" w:rsidRPr="00BD38B0" w:rsidRDefault="004420DD" w:rsidP="00376EAF">
      <w:pPr>
        <w:pStyle w:val="a3"/>
        <w:rPr>
          <w:rFonts w:ascii="TH SarabunIT๙" w:hAnsi="TH SarabunIT๙" w:cs="TH SarabunIT๙"/>
          <w:sz w:val="32"/>
          <w:szCs w:val="32"/>
        </w:rPr>
      </w:pPr>
      <w:r w:rsidRPr="00BD38B0">
        <w:rPr>
          <w:rFonts w:ascii="TH SarabunIT๙" w:hAnsi="TH SarabunIT๙" w:cs="TH SarabunIT๙"/>
          <w:sz w:val="32"/>
          <w:szCs w:val="32"/>
          <w:cs/>
        </w:rPr>
        <w:tab/>
      </w:r>
      <w:r w:rsidRPr="00BD38B0">
        <w:rPr>
          <w:rFonts w:ascii="TH SarabunIT๙" w:hAnsi="TH SarabunIT๙" w:cs="TH SarabunIT๙" w:hint="cs"/>
          <w:sz w:val="32"/>
          <w:szCs w:val="32"/>
          <w:cs/>
        </w:rPr>
        <w:t xml:space="preserve">   2.6 อัตรากำลังขององค์กรปกครองส่วนท้องถิ่น</w:t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D38B0">
        <w:rPr>
          <w:rFonts w:ascii="TH SarabunIT๙" w:hAnsi="TH SarabunIT๙" w:cs="TH SarabunIT๙"/>
          <w:sz w:val="32"/>
          <w:szCs w:val="32"/>
        </w:rPr>
        <w:tab/>
      </w:r>
      <w:r w:rsidR="00BD38B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066D5" w:rsidRPr="00BD38B0">
        <w:rPr>
          <w:rFonts w:ascii="TH SarabunIT๙" w:hAnsi="TH SarabunIT๙" w:cs="TH SarabunIT๙"/>
          <w:sz w:val="32"/>
          <w:szCs w:val="32"/>
        </w:rPr>
        <w:t>1</w:t>
      </w:r>
      <w:r w:rsidR="0083655B" w:rsidRPr="00BD38B0">
        <w:rPr>
          <w:rFonts w:ascii="TH SarabunIT๙" w:hAnsi="TH SarabunIT๙" w:cs="TH SarabunIT๙"/>
          <w:sz w:val="32"/>
          <w:szCs w:val="32"/>
        </w:rPr>
        <w:t>1</w:t>
      </w:r>
    </w:p>
    <w:p w14:paraId="1A13040C" w14:textId="451D6C07" w:rsidR="004420DD" w:rsidRPr="00BD38B0" w:rsidRDefault="004420DD" w:rsidP="00376EAF">
      <w:pPr>
        <w:pStyle w:val="a3"/>
        <w:rPr>
          <w:rFonts w:ascii="TH SarabunIT๙" w:hAnsi="TH SarabunIT๙" w:cs="TH SarabunIT๙"/>
          <w:sz w:val="32"/>
          <w:szCs w:val="32"/>
        </w:rPr>
      </w:pPr>
      <w:r w:rsidRPr="00BD38B0">
        <w:rPr>
          <w:rFonts w:ascii="TH SarabunIT๙" w:hAnsi="TH SarabunIT๙" w:cs="TH SarabunIT๙"/>
          <w:sz w:val="32"/>
          <w:szCs w:val="32"/>
          <w:cs/>
        </w:rPr>
        <w:tab/>
      </w:r>
      <w:r w:rsidRPr="00BD38B0">
        <w:rPr>
          <w:rFonts w:ascii="TH SarabunIT๙" w:hAnsi="TH SarabunIT๙" w:cs="TH SarabunIT๙" w:hint="cs"/>
          <w:sz w:val="32"/>
          <w:szCs w:val="32"/>
          <w:cs/>
        </w:rPr>
        <w:t xml:space="preserve">   2.7 การจำแนกระดับคุณวุฒิทางการศึกษาของบุคลากร</w:t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D38B0">
        <w:rPr>
          <w:rFonts w:ascii="TH SarabunIT๙" w:hAnsi="TH SarabunIT๙" w:cs="TH SarabunIT๙"/>
          <w:sz w:val="32"/>
          <w:szCs w:val="32"/>
        </w:rPr>
        <w:tab/>
      </w:r>
      <w:r w:rsidR="00BD38B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066D5" w:rsidRPr="00BD38B0">
        <w:rPr>
          <w:rFonts w:ascii="TH SarabunIT๙" w:hAnsi="TH SarabunIT๙" w:cs="TH SarabunIT๙"/>
          <w:sz w:val="32"/>
          <w:szCs w:val="32"/>
        </w:rPr>
        <w:t>1</w:t>
      </w:r>
      <w:r w:rsidR="006F1AB2" w:rsidRPr="00BD38B0">
        <w:rPr>
          <w:rFonts w:ascii="TH SarabunIT๙" w:hAnsi="TH SarabunIT๙" w:cs="TH SarabunIT๙"/>
          <w:sz w:val="32"/>
          <w:szCs w:val="32"/>
        </w:rPr>
        <w:t>2</w:t>
      </w:r>
    </w:p>
    <w:p w14:paraId="3BFD20A9" w14:textId="56585D48" w:rsidR="004420DD" w:rsidRPr="00BD38B0" w:rsidRDefault="004420DD" w:rsidP="00376EAF">
      <w:pPr>
        <w:pStyle w:val="a3"/>
        <w:rPr>
          <w:rFonts w:ascii="TH SarabunIT๙" w:hAnsi="TH SarabunIT๙" w:cs="TH SarabunIT๙"/>
          <w:sz w:val="32"/>
          <w:szCs w:val="32"/>
        </w:rPr>
      </w:pPr>
      <w:r w:rsidRPr="00BD38B0">
        <w:rPr>
          <w:rFonts w:ascii="TH SarabunIT๙" w:hAnsi="TH SarabunIT๙" w:cs="TH SarabunIT๙"/>
          <w:sz w:val="32"/>
          <w:szCs w:val="32"/>
          <w:cs/>
        </w:rPr>
        <w:tab/>
      </w:r>
      <w:r w:rsidRPr="00BD38B0">
        <w:rPr>
          <w:rFonts w:ascii="TH SarabunIT๙" w:hAnsi="TH SarabunIT๙" w:cs="TH SarabunIT๙" w:hint="cs"/>
          <w:sz w:val="32"/>
          <w:szCs w:val="32"/>
          <w:cs/>
        </w:rPr>
        <w:t xml:space="preserve">   2.8 สายงานของข้าราชการหรือพนักงานส่วนท้องถิ่นขององค์กรปกครองส่วนท้องถิ่น</w:t>
      </w:r>
      <w:r w:rsidR="00F066D5" w:rsidRPr="00BD38B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D38B0">
        <w:rPr>
          <w:rFonts w:ascii="TH SarabunIT๙" w:hAnsi="TH SarabunIT๙" w:cs="TH SarabunIT๙"/>
          <w:sz w:val="32"/>
          <w:szCs w:val="32"/>
          <w:cs/>
        </w:rPr>
        <w:tab/>
      </w:r>
      <w:r w:rsidR="00BD38B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066D5" w:rsidRPr="00BD38B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F1AB2" w:rsidRPr="00BD38B0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33D2BA23" w14:textId="4C1EFDCA" w:rsidR="004420DD" w:rsidRPr="00BD38B0" w:rsidRDefault="004420DD" w:rsidP="00376EAF">
      <w:pPr>
        <w:pStyle w:val="a3"/>
        <w:rPr>
          <w:rFonts w:ascii="TH SarabunIT๙" w:hAnsi="TH SarabunIT๙" w:cs="TH SarabunIT๙"/>
          <w:sz w:val="32"/>
          <w:szCs w:val="32"/>
        </w:rPr>
      </w:pPr>
      <w:r w:rsidRPr="00BD38B0">
        <w:rPr>
          <w:rFonts w:ascii="TH SarabunIT๙" w:hAnsi="TH SarabunIT๙" w:cs="TH SarabunIT๙"/>
          <w:sz w:val="32"/>
          <w:szCs w:val="32"/>
          <w:cs/>
        </w:rPr>
        <w:tab/>
      </w:r>
      <w:r w:rsidRPr="00BD38B0">
        <w:rPr>
          <w:rFonts w:ascii="TH SarabunIT๙" w:hAnsi="TH SarabunIT๙" w:cs="TH SarabunIT๙" w:hint="cs"/>
          <w:sz w:val="32"/>
          <w:szCs w:val="32"/>
          <w:cs/>
        </w:rPr>
        <w:t xml:space="preserve">   2.9 โครงสร้างอายุข้าราชการหรือพนักงานส่วนท้องถิ่น</w:t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D38B0">
        <w:rPr>
          <w:rFonts w:ascii="TH SarabunIT๙" w:hAnsi="TH SarabunIT๙" w:cs="TH SarabunIT๙"/>
          <w:sz w:val="32"/>
          <w:szCs w:val="32"/>
        </w:rPr>
        <w:tab/>
      </w:r>
      <w:r w:rsidR="00BD38B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066D5" w:rsidRPr="00BD38B0">
        <w:rPr>
          <w:rFonts w:ascii="TH SarabunIT๙" w:hAnsi="TH SarabunIT๙" w:cs="TH SarabunIT๙"/>
          <w:sz w:val="32"/>
          <w:szCs w:val="32"/>
        </w:rPr>
        <w:t>1</w:t>
      </w:r>
      <w:r w:rsidR="00C10FA1" w:rsidRPr="00BD38B0">
        <w:rPr>
          <w:rFonts w:ascii="TH SarabunIT๙" w:hAnsi="TH SarabunIT๙" w:cs="TH SarabunIT๙"/>
          <w:sz w:val="32"/>
          <w:szCs w:val="32"/>
        </w:rPr>
        <w:t>5</w:t>
      </w:r>
    </w:p>
    <w:p w14:paraId="496B9963" w14:textId="77777777" w:rsidR="00BD38B0" w:rsidRDefault="004420DD" w:rsidP="00376EAF">
      <w:pPr>
        <w:pStyle w:val="a3"/>
        <w:rPr>
          <w:rFonts w:ascii="TH SarabunIT๙" w:hAnsi="TH SarabunIT๙" w:cs="TH SarabunIT๙"/>
          <w:sz w:val="32"/>
          <w:szCs w:val="32"/>
        </w:rPr>
      </w:pPr>
      <w:r w:rsidRPr="00BD38B0">
        <w:rPr>
          <w:rFonts w:ascii="TH SarabunIT๙" w:hAnsi="TH SarabunIT๙" w:cs="TH SarabunIT๙"/>
          <w:sz w:val="32"/>
          <w:szCs w:val="32"/>
          <w:cs/>
        </w:rPr>
        <w:tab/>
      </w:r>
      <w:r w:rsidRPr="00BD38B0">
        <w:rPr>
          <w:rFonts w:ascii="TH SarabunIT๙" w:hAnsi="TH SarabunIT๙" w:cs="TH SarabunIT๙" w:hint="cs"/>
          <w:sz w:val="32"/>
          <w:szCs w:val="32"/>
          <w:cs/>
        </w:rPr>
        <w:t xml:space="preserve">   2.10 การสูญเสียกำลังคนจากการเกษียณอายุในระยะ 3 ปี</w:t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066D5" w:rsidRPr="00BD38B0">
        <w:rPr>
          <w:rFonts w:ascii="TH SarabunIT๙" w:hAnsi="TH SarabunIT๙" w:cs="TH SarabunIT๙"/>
          <w:sz w:val="32"/>
          <w:szCs w:val="32"/>
        </w:rPr>
        <w:t>1</w:t>
      </w:r>
      <w:r w:rsidR="00C10FA1" w:rsidRPr="00BD38B0">
        <w:rPr>
          <w:rFonts w:ascii="TH SarabunIT๙" w:hAnsi="TH SarabunIT๙" w:cs="TH SarabunIT๙"/>
          <w:sz w:val="32"/>
          <w:szCs w:val="32"/>
        </w:rPr>
        <w:t>5</w:t>
      </w:r>
    </w:p>
    <w:p w14:paraId="7EB3AB1A" w14:textId="5BFB0E97" w:rsidR="00E35DFB" w:rsidRPr="00BD38B0" w:rsidRDefault="00E35DFB" w:rsidP="00376EA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D38B0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3 หลักสูตรพัฒนาบุคลากร</w:t>
      </w:r>
      <w:r w:rsidR="00F066D5" w:rsidRPr="00BD38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1</w:t>
      </w:r>
      <w:r w:rsidR="00AC1285" w:rsidRPr="00BD38B0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14:paraId="0C40881B" w14:textId="1F60DD6E" w:rsidR="00E35DFB" w:rsidRPr="00BD38B0" w:rsidRDefault="00E35DFB" w:rsidP="00376EAF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BD38B0">
        <w:rPr>
          <w:rFonts w:ascii="TH SarabunIT๙" w:hAnsi="TH SarabunIT๙" w:cs="TH SarabunIT๙"/>
          <w:sz w:val="32"/>
          <w:szCs w:val="32"/>
          <w:cs/>
        </w:rPr>
        <w:tab/>
      </w:r>
      <w:r w:rsidRPr="00BD38B0">
        <w:rPr>
          <w:rFonts w:ascii="TH SarabunIT๙" w:hAnsi="TH SarabunIT๙" w:cs="TH SarabunIT๙" w:hint="cs"/>
          <w:sz w:val="32"/>
          <w:szCs w:val="32"/>
          <w:cs/>
        </w:rPr>
        <w:t xml:space="preserve">  3.1 เป้าหมายของการพัฒนา</w:t>
      </w:r>
      <w:r w:rsidR="00F066D5" w:rsidRPr="00BD38B0">
        <w:rPr>
          <w:rFonts w:ascii="TH SarabunIT๙" w:hAnsi="TH SarabunIT๙" w:cs="TH SarabunIT๙"/>
          <w:sz w:val="32"/>
          <w:szCs w:val="32"/>
          <w:cs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  <w:cs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  <w:cs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  <w:cs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  <w:cs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  <w:cs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  <w:cs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  <w:cs/>
        </w:rPr>
        <w:tab/>
      </w:r>
      <w:r w:rsidR="00F066D5" w:rsidRPr="00BD38B0">
        <w:rPr>
          <w:rFonts w:ascii="TH SarabunIT๙" w:hAnsi="TH SarabunIT๙" w:cs="TH SarabunIT๙" w:hint="cs"/>
          <w:sz w:val="32"/>
          <w:szCs w:val="32"/>
          <w:cs/>
        </w:rPr>
        <w:t xml:space="preserve">    1</w:t>
      </w:r>
      <w:r w:rsidR="003509D6" w:rsidRPr="00BD38B0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779D911C" w14:textId="2D85F2F1" w:rsidR="00E35DFB" w:rsidRPr="00BD38B0" w:rsidRDefault="00E35DFB" w:rsidP="00376EAF">
      <w:pPr>
        <w:pStyle w:val="a3"/>
        <w:rPr>
          <w:rFonts w:ascii="TH SarabunIT๙" w:hAnsi="TH SarabunIT๙" w:cs="TH SarabunIT๙"/>
          <w:sz w:val="32"/>
          <w:szCs w:val="32"/>
        </w:rPr>
      </w:pPr>
      <w:r w:rsidRPr="00BD38B0">
        <w:rPr>
          <w:rFonts w:ascii="TH SarabunIT๙" w:hAnsi="TH SarabunIT๙" w:cs="TH SarabunIT๙"/>
          <w:sz w:val="32"/>
          <w:szCs w:val="32"/>
          <w:cs/>
        </w:rPr>
        <w:tab/>
      </w:r>
      <w:r w:rsidRPr="00BD38B0">
        <w:rPr>
          <w:rFonts w:ascii="TH SarabunIT๙" w:hAnsi="TH SarabunIT๙" w:cs="TH SarabunIT๙" w:hint="cs"/>
          <w:sz w:val="32"/>
          <w:szCs w:val="32"/>
          <w:cs/>
        </w:rPr>
        <w:t xml:space="preserve">  3.2 หลักสูตรการพัฒนาสำหรับข้าราชการหรือพนักงานส่วนท้องถิ่น</w:t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D38B0">
        <w:rPr>
          <w:rFonts w:ascii="TH SarabunIT๙" w:hAnsi="TH SarabunIT๙" w:cs="TH SarabunIT๙"/>
          <w:sz w:val="32"/>
          <w:szCs w:val="32"/>
        </w:rPr>
        <w:tab/>
      </w:r>
      <w:r w:rsidR="00BD38B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066D5" w:rsidRPr="00BD38B0">
        <w:rPr>
          <w:rFonts w:ascii="TH SarabunIT๙" w:hAnsi="TH SarabunIT๙" w:cs="TH SarabunIT๙"/>
          <w:sz w:val="32"/>
          <w:szCs w:val="32"/>
        </w:rPr>
        <w:t>1</w:t>
      </w:r>
      <w:r w:rsidR="008C1933" w:rsidRPr="00BD38B0">
        <w:rPr>
          <w:rFonts w:ascii="TH SarabunIT๙" w:hAnsi="TH SarabunIT๙" w:cs="TH SarabunIT๙"/>
          <w:sz w:val="32"/>
          <w:szCs w:val="32"/>
        </w:rPr>
        <w:t>6</w:t>
      </w:r>
    </w:p>
    <w:p w14:paraId="50B35448" w14:textId="0C537D2B" w:rsidR="00E35DFB" w:rsidRPr="00BD38B0" w:rsidRDefault="00E35DFB" w:rsidP="00376EAF">
      <w:pPr>
        <w:pStyle w:val="a3"/>
        <w:rPr>
          <w:rFonts w:ascii="TH SarabunIT๙" w:hAnsi="TH SarabunIT๙" w:cs="TH SarabunIT๙"/>
          <w:sz w:val="32"/>
          <w:szCs w:val="32"/>
        </w:rPr>
      </w:pPr>
      <w:r w:rsidRPr="00BD38B0">
        <w:rPr>
          <w:rFonts w:ascii="TH SarabunIT๙" w:hAnsi="TH SarabunIT๙" w:cs="TH SarabunIT๙"/>
          <w:sz w:val="32"/>
          <w:szCs w:val="32"/>
          <w:cs/>
        </w:rPr>
        <w:tab/>
      </w:r>
      <w:r w:rsidRPr="00BD38B0">
        <w:rPr>
          <w:rFonts w:ascii="TH SarabunIT๙" w:hAnsi="TH SarabunIT๙" w:cs="TH SarabunIT๙" w:hint="cs"/>
          <w:sz w:val="32"/>
          <w:szCs w:val="32"/>
          <w:cs/>
        </w:rPr>
        <w:t xml:space="preserve">  3.3 วิธีการพัฒนาบุคลากรขององค์กรปกครองส่วนท้องถิ่น</w:t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D38B0">
        <w:rPr>
          <w:rFonts w:ascii="TH SarabunIT๙" w:hAnsi="TH SarabunIT๙" w:cs="TH SarabunIT๙"/>
          <w:sz w:val="32"/>
          <w:szCs w:val="32"/>
        </w:rPr>
        <w:tab/>
      </w:r>
      <w:r w:rsidR="00BD38B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066D5" w:rsidRPr="00BD38B0">
        <w:rPr>
          <w:rFonts w:ascii="TH SarabunIT๙" w:hAnsi="TH SarabunIT๙" w:cs="TH SarabunIT๙"/>
          <w:sz w:val="32"/>
          <w:szCs w:val="32"/>
        </w:rPr>
        <w:t>1</w:t>
      </w:r>
      <w:r w:rsidR="008C1933" w:rsidRPr="00BD38B0">
        <w:rPr>
          <w:rFonts w:ascii="TH SarabunIT๙" w:hAnsi="TH SarabunIT๙" w:cs="TH SarabunIT๙"/>
          <w:sz w:val="32"/>
          <w:szCs w:val="32"/>
        </w:rPr>
        <w:t>7</w:t>
      </w:r>
    </w:p>
    <w:p w14:paraId="48B18AF3" w14:textId="2B3DA276" w:rsidR="00E35DFB" w:rsidRPr="00BD38B0" w:rsidRDefault="00E35DFB" w:rsidP="00376EAF">
      <w:pPr>
        <w:pStyle w:val="a3"/>
        <w:rPr>
          <w:rFonts w:ascii="TH SarabunIT๙" w:hAnsi="TH SarabunIT๙" w:cs="TH SarabunIT๙"/>
          <w:sz w:val="32"/>
          <w:szCs w:val="32"/>
        </w:rPr>
      </w:pPr>
      <w:r w:rsidRPr="00BD38B0">
        <w:rPr>
          <w:rFonts w:ascii="TH SarabunIT๙" w:hAnsi="TH SarabunIT๙" w:cs="TH SarabunIT๙"/>
          <w:sz w:val="32"/>
          <w:szCs w:val="32"/>
          <w:cs/>
        </w:rPr>
        <w:tab/>
      </w:r>
      <w:r w:rsidRPr="00BD38B0">
        <w:rPr>
          <w:rFonts w:ascii="TH SarabunIT๙" w:hAnsi="TH SarabunIT๙" w:cs="TH SarabunIT๙" w:hint="cs"/>
          <w:sz w:val="32"/>
          <w:szCs w:val="32"/>
          <w:cs/>
        </w:rPr>
        <w:t xml:space="preserve">  3.4 การพัฒนาบุคลากรขององค์กรปกครองส่วนท้องถิ่น</w:t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D38B0">
        <w:rPr>
          <w:rFonts w:ascii="TH SarabunIT๙" w:hAnsi="TH SarabunIT๙" w:cs="TH SarabunIT๙"/>
          <w:sz w:val="32"/>
          <w:szCs w:val="32"/>
        </w:rPr>
        <w:tab/>
      </w:r>
      <w:r w:rsidR="00BD38B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066D5" w:rsidRPr="00BD38B0">
        <w:rPr>
          <w:rFonts w:ascii="TH SarabunIT๙" w:hAnsi="TH SarabunIT๙" w:cs="TH SarabunIT๙"/>
          <w:sz w:val="32"/>
          <w:szCs w:val="32"/>
        </w:rPr>
        <w:t>1</w:t>
      </w:r>
      <w:r w:rsidR="008C1933" w:rsidRPr="00BD38B0">
        <w:rPr>
          <w:rFonts w:ascii="TH SarabunIT๙" w:hAnsi="TH SarabunIT๙" w:cs="TH SarabunIT๙"/>
          <w:sz w:val="32"/>
          <w:szCs w:val="32"/>
        </w:rPr>
        <w:t>8</w:t>
      </w:r>
    </w:p>
    <w:p w14:paraId="2D357FB4" w14:textId="11F49E02" w:rsidR="00E35DFB" w:rsidRPr="00BD38B0" w:rsidRDefault="00E35DFB" w:rsidP="00376EAF">
      <w:pPr>
        <w:pStyle w:val="a3"/>
        <w:rPr>
          <w:rFonts w:ascii="TH SarabunIT๙" w:hAnsi="TH SarabunIT๙" w:cs="TH SarabunIT๙"/>
          <w:sz w:val="32"/>
          <w:szCs w:val="32"/>
        </w:rPr>
      </w:pPr>
      <w:r w:rsidRPr="00BD38B0">
        <w:rPr>
          <w:rFonts w:ascii="TH SarabunIT๙" w:hAnsi="TH SarabunIT๙" w:cs="TH SarabunIT๙"/>
          <w:sz w:val="32"/>
          <w:szCs w:val="32"/>
          <w:cs/>
        </w:rPr>
        <w:tab/>
      </w:r>
      <w:r w:rsidRPr="00BD38B0">
        <w:rPr>
          <w:rFonts w:ascii="TH SarabunIT๙" w:hAnsi="TH SarabunIT๙" w:cs="TH SarabunIT๙" w:hint="cs"/>
          <w:sz w:val="32"/>
          <w:szCs w:val="32"/>
          <w:cs/>
        </w:rPr>
        <w:t xml:space="preserve">  3.5 ประกาศคุณธรรมของข้าราชการหรือพนักงานส่วนท้องถิ่นและลูกจ้าง</w:t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D38B0">
        <w:rPr>
          <w:rFonts w:ascii="TH SarabunIT๙" w:hAnsi="TH SarabunIT๙" w:cs="TH SarabunIT๙"/>
          <w:sz w:val="32"/>
          <w:szCs w:val="32"/>
        </w:rPr>
        <w:tab/>
      </w:r>
      <w:r w:rsidR="00BD38B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066D5" w:rsidRPr="00BD38B0">
        <w:rPr>
          <w:rFonts w:ascii="TH SarabunIT๙" w:hAnsi="TH SarabunIT๙" w:cs="TH SarabunIT๙"/>
          <w:sz w:val="32"/>
          <w:szCs w:val="32"/>
        </w:rPr>
        <w:t>1</w:t>
      </w:r>
      <w:r w:rsidR="008C1933" w:rsidRPr="00BD38B0">
        <w:rPr>
          <w:rFonts w:ascii="TH SarabunIT๙" w:hAnsi="TH SarabunIT๙" w:cs="TH SarabunIT๙"/>
          <w:sz w:val="32"/>
          <w:szCs w:val="32"/>
        </w:rPr>
        <w:t>9</w:t>
      </w:r>
    </w:p>
    <w:p w14:paraId="4139ED0A" w14:textId="33C7C987" w:rsidR="00E35DFB" w:rsidRPr="00BD38B0" w:rsidRDefault="00E35DFB" w:rsidP="00376EAF">
      <w:pPr>
        <w:pStyle w:val="a3"/>
        <w:rPr>
          <w:rFonts w:ascii="TH SarabunIT๙" w:hAnsi="TH SarabunIT๙" w:cs="TH SarabunIT๙"/>
          <w:sz w:val="32"/>
          <w:szCs w:val="32"/>
        </w:rPr>
      </w:pPr>
      <w:r w:rsidRPr="00BD38B0">
        <w:rPr>
          <w:rFonts w:ascii="TH SarabunIT๙" w:hAnsi="TH SarabunIT๙" w:cs="TH SarabunIT๙"/>
          <w:sz w:val="32"/>
          <w:szCs w:val="32"/>
          <w:cs/>
        </w:rPr>
        <w:tab/>
      </w:r>
      <w:r w:rsidRPr="00BD38B0">
        <w:rPr>
          <w:rFonts w:ascii="TH SarabunIT๙" w:hAnsi="TH SarabunIT๙" w:cs="TH SarabunIT๙" w:hint="cs"/>
          <w:sz w:val="32"/>
          <w:szCs w:val="32"/>
          <w:cs/>
        </w:rPr>
        <w:t xml:space="preserve">  3.6 การพัฒนาข้าราชการหรือพนักงานส่วนท้องถิ่นตามหลักสูตรสายงาน</w:t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D38B0">
        <w:rPr>
          <w:rFonts w:ascii="TH SarabunIT๙" w:hAnsi="TH SarabunIT๙" w:cs="TH SarabunIT๙"/>
          <w:sz w:val="32"/>
          <w:szCs w:val="32"/>
        </w:rPr>
        <w:tab/>
      </w:r>
      <w:r w:rsidR="00BD38B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E1D1B" w:rsidRPr="00BD38B0">
        <w:rPr>
          <w:rFonts w:ascii="TH SarabunIT๙" w:hAnsi="TH SarabunIT๙" w:cs="TH SarabunIT๙"/>
          <w:sz w:val="32"/>
          <w:szCs w:val="32"/>
        </w:rPr>
        <w:t>20</w:t>
      </w:r>
    </w:p>
    <w:p w14:paraId="15BE3F47" w14:textId="6AE8FC46" w:rsidR="00E35DFB" w:rsidRPr="00BD38B0" w:rsidRDefault="00E35DFB" w:rsidP="00376EA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D38B0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4 ยุทธศาสตร์การพัฒนาบุคลากร</w:t>
      </w:r>
      <w:r w:rsidR="00F066D5" w:rsidRPr="00BD38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BD38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D38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F066D5" w:rsidRPr="00BD38B0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6F3448" w:rsidRPr="00BD38B0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14:paraId="586EC41B" w14:textId="2647794E" w:rsidR="00E35DFB" w:rsidRPr="00BD38B0" w:rsidRDefault="00E35DFB" w:rsidP="00376EAF">
      <w:pPr>
        <w:pStyle w:val="a3"/>
        <w:rPr>
          <w:rFonts w:ascii="TH SarabunIT๙" w:hAnsi="TH SarabunIT๙" w:cs="TH SarabunIT๙"/>
          <w:sz w:val="32"/>
          <w:szCs w:val="32"/>
        </w:rPr>
      </w:pPr>
      <w:r w:rsidRPr="00BD38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38B0">
        <w:rPr>
          <w:rFonts w:ascii="TH SarabunIT๙" w:hAnsi="TH SarabunIT๙" w:cs="TH SarabunIT๙"/>
          <w:sz w:val="32"/>
          <w:szCs w:val="32"/>
          <w:cs/>
        </w:rPr>
        <w:tab/>
      </w:r>
      <w:r w:rsidRPr="00BD38B0">
        <w:rPr>
          <w:rFonts w:ascii="TH SarabunIT๙" w:hAnsi="TH SarabunIT๙" w:cs="TH SarabunIT๙" w:hint="cs"/>
          <w:sz w:val="32"/>
          <w:szCs w:val="32"/>
          <w:cs/>
        </w:rPr>
        <w:t xml:space="preserve">  4.1 วิสัยทัศน์ (</w:t>
      </w:r>
      <w:r w:rsidRPr="00BD38B0">
        <w:rPr>
          <w:rFonts w:ascii="TH SarabunIT๙" w:hAnsi="TH SarabunIT๙" w:cs="TH SarabunIT๙"/>
          <w:sz w:val="32"/>
          <w:szCs w:val="32"/>
        </w:rPr>
        <w:t>Vision</w:t>
      </w:r>
      <w:r w:rsidRPr="00BD38B0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D38B0">
        <w:rPr>
          <w:rFonts w:ascii="TH SarabunIT๙" w:hAnsi="TH SarabunIT๙" w:cs="TH SarabunIT๙"/>
          <w:sz w:val="32"/>
          <w:szCs w:val="32"/>
        </w:rPr>
        <w:tab/>
      </w:r>
      <w:r w:rsidR="00BD38B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2C2AD9" w:rsidRPr="00BD38B0">
        <w:rPr>
          <w:rFonts w:ascii="TH SarabunIT๙" w:hAnsi="TH SarabunIT๙" w:cs="TH SarabunIT๙"/>
          <w:sz w:val="32"/>
          <w:szCs w:val="32"/>
        </w:rPr>
        <w:t>23</w:t>
      </w:r>
    </w:p>
    <w:p w14:paraId="5E01D3F3" w14:textId="236C0A54" w:rsidR="00E35DFB" w:rsidRPr="00BD38B0" w:rsidRDefault="00E35DFB" w:rsidP="00376EAF">
      <w:pPr>
        <w:pStyle w:val="a3"/>
        <w:rPr>
          <w:rFonts w:ascii="TH SarabunIT๙" w:hAnsi="TH SarabunIT๙" w:cs="TH SarabunIT๙"/>
          <w:sz w:val="32"/>
          <w:szCs w:val="32"/>
        </w:rPr>
      </w:pPr>
      <w:r w:rsidRPr="00BD38B0">
        <w:rPr>
          <w:rFonts w:ascii="TH SarabunIT๙" w:hAnsi="TH SarabunIT๙" w:cs="TH SarabunIT๙"/>
          <w:sz w:val="32"/>
          <w:szCs w:val="32"/>
          <w:cs/>
        </w:rPr>
        <w:tab/>
      </w:r>
      <w:r w:rsidRPr="00BD38B0">
        <w:rPr>
          <w:rFonts w:ascii="TH SarabunIT๙" w:hAnsi="TH SarabunIT๙" w:cs="TH SarabunIT๙" w:hint="cs"/>
          <w:sz w:val="32"/>
          <w:szCs w:val="32"/>
          <w:cs/>
        </w:rPr>
        <w:t xml:space="preserve">  4.2 พันธกิจด้านการพัฒนาทรัพยากรบุคคล (</w:t>
      </w:r>
      <w:r w:rsidRPr="00BD38B0">
        <w:rPr>
          <w:rFonts w:ascii="TH SarabunIT๙" w:hAnsi="TH SarabunIT๙" w:cs="TH SarabunIT๙"/>
          <w:sz w:val="32"/>
          <w:szCs w:val="32"/>
        </w:rPr>
        <w:t>Mission</w:t>
      </w:r>
      <w:r w:rsidRPr="00BD38B0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D38B0">
        <w:rPr>
          <w:rFonts w:ascii="TH SarabunIT๙" w:hAnsi="TH SarabunIT๙" w:cs="TH SarabunIT๙"/>
          <w:sz w:val="32"/>
          <w:szCs w:val="32"/>
        </w:rPr>
        <w:tab/>
      </w:r>
      <w:r w:rsidR="00BD38B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066D5" w:rsidRPr="00BD38B0">
        <w:rPr>
          <w:rFonts w:ascii="TH SarabunIT๙" w:hAnsi="TH SarabunIT๙" w:cs="TH SarabunIT๙"/>
          <w:sz w:val="32"/>
          <w:szCs w:val="32"/>
        </w:rPr>
        <w:t>21</w:t>
      </w:r>
    </w:p>
    <w:p w14:paraId="777E5516" w14:textId="46363997" w:rsidR="00E35DFB" w:rsidRPr="00BD38B0" w:rsidRDefault="00E35DFB" w:rsidP="00376EAF">
      <w:pPr>
        <w:pStyle w:val="a3"/>
        <w:rPr>
          <w:rFonts w:ascii="TH SarabunIT๙" w:hAnsi="TH SarabunIT๙" w:cs="TH SarabunIT๙"/>
          <w:sz w:val="32"/>
          <w:szCs w:val="32"/>
        </w:rPr>
      </w:pPr>
      <w:r w:rsidRPr="00BD38B0">
        <w:rPr>
          <w:rFonts w:ascii="TH SarabunIT๙" w:hAnsi="TH SarabunIT๙" w:cs="TH SarabunIT๙"/>
          <w:sz w:val="32"/>
          <w:szCs w:val="32"/>
          <w:cs/>
        </w:rPr>
        <w:tab/>
      </w:r>
      <w:r w:rsidRPr="00BD38B0">
        <w:rPr>
          <w:rFonts w:ascii="TH SarabunIT๙" w:hAnsi="TH SarabunIT๙" w:cs="TH SarabunIT๙" w:hint="cs"/>
          <w:sz w:val="32"/>
          <w:szCs w:val="32"/>
          <w:cs/>
        </w:rPr>
        <w:t xml:space="preserve">  4.3 ค่านิยม</w:t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066D5" w:rsidRPr="00BD38B0">
        <w:rPr>
          <w:rFonts w:ascii="TH SarabunIT๙" w:hAnsi="TH SarabunIT๙" w:cs="TH SarabunIT๙"/>
          <w:sz w:val="32"/>
          <w:szCs w:val="32"/>
        </w:rPr>
        <w:t>21</w:t>
      </w:r>
    </w:p>
    <w:p w14:paraId="4B9BCAAE" w14:textId="61128072" w:rsidR="00E35DFB" w:rsidRPr="00BD38B0" w:rsidRDefault="00E35DFB" w:rsidP="00376EAF">
      <w:pPr>
        <w:pStyle w:val="a3"/>
        <w:rPr>
          <w:rFonts w:ascii="TH SarabunIT๙" w:hAnsi="TH SarabunIT๙" w:cs="TH SarabunIT๙"/>
          <w:sz w:val="32"/>
          <w:szCs w:val="32"/>
        </w:rPr>
      </w:pPr>
      <w:r w:rsidRPr="00BD38B0">
        <w:rPr>
          <w:rFonts w:ascii="TH SarabunIT๙" w:hAnsi="TH SarabunIT๙" w:cs="TH SarabunIT๙"/>
          <w:sz w:val="32"/>
          <w:szCs w:val="32"/>
          <w:cs/>
        </w:rPr>
        <w:tab/>
      </w:r>
      <w:r w:rsidRPr="00BD38B0">
        <w:rPr>
          <w:rFonts w:ascii="TH SarabunIT๙" w:hAnsi="TH SarabunIT๙" w:cs="TH SarabunIT๙" w:hint="cs"/>
          <w:sz w:val="32"/>
          <w:szCs w:val="32"/>
          <w:cs/>
        </w:rPr>
        <w:t xml:space="preserve">  4.4 เป้าหมาย</w:t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D38B0">
        <w:rPr>
          <w:rFonts w:ascii="TH SarabunIT๙" w:hAnsi="TH SarabunIT๙" w:cs="TH SarabunIT๙"/>
          <w:sz w:val="32"/>
          <w:szCs w:val="32"/>
        </w:rPr>
        <w:tab/>
      </w:r>
      <w:r w:rsidR="00BD38B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066D5" w:rsidRPr="00BD38B0">
        <w:rPr>
          <w:rFonts w:ascii="TH SarabunIT๙" w:hAnsi="TH SarabunIT๙" w:cs="TH SarabunIT๙"/>
          <w:sz w:val="32"/>
          <w:szCs w:val="32"/>
        </w:rPr>
        <w:t>22</w:t>
      </w:r>
    </w:p>
    <w:p w14:paraId="2FF4F08A" w14:textId="51259EF5" w:rsidR="00E35DFB" w:rsidRPr="00BD38B0" w:rsidRDefault="00E35DFB" w:rsidP="00376EAF">
      <w:pPr>
        <w:pStyle w:val="a3"/>
        <w:rPr>
          <w:rFonts w:ascii="TH SarabunIT๙" w:hAnsi="TH SarabunIT๙" w:cs="TH SarabunIT๙"/>
          <w:sz w:val="32"/>
          <w:szCs w:val="32"/>
        </w:rPr>
      </w:pPr>
      <w:r w:rsidRPr="00BD38B0">
        <w:rPr>
          <w:rFonts w:ascii="TH SarabunIT๙" w:hAnsi="TH SarabunIT๙" w:cs="TH SarabunIT๙"/>
          <w:sz w:val="32"/>
          <w:szCs w:val="32"/>
          <w:cs/>
        </w:rPr>
        <w:tab/>
      </w:r>
      <w:r w:rsidRPr="00BD38B0">
        <w:rPr>
          <w:rFonts w:ascii="TH SarabunIT๙" w:hAnsi="TH SarabunIT๙" w:cs="TH SarabunIT๙" w:hint="cs"/>
          <w:sz w:val="32"/>
          <w:szCs w:val="32"/>
          <w:cs/>
        </w:rPr>
        <w:t xml:space="preserve">  4.5 ยุทธศาสตร์การพัฒนาบุคลากร</w:t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066D5" w:rsidRPr="00BD38B0">
        <w:rPr>
          <w:rFonts w:ascii="TH SarabunIT๙" w:hAnsi="TH SarabunIT๙" w:cs="TH SarabunIT๙"/>
          <w:sz w:val="32"/>
          <w:szCs w:val="32"/>
        </w:rPr>
        <w:t>2</w:t>
      </w:r>
      <w:r w:rsidR="00D9302A" w:rsidRPr="00BD38B0">
        <w:rPr>
          <w:rFonts w:ascii="TH SarabunIT๙" w:hAnsi="TH SarabunIT๙" w:cs="TH SarabunIT๙"/>
          <w:sz w:val="32"/>
          <w:szCs w:val="32"/>
        </w:rPr>
        <w:t>3</w:t>
      </w:r>
    </w:p>
    <w:p w14:paraId="31816CDC" w14:textId="1D95D1BB" w:rsidR="00E35DFB" w:rsidRPr="00BD38B0" w:rsidRDefault="00E35DFB" w:rsidP="00376EA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D38B0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5 การติดตามประเมินผลการพัฒนาบุคล</w:t>
      </w:r>
      <w:r w:rsidR="00F066D5" w:rsidRPr="00BD38B0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BD38B0">
        <w:rPr>
          <w:rFonts w:ascii="TH SarabunIT๙" w:hAnsi="TH SarabunIT๙" w:cs="TH SarabunIT๙" w:hint="cs"/>
          <w:b/>
          <w:bCs/>
          <w:sz w:val="32"/>
          <w:szCs w:val="32"/>
          <w:cs/>
        </w:rPr>
        <w:t>กร</w:t>
      </w:r>
      <w:r w:rsidR="00F066D5" w:rsidRPr="00BD38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066D5" w:rsidRPr="00BD38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F907E6" w:rsidRPr="00BD38B0">
        <w:rPr>
          <w:rFonts w:ascii="TH SarabunIT๙" w:hAnsi="TH SarabunIT๙" w:cs="TH SarabunIT๙"/>
          <w:b/>
          <w:bCs/>
          <w:sz w:val="32"/>
          <w:szCs w:val="32"/>
        </w:rPr>
        <w:t>28</w:t>
      </w:r>
    </w:p>
    <w:p w14:paraId="1186607B" w14:textId="1C6D925D" w:rsidR="00E35DFB" w:rsidRPr="00BD38B0" w:rsidRDefault="00E35DFB" w:rsidP="00376EAF">
      <w:pPr>
        <w:pStyle w:val="a3"/>
        <w:rPr>
          <w:rFonts w:ascii="TH SarabunIT๙" w:hAnsi="TH SarabunIT๙" w:cs="TH SarabunIT๙"/>
          <w:sz w:val="32"/>
          <w:szCs w:val="32"/>
        </w:rPr>
      </w:pPr>
      <w:r w:rsidRPr="00BD38B0">
        <w:rPr>
          <w:rFonts w:ascii="TH SarabunIT๙" w:hAnsi="TH SarabunIT๙" w:cs="TH SarabunIT๙"/>
          <w:sz w:val="32"/>
          <w:szCs w:val="32"/>
          <w:cs/>
        </w:rPr>
        <w:tab/>
      </w:r>
      <w:r w:rsidRPr="00BD38B0">
        <w:rPr>
          <w:rFonts w:ascii="TH SarabunIT๙" w:hAnsi="TH SarabunIT๙" w:cs="TH SarabunIT๙" w:hint="cs"/>
          <w:sz w:val="32"/>
          <w:szCs w:val="32"/>
          <w:cs/>
        </w:rPr>
        <w:t xml:space="preserve">  5.1 ความรับผิดชอบ</w:t>
      </w:r>
      <w:r w:rsidR="00F907E6" w:rsidRPr="00BD38B0">
        <w:rPr>
          <w:rFonts w:ascii="TH SarabunIT๙" w:hAnsi="TH SarabunIT๙" w:cs="TH SarabunIT๙"/>
          <w:sz w:val="32"/>
          <w:szCs w:val="32"/>
        </w:rPr>
        <w:tab/>
      </w:r>
      <w:r w:rsidR="00F907E6" w:rsidRPr="00BD38B0">
        <w:rPr>
          <w:rFonts w:ascii="TH SarabunIT๙" w:hAnsi="TH SarabunIT๙" w:cs="TH SarabunIT๙"/>
          <w:sz w:val="32"/>
          <w:szCs w:val="32"/>
        </w:rPr>
        <w:tab/>
      </w:r>
      <w:r w:rsidR="00F907E6" w:rsidRPr="00BD38B0">
        <w:rPr>
          <w:rFonts w:ascii="TH SarabunIT๙" w:hAnsi="TH SarabunIT๙" w:cs="TH SarabunIT๙"/>
          <w:sz w:val="32"/>
          <w:szCs w:val="32"/>
        </w:rPr>
        <w:tab/>
      </w:r>
      <w:r w:rsidR="00F907E6" w:rsidRPr="00BD38B0">
        <w:rPr>
          <w:rFonts w:ascii="TH SarabunIT๙" w:hAnsi="TH SarabunIT๙" w:cs="TH SarabunIT๙"/>
          <w:sz w:val="32"/>
          <w:szCs w:val="32"/>
        </w:rPr>
        <w:tab/>
      </w:r>
      <w:r w:rsidR="00F907E6" w:rsidRPr="00BD38B0">
        <w:rPr>
          <w:rFonts w:ascii="TH SarabunIT๙" w:hAnsi="TH SarabunIT๙" w:cs="TH SarabunIT๙"/>
          <w:sz w:val="32"/>
          <w:szCs w:val="32"/>
        </w:rPr>
        <w:tab/>
      </w:r>
      <w:r w:rsidR="00F907E6" w:rsidRPr="00BD38B0">
        <w:rPr>
          <w:rFonts w:ascii="TH SarabunIT๙" w:hAnsi="TH SarabunIT๙" w:cs="TH SarabunIT๙"/>
          <w:sz w:val="32"/>
          <w:szCs w:val="32"/>
        </w:rPr>
        <w:tab/>
      </w:r>
      <w:r w:rsidR="00F907E6" w:rsidRPr="00BD38B0">
        <w:rPr>
          <w:rFonts w:ascii="TH SarabunIT๙" w:hAnsi="TH SarabunIT๙" w:cs="TH SarabunIT๙"/>
          <w:sz w:val="32"/>
          <w:szCs w:val="32"/>
        </w:rPr>
        <w:tab/>
      </w:r>
      <w:r w:rsidR="00F907E6" w:rsidRPr="00BD38B0">
        <w:rPr>
          <w:rFonts w:ascii="TH SarabunIT๙" w:hAnsi="TH SarabunIT๙" w:cs="TH SarabunIT๙"/>
          <w:sz w:val="32"/>
          <w:szCs w:val="32"/>
        </w:rPr>
        <w:tab/>
      </w:r>
      <w:r w:rsidR="00F907E6" w:rsidRPr="00BD38B0">
        <w:rPr>
          <w:rFonts w:ascii="TH SarabunIT๙" w:hAnsi="TH SarabunIT๙" w:cs="TH SarabunIT๙"/>
          <w:sz w:val="32"/>
          <w:szCs w:val="32"/>
        </w:rPr>
        <w:tab/>
      </w:r>
      <w:r w:rsidR="00F907E6" w:rsidRPr="00BD38B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907E6" w:rsidRPr="00BD38B0">
        <w:rPr>
          <w:rFonts w:ascii="TH SarabunIT๙" w:hAnsi="TH SarabunIT๙" w:cs="TH SarabunIT๙"/>
          <w:sz w:val="32"/>
          <w:szCs w:val="32"/>
        </w:rPr>
        <w:t>28</w:t>
      </w:r>
    </w:p>
    <w:p w14:paraId="6A99D5AF" w14:textId="5DDDEB50" w:rsidR="00E35DFB" w:rsidRPr="00BD38B0" w:rsidRDefault="00E35DFB" w:rsidP="00376EAF">
      <w:pPr>
        <w:pStyle w:val="a3"/>
        <w:rPr>
          <w:rFonts w:ascii="TH SarabunIT๙" w:hAnsi="TH SarabunIT๙" w:cs="TH SarabunIT๙"/>
          <w:sz w:val="32"/>
          <w:szCs w:val="32"/>
        </w:rPr>
      </w:pPr>
      <w:r w:rsidRPr="00BD38B0">
        <w:rPr>
          <w:rFonts w:ascii="TH SarabunIT๙" w:hAnsi="TH SarabunIT๙" w:cs="TH SarabunIT๙"/>
          <w:sz w:val="32"/>
          <w:szCs w:val="32"/>
          <w:cs/>
        </w:rPr>
        <w:tab/>
      </w:r>
      <w:r w:rsidRPr="00BD38B0">
        <w:rPr>
          <w:rFonts w:ascii="TH SarabunIT๙" w:hAnsi="TH SarabunIT๙" w:cs="TH SarabunIT๙" w:hint="cs"/>
          <w:sz w:val="32"/>
          <w:szCs w:val="32"/>
          <w:cs/>
        </w:rPr>
        <w:t xml:space="preserve">  5.2 การติดตามและประเมินผล</w:t>
      </w:r>
      <w:r w:rsidR="00F907E6" w:rsidRPr="00BD38B0">
        <w:rPr>
          <w:rFonts w:ascii="TH SarabunIT๙" w:hAnsi="TH SarabunIT๙" w:cs="TH SarabunIT๙"/>
          <w:sz w:val="32"/>
          <w:szCs w:val="32"/>
          <w:cs/>
        </w:rPr>
        <w:tab/>
      </w:r>
      <w:r w:rsidR="00F907E6" w:rsidRPr="00BD38B0">
        <w:rPr>
          <w:rFonts w:ascii="TH SarabunIT๙" w:hAnsi="TH SarabunIT๙" w:cs="TH SarabunIT๙"/>
          <w:sz w:val="32"/>
          <w:szCs w:val="32"/>
          <w:cs/>
        </w:rPr>
        <w:tab/>
      </w:r>
      <w:r w:rsidR="00F907E6" w:rsidRPr="00BD38B0">
        <w:rPr>
          <w:rFonts w:ascii="TH SarabunIT๙" w:hAnsi="TH SarabunIT๙" w:cs="TH SarabunIT๙"/>
          <w:sz w:val="32"/>
          <w:szCs w:val="32"/>
          <w:cs/>
        </w:rPr>
        <w:tab/>
      </w:r>
      <w:r w:rsidR="00F907E6" w:rsidRPr="00BD38B0">
        <w:rPr>
          <w:rFonts w:ascii="TH SarabunIT๙" w:hAnsi="TH SarabunIT๙" w:cs="TH SarabunIT๙"/>
          <w:sz w:val="32"/>
          <w:szCs w:val="32"/>
          <w:cs/>
        </w:rPr>
        <w:tab/>
      </w:r>
      <w:r w:rsidR="00F907E6" w:rsidRPr="00BD38B0">
        <w:rPr>
          <w:rFonts w:ascii="TH SarabunIT๙" w:hAnsi="TH SarabunIT๙" w:cs="TH SarabunIT๙"/>
          <w:sz w:val="32"/>
          <w:szCs w:val="32"/>
          <w:cs/>
        </w:rPr>
        <w:tab/>
      </w:r>
      <w:r w:rsidR="00F907E6" w:rsidRPr="00BD38B0">
        <w:rPr>
          <w:rFonts w:ascii="TH SarabunIT๙" w:hAnsi="TH SarabunIT๙" w:cs="TH SarabunIT๙"/>
          <w:sz w:val="32"/>
          <w:szCs w:val="32"/>
          <w:cs/>
        </w:rPr>
        <w:tab/>
      </w:r>
      <w:r w:rsidR="00F907E6" w:rsidRPr="00BD38B0">
        <w:rPr>
          <w:rFonts w:ascii="TH SarabunIT๙" w:hAnsi="TH SarabunIT๙" w:cs="TH SarabunIT๙"/>
          <w:sz w:val="32"/>
          <w:szCs w:val="32"/>
          <w:cs/>
        </w:rPr>
        <w:tab/>
      </w:r>
      <w:r w:rsidR="00F907E6" w:rsidRPr="00BD38B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D38B0">
        <w:rPr>
          <w:rFonts w:ascii="TH SarabunIT๙" w:hAnsi="TH SarabunIT๙" w:cs="TH SarabunIT๙"/>
          <w:sz w:val="32"/>
          <w:szCs w:val="32"/>
          <w:cs/>
        </w:rPr>
        <w:tab/>
      </w:r>
      <w:r w:rsidR="00BD38B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907E6" w:rsidRPr="00BD38B0">
        <w:rPr>
          <w:rFonts w:ascii="TH SarabunIT๙" w:hAnsi="TH SarabunIT๙" w:cs="TH SarabunIT๙" w:hint="cs"/>
          <w:sz w:val="32"/>
          <w:szCs w:val="32"/>
          <w:cs/>
        </w:rPr>
        <w:t>28</w:t>
      </w:r>
    </w:p>
    <w:p w14:paraId="4C5CCF42" w14:textId="4303F852" w:rsidR="00F066D5" w:rsidRPr="00BD38B0" w:rsidRDefault="00F066D5" w:rsidP="00376EAF">
      <w:pPr>
        <w:pStyle w:val="a3"/>
        <w:rPr>
          <w:rFonts w:ascii="TH SarabunIT๙" w:hAnsi="TH SarabunIT๙" w:cs="TH SarabunIT๙"/>
          <w:sz w:val="32"/>
          <w:szCs w:val="32"/>
        </w:rPr>
      </w:pPr>
      <w:r w:rsidRPr="00BD38B0">
        <w:rPr>
          <w:rFonts w:ascii="TH SarabunIT๙" w:hAnsi="TH SarabunIT๙" w:cs="TH SarabunIT๙"/>
          <w:sz w:val="32"/>
          <w:szCs w:val="32"/>
        </w:rPr>
        <w:tab/>
      </w:r>
      <w:r w:rsidRPr="00BD38B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D38B0">
        <w:rPr>
          <w:rFonts w:ascii="TH SarabunIT๙" w:hAnsi="TH SarabunIT๙" w:cs="TH SarabunIT๙"/>
          <w:sz w:val="32"/>
          <w:szCs w:val="32"/>
        </w:rPr>
        <w:t>5</w:t>
      </w:r>
      <w:r w:rsidRPr="00BD38B0">
        <w:rPr>
          <w:rFonts w:ascii="TH SarabunIT๙" w:hAnsi="TH SarabunIT๙" w:cs="TH SarabunIT๙"/>
          <w:sz w:val="32"/>
          <w:szCs w:val="32"/>
          <w:cs/>
        </w:rPr>
        <w:t>.</w:t>
      </w:r>
      <w:r w:rsidRPr="00BD38B0">
        <w:rPr>
          <w:rFonts w:ascii="TH SarabunIT๙" w:hAnsi="TH SarabunIT๙" w:cs="TH SarabunIT๙"/>
          <w:sz w:val="32"/>
          <w:szCs w:val="32"/>
        </w:rPr>
        <w:t xml:space="preserve">3 </w:t>
      </w:r>
      <w:r w:rsidRPr="00BD38B0">
        <w:rPr>
          <w:rFonts w:ascii="TH SarabunIT๙" w:hAnsi="TH SarabunIT๙" w:cs="TH SarabunIT๙" w:hint="cs"/>
          <w:sz w:val="32"/>
          <w:szCs w:val="32"/>
          <w:cs/>
        </w:rPr>
        <w:t>บทสรุป</w:t>
      </w:r>
      <w:r w:rsidR="00F907E6" w:rsidRPr="00BD38B0">
        <w:rPr>
          <w:rFonts w:ascii="TH SarabunIT๙" w:hAnsi="TH SarabunIT๙" w:cs="TH SarabunIT๙"/>
          <w:sz w:val="32"/>
          <w:szCs w:val="32"/>
          <w:cs/>
        </w:rPr>
        <w:tab/>
      </w:r>
      <w:r w:rsidR="00F907E6" w:rsidRPr="00BD38B0">
        <w:rPr>
          <w:rFonts w:ascii="TH SarabunIT๙" w:hAnsi="TH SarabunIT๙" w:cs="TH SarabunIT๙"/>
          <w:sz w:val="32"/>
          <w:szCs w:val="32"/>
          <w:cs/>
        </w:rPr>
        <w:tab/>
      </w:r>
      <w:r w:rsidR="00F907E6" w:rsidRPr="00BD38B0">
        <w:rPr>
          <w:rFonts w:ascii="TH SarabunIT๙" w:hAnsi="TH SarabunIT๙" w:cs="TH SarabunIT๙"/>
          <w:sz w:val="32"/>
          <w:szCs w:val="32"/>
          <w:cs/>
        </w:rPr>
        <w:tab/>
      </w:r>
      <w:r w:rsidR="00F907E6" w:rsidRPr="00BD38B0">
        <w:rPr>
          <w:rFonts w:ascii="TH SarabunIT๙" w:hAnsi="TH SarabunIT๙" w:cs="TH SarabunIT๙"/>
          <w:sz w:val="32"/>
          <w:szCs w:val="32"/>
          <w:cs/>
        </w:rPr>
        <w:tab/>
      </w:r>
      <w:r w:rsidR="00F907E6" w:rsidRPr="00BD38B0">
        <w:rPr>
          <w:rFonts w:ascii="TH SarabunIT๙" w:hAnsi="TH SarabunIT๙" w:cs="TH SarabunIT๙"/>
          <w:sz w:val="32"/>
          <w:szCs w:val="32"/>
          <w:cs/>
        </w:rPr>
        <w:tab/>
      </w:r>
      <w:r w:rsidR="00F907E6" w:rsidRPr="00BD38B0">
        <w:rPr>
          <w:rFonts w:ascii="TH SarabunIT๙" w:hAnsi="TH SarabunIT๙" w:cs="TH SarabunIT๙"/>
          <w:sz w:val="32"/>
          <w:szCs w:val="32"/>
          <w:cs/>
        </w:rPr>
        <w:tab/>
      </w:r>
      <w:r w:rsidR="00F907E6" w:rsidRPr="00BD38B0">
        <w:rPr>
          <w:rFonts w:ascii="TH SarabunIT๙" w:hAnsi="TH SarabunIT๙" w:cs="TH SarabunIT๙"/>
          <w:sz w:val="32"/>
          <w:szCs w:val="32"/>
          <w:cs/>
        </w:rPr>
        <w:tab/>
      </w:r>
      <w:r w:rsidR="00F907E6" w:rsidRPr="00BD38B0">
        <w:rPr>
          <w:rFonts w:ascii="TH SarabunIT๙" w:hAnsi="TH SarabunIT๙" w:cs="TH SarabunIT๙"/>
          <w:sz w:val="32"/>
          <w:szCs w:val="32"/>
          <w:cs/>
        </w:rPr>
        <w:tab/>
      </w:r>
      <w:r w:rsidR="00F907E6" w:rsidRPr="00BD38B0">
        <w:rPr>
          <w:rFonts w:ascii="TH SarabunIT๙" w:hAnsi="TH SarabunIT๙" w:cs="TH SarabunIT๙"/>
          <w:sz w:val="32"/>
          <w:szCs w:val="32"/>
          <w:cs/>
        </w:rPr>
        <w:tab/>
      </w:r>
      <w:r w:rsidR="00F907E6" w:rsidRPr="00BD38B0">
        <w:rPr>
          <w:rFonts w:ascii="TH SarabunIT๙" w:hAnsi="TH SarabunIT๙" w:cs="TH SarabunIT๙"/>
          <w:sz w:val="32"/>
          <w:szCs w:val="32"/>
          <w:cs/>
        </w:rPr>
        <w:tab/>
      </w:r>
      <w:r w:rsidR="00F907E6" w:rsidRPr="00BD38B0">
        <w:rPr>
          <w:rFonts w:ascii="TH SarabunIT๙" w:hAnsi="TH SarabunIT๙" w:cs="TH SarabunIT๙" w:hint="cs"/>
          <w:sz w:val="32"/>
          <w:szCs w:val="32"/>
          <w:cs/>
        </w:rPr>
        <w:t xml:space="preserve">    29</w:t>
      </w:r>
    </w:p>
    <w:p w14:paraId="4FC77D03" w14:textId="77777777" w:rsidR="00D821DB" w:rsidRDefault="00D821DB" w:rsidP="00376EAF">
      <w:pPr>
        <w:pStyle w:val="a3"/>
        <w:rPr>
          <w:rFonts w:ascii="TH SarabunIT๙" w:hAnsi="TH SarabunIT๙" w:cs="TH SarabunIT๙"/>
          <w:sz w:val="36"/>
          <w:szCs w:val="36"/>
        </w:rPr>
      </w:pPr>
    </w:p>
    <w:p w14:paraId="1C6C90B6" w14:textId="77777777" w:rsidR="00BD38B0" w:rsidRDefault="00BD38B0" w:rsidP="00376EAF">
      <w:pPr>
        <w:pStyle w:val="a3"/>
        <w:rPr>
          <w:rFonts w:ascii="TH SarabunIT๙" w:hAnsi="TH SarabunIT๙" w:cs="TH SarabunIT๙"/>
          <w:sz w:val="36"/>
          <w:szCs w:val="36"/>
        </w:rPr>
      </w:pPr>
    </w:p>
    <w:p w14:paraId="51215346" w14:textId="77777777" w:rsidR="00BD38B0" w:rsidRDefault="00BD38B0" w:rsidP="00376EAF">
      <w:pPr>
        <w:pStyle w:val="a3"/>
        <w:rPr>
          <w:rFonts w:ascii="TH SarabunIT๙" w:hAnsi="TH SarabunIT๙" w:cs="TH SarabunIT๙"/>
          <w:sz w:val="36"/>
          <w:szCs w:val="36"/>
        </w:rPr>
      </w:pPr>
    </w:p>
    <w:p w14:paraId="0D2A05CC" w14:textId="77777777" w:rsidR="00622011" w:rsidRPr="00BD38B0" w:rsidRDefault="00622011" w:rsidP="00C90A2C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9303806" w14:textId="77777777" w:rsidR="002D1F72" w:rsidRDefault="002D1F72" w:rsidP="00C90A2C">
      <w:pPr>
        <w:pStyle w:val="a3"/>
        <w:rPr>
          <w:rFonts w:ascii="TH SarabunIT๙" w:hAnsi="TH SarabunIT๙" w:cs="TH SarabunIT๙"/>
          <w:sz w:val="36"/>
          <w:szCs w:val="36"/>
        </w:rPr>
      </w:pPr>
    </w:p>
    <w:p w14:paraId="6BBAE558" w14:textId="525457BA" w:rsidR="002855F6" w:rsidRPr="00984D57" w:rsidRDefault="002855F6" w:rsidP="002855F6">
      <w:pPr>
        <w:pStyle w:val="Default"/>
        <w:rPr>
          <w:rFonts w:ascii="TH SarabunIT๙" w:hAnsi="TH SarabunIT๙" w:cs="TH SarabunIT๙"/>
          <w:b/>
          <w:bCs/>
          <w:sz w:val="28"/>
          <w:szCs w:val="28"/>
        </w:rPr>
      </w:pPr>
      <w:r w:rsidRPr="00984D57">
        <w:rPr>
          <w:noProof/>
          <w:sz w:val="28"/>
          <w:szCs w:val="28"/>
          <w:cs/>
        </w:rPr>
        <w:drawing>
          <wp:inline distT="0" distB="0" distL="0" distR="0" wp14:anchorId="413B1587" wp14:editId="12B5C313">
            <wp:extent cx="275943" cy="269563"/>
            <wp:effectExtent l="0" t="0" r="0" b="0"/>
            <wp:docPr id="136104834" name="รูปภาพ 136104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92" cy="28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D57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>แผน</w:t>
      </w:r>
      <w:r w:rsidRPr="00984D57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>พัฒนาบุคลากร ประจำปีงบประมาณ พ.ศ. 2567</w:t>
      </w:r>
      <w:r w:rsidR="00764788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                                        </w:t>
      </w:r>
      <w:r w:rsidRPr="00984D57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  <w:r w:rsidRPr="00984D57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       หน้าที่ 1         </w:t>
      </w:r>
      <w:r w:rsidRPr="00984D57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</w:p>
    <w:p w14:paraId="7BFD588D" w14:textId="77777777" w:rsidR="002855F6" w:rsidRDefault="002855F6" w:rsidP="002855F6">
      <w:pPr>
        <w:pStyle w:val="Default"/>
        <w:rPr>
          <w:rFonts w:ascii="TH SarabunIT๙" w:hAnsi="TH SarabunIT๙" w:cs="TH SarabunIT๙"/>
          <w:sz w:val="23"/>
          <w:szCs w:val="23"/>
        </w:rPr>
      </w:pPr>
      <w:r w:rsidRPr="002D1F72">
        <w:rPr>
          <w:rFonts w:ascii="TH SarabunIT๙" w:hAnsi="TH SarabunIT๙" w:cs="TH SarabunIT๙"/>
          <w:noProof/>
          <w:color w:val="7030A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095A03" wp14:editId="7A9A55CD">
                <wp:simplePos x="0" y="0"/>
                <wp:positionH relativeFrom="column">
                  <wp:posOffset>-60233</wp:posOffset>
                </wp:positionH>
                <wp:positionV relativeFrom="paragraph">
                  <wp:posOffset>33930</wp:posOffset>
                </wp:positionV>
                <wp:extent cx="6159757" cy="45719"/>
                <wp:effectExtent l="19050" t="19050" r="31750" b="31115"/>
                <wp:wrapNone/>
                <wp:docPr id="934489845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757" cy="45719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DEAFF2" id="ลูกศรเชื่อมต่อแบบตรง 2" o:spid="_x0000_s1026" type="#_x0000_t32" style="position:absolute;margin-left:-4.75pt;margin-top:2.65pt;width:48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" strokecolor="#7030a0" strokeweight="2.5pt">
                <v:shadow color="#868686"/>
              </v:shape>
            </w:pict>
          </mc:Fallback>
        </mc:AlternateContent>
      </w:r>
    </w:p>
    <w:p w14:paraId="1CBDFF57" w14:textId="4B74B37F" w:rsidR="00E35DFB" w:rsidRDefault="00D107DA" w:rsidP="00D107DA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107DA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1  หลักการและเหตุผล</w:t>
      </w:r>
    </w:p>
    <w:p w14:paraId="2450B7DE" w14:textId="77777777" w:rsidR="00D107DA" w:rsidRDefault="00D107DA" w:rsidP="00D107D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14:paraId="71B33CEC" w14:textId="55FFAF83" w:rsidR="00D107DA" w:rsidRPr="000266B9" w:rsidRDefault="00D107DA" w:rsidP="00D107DA">
      <w:pPr>
        <w:pStyle w:val="a3"/>
        <w:numPr>
          <w:ilvl w:val="1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0266B9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14:paraId="3CDA53A0" w14:textId="69EE59B2" w:rsidR="000266B9" w:rsidRDefault="00D107DA" w:rsidP="000266B9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รัฐธรรมนูญแห่งราชอาณาจักรไทย มาตรา 258</w:t>
      </w:r>
      <w:r w:rsidR="000266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66B9">
        <w:rPr>
          <w:rFonts w:ascii="TH SarabunIT๙" w:hAnsi="TH SarabunIT๙" w:cs="TH SarabunIT๙" w:hint="cs"/>
          <w:sz w:val="32"/>
          <w:szCs w:val="32"/>
          <w:cs/>
        </w:rPr>
        <w:t>ข (4) ได้กำหนดไว้ว่า “ให้มีการปรับปรุงและพัฒนาการบริหารงานบุคคลภาครัฐเพื่อจูงใจให้ผู้มีความรู้ความสามารถอย่างแท้จริงเข้ามาทำงานในหน่วยงานของรัฐ และสามารถเจริญก้าวหน้าได้ตามความสามารถและผลสัมฤทธิ์ของงานของแต่ละบุคคลมีความซื่อสัตย์สุจริต กล้าตัดสินใจและกระทำในสิ่งที่ถูกต้องโดยคิดถึงประโยชน์ส่วนรวมมากกว่าประโยชน์ส่วนตัว มีความคิดสร้างสรรคและคิดค้นนวัตกรรมใหม่ ๆ เพื่อให้การปฏิบัติราชการและการบริหารราชการแผ่นดินเป็นไปอย่างมีประสิทธิภาพ และมีมาตรฐานการคุ้มครองป้องกันบุคลากรภาครัฐจากการใช้อำนาจโดยไม่เป็นธรรมของผู้บังคับบัญชา</w:t>
      </w:r>
    </w:p>
    <w:p w14:paraId="2971FBFC" w14:textId="258B5E7D" w:rsidR="00376EAF" w:rsidRDefault="00A05120" w:rsidP="00824455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พระราชกฤษฎีกาว่าด้วยหลักเกณฑ์และวิธีการบริหารจัดการบ้านเมืองที่ดี พ.ศ. 2546 กำหนดให้      ส่วนราชการมีหน้าที่พัฒนาความรู้ในส่วนราชการ เพื่อให้มีลักษณะเป็นองค์การแห่งการเรียนรู้อย่างสม่ำเสมอ โดยต้องรับรู้ข้อมูลข่าวสารและสามารถประมวลผลความรู้ในด้านต่าง ๆ </w:t>
      </w:r>
      <w:r w:rsidR="00D95FF8">
        <w:rPr>
          <w:rFonts w:ascii="TH SarabunIT๙" w:hAnsi="TH SarabunIT๙" w:cs="TH SarabunIT๙" w:hint="cs"/>
          <w:sz w:val="32"/>
          <w:szCs w:val="32"/>
          <w:cs/>
        </w:rPr>
        <w:t>เพื่อนำมาประยุกต์ใช้ในการการปฏิบัติราชการได้อย่างถูกต้อง รวมเร็ว และเหมาะสมต่อสถานการณ์ รวมทั้งต้องส่งเสริมและพัฒนาความรู้ความสามารถ สร้างวิสัยทัศน์และปรับเปลี่ยนทัศนคติของข้าราชการในสังกัดให้เป็นบุคลากรที่มีประสิทธิภาพและมีการเรียนรู้ร่วมกัน ทั้งนี้              เพื่อประโยชน์ในการปฏิบัติราชการของส่วนราชการให้สอดคล้องกับการบริหารราชการให้เกิดผลสัมฤทธิ์</w:t>
      </w:r>
    </w:p>
    <w:p w14:paraId="244451A9" w14:textId="18DE8CC0" w:rsidR="00824455" w:rsidRDefault="00824455" w:rsidP="00824455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ตามประกาศหลักเกณฑ์การจัดทำแผนแม่บทการพัฒนาข้าราชการหรือพนักงานส่วนท้องถิ่นและประกาศคณะกรรมการข้าราชการหรือพนักงานส่วนท้องถิ่น เรื่อง หลักเกณฑ์และเงื่อนไขเกี่ยวกับการบริหารงานบุคคล       ขององค์กรปกครองส่วนท้องถิ่น หมวดที่ 12 ส่วนที่ 3 การพัฒนาข้าราชการหรือพนักงานส่วนท้องถิ่น กำหนดให้องค์กรปกครองส่วนท้องถิ่น (อบจ. เทศบาล อบต. และเมืองพัทยา) มีการพัฒนาผู้ได้รับการบรรจุเข้ารับราชการเป็นข้าราชการ</w:t>
      </w:r>
      <w:r w:rsidR="00AA2AC3">
        <w:rPr>
          <w:rFonts w:ascii="TH SarabunIT๙" w:hAnsi="TH SarabunIT๙" w:cs="TH SarabunIT๙" w:hint="cs"/>
          <w:sz w:val="32"/>
          <w:szCs w:val="32"/>
          <w:cs/>
        </w:rPr>
        <w:t>หรือพนักงานส่วนท้องถิ่นก่อนมอบหมายหน้าที่ให้ปฏิบัติเพื่อรู้ระเบียบแบบแผนของทางราชการ หลักและวิธีปฏิบัติราชการ บทบาท และหน้าที่ของข้าราชการหรือพนักงานส่วนท้องถิ่น ในระบอบประชาธิปไตยอันมีพระมหากษัตริย์ทรงเป็นประมุข และแนวทางปฏิบัติตนเพื่อเป็นข้าราชการหรือพนักงานส่วนท้องถิ่นที่ดี โดย</w:t>
      </w:r>
      <w:r w:rsidR="00CC6B7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A2AC3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 (อบจ. เทศบาล อบต. และเมืองพัทยา) ต้องดำเนินการพัฒนาให้ครบถ้วน ตามหลักสูตร</w:t>
      </w:r>
      <w:r w:rsidR="0090466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AA2AC3">
        <w:rPr>
          <w:rFonts w:ascii="TH SarabunIT๙" w:hAnsi="TH SarabunIT๙" w:cs="TH SarabunIT๙" w:hint="cs"/>
          <w:sz w:val="32"/>
          <w:szCs w:val="32"/>
          <w:cs/>
        </w:rPr>
        <w:t>ที่คณะกรรมการ</w:t>
      </w:r>
      <w:r w:rsidR="002A7153"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ข้าราชการหรือพนักงานส่วนท้องถิ่น (ก.จ.จ. ก.ท.จ. และ ก.อบต.จังหวัด) กำหนด และกำหนดให้องค์กรปกครองส่วนท้องถิ่น (อบจ. เทศบาล อบต.และเมืองพัทยา) จัดทำแผนพัฒนาบุคลากร เพื่อเพิ่มพูนความรู้ ทักษะ ทัศนคติ คุณธรรมและจริยธรรม อันจะทำให้ปฏิบัติหน้าที่ราชการในตำแหน่งนั้นได้อย่างมีประสิทธิภาพ ในการจัดทำแผนพัฒนาข้าราชหรือพนักงานส่วนท้องถิ่น ต้องกำหนดตามกรอบของแผนพัฒนาที่คณะกรรมการกลางข้าราชการหรือพนักงานส่วนท้องถิ่น (ก.จ. ก.ท. และ ก.อบต.) กำหนด โดยกำหนดเป็นแผนการพัฒนาบุคลากรขององค์กรปกครองส่วนท้องถิ่น มีระยะเวลา 3 ปี ตามกรอบของแผนอัตรากำลังขององค์กรปกครองส่วนท้องถิ่น </w:t>
      </w:r>
      <w:r w:rsidR="0090466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A7153">
        <w:rPr>
          <w:rFonts w:ascii="TH SarabunIT๙" w:hAnsi="TH SarabunIT๙" w:cs="TH SarabunIT๙" w:hint="cs"/>
          <w:sz w:val="32"/>
          <w:szCs w:val="32"/>
          <w:cs/>
        </w:rPr>
        <w:t>(อบจ. เทศบาล อบต. และเมืองพัทยา)  นั้น</w:t>
      </w:r>
    </w:p>
    <w:p w14:paraId="4706E82D" w14:textId="25AA8601" w:rsidR="00F37219" w:rsidRDefault="00F37219" w:rsidP="00824455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="008C6650">
        <w:rPr>
          <w:rFonts w:ascii="TH SarabunIT๙" w:hAnsi="TH SarabunIT๙" w:cs="TH SarabunIT๙" w:hint="cs"/>
          <w:sz w:val="32"/>
          <w:szCs w:val="32"/>
          <w:cs/>
        </w:rPr>
        <w:t>สถานการณ์การเปลี่ยนแปลง ภายใต้กระแสแห่งการปฏิรูประบบราชการ และการเปลี่ยนแปลงด้านเทคโนโลยี การบริหารจัดการยุคใหม่ ผู้นำหรือผู้บริหารองค์การต่าง ๆ ต้องมีความตื่นตัวและเกิดความพยายามปรับตัวในรูปแบบต่าง ๆ โดยเฉพาะการเร่งรัดพัฒนาทรัพยากรมนุษย์และองค์การ การปรับเปลี่ยนวิธีคิด วิธีการทำงาน เพื่อแสวงหารูปแบบใหม่ ๆ และนำระบบมาตรฐานในระดับต่าง ๆ มาพัฒนาองค์กร ซึ่งนำไปสู่แนวคิดการพัฒนาระบบบริหารความรู้ภายในองค์การ เพื่อให้องค์การสามารถใช้และพัฒนาความรู้ที่มีอยู่ภายในองค์การได้อย่างมีประสิทธิภาพและปรับเปลี่ยน</w:t>
      </w:r>
      <w:r w:rsidR="0020468C">
        <w:rPr>
          <w:rFonts w:ascii="TH SarabunIT๙" w:hAnsi="TH SarabunIT๙" w:cs="TH SarabunIT๙" w:hint="cs"/>
          <w:sz w:val="32"/>
          <w:szCs w:val="32"/>
          <w:cs/>
        </w:rPr>
        <w:t>วิทยาการความรู้ใหม่มาใช้กับองค์การได้อย่างเหมาะสม</w:t>
      </w:r>
    </w:p>
    <w:p w14:paraId="763EB8C3" w14:textId="4A3991D9" w:rsidR="00651379" w:rsidRDefault="00651379" w:rsidP="00824455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F8C539" w14:textId="77777777" w:rsidR="00651379" w:rsidRDefault="00651379" w:rsidP="0065137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0A3E7A" w14:textId="77777777" w:rsidR="00651379" w:rsidRDefault="00651379" w:rsidP="0065137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FAFE32" w14:textId="77777777" w:rsidR="00942ED9" w:rsidRDefault="00942ED9" w:rsidP="0065137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44D87F" w14:textId="113E8295" w:rsidR="00651379" w:rsidRPr="006F338D" w:rsidRDefault="00651379" w:rsidP="00651379">
      <w:pPr>
        <w:pStyle w:val="Default"/>
        <w:rPr>
          <w:rFonts w:ascii="TH SarabunIT๙" w:hAnsi="TH SarabunIT๙" w:cs="TH SarabunIT๙"/>
          <w:b/>
          <w:bCs/>
          <w:sz w:val="28"/>
          <w:szCs w:val="28"/>
        </w:rPr>
      </w:pPr>
      <w:r w:rsidRPr="006F338D">
        <w:rPr>
          <w:noProof/>
          <w:sz w:val="28"/>
          <w:szCs w:val="28"/>
          <w:cs/>
        </w:rPr>
        <w:drawing>
          <wp:inline distT="0" distB="0" distL="0" distR="0" wp14:anchorId="5B78F491" wp14:editId="4A4B4E9E">
            <wp:extent cx="275943" cy="269563"/>
            <wp:effectExtent l="0" t="0" r="0" b="0"/>
            <wp:docPr id="1843413892" name="รูปภาพ 1843413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92" cy="28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38D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>แผน</w:t>
      </w:r>
      <w:r w:rsidRPr="006F338D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>พัฒนาบุคลากร ประจำปีงบประมาณ พ.ศ. 2567</w:t>
      </w:r>
      <w:r w:rsidR="00764788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                                         </w:t>
      </w:r>
      <w:r w:rsidRPr="006F338D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  <w:r w:rsidRPr="006F338D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      หน้าที่ 2         </w:t>
      </w:r>
      <w:r w:rsidRPr="006F338D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</w:p>
    <w:p w14:paraId="44325F25" w14:textId="77777777" w:rsidR="00651379" w:rsidRDefault="00651379" w:rsidP="00651379">
      <w:pPr>
        <w:pStyle w:val="Default"/>
        <w:rPr>
          <w:rFonts w:ascii="TH SarabunIT๙" w:hAnsi="TH SarabunIT๙" w:cs="TH SarabunIT๙"/>
          <w:sz w:val="23"/>
          <w:szCs w:val="23"/>
        </w:rPr>
      </w:pPr>
      <w:r w:rsidRPr="002D1F72">
        <w:rPr>
          <w:rFonts w:ascii="TH SarabunIT๙" w:hAnsi="TH SarabunIT๙" w:cs="TH SarabunIT๙"/>
          <w:noProof/>
          <w:color w:val="7030A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13EB79" wp14:editId="3B221139">
                <wp:simplePos x="0" y="0"/>
                <wp:positionH relativeFrom="column">
                  <wp:posOffset>-60233</wp:posOffset>
                </wp:positionH>
                <wp:positionV relativeFrom="paragraph">
                  <wp:posOffset>31339</wp:posOffset>
                </wp:positionV>
                <wp:extent cx="6138615" cy="45719"/>
                <wp:effectExtent l="19050" t="19050" r="33655" b="31115"/>
                <wp:wrapNone/>
                <wp:docPr id="163040480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615" cy="45719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3E213A" id="ลูกศรเชื่อมต่อแบบตรง 2" o:spid="_x0000_s1026" type="#_x0000_t32" style="position:absolute;margin-left:-4.75pt;margin-top:2.45pt;width:483.3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" strokecolor="#7030a0" strokeweight="2.5pt">
                <v:shadow color="#868686"/>
              </v:shape>
            </w:pict>
          </mc:Fallback>
        </mc:AlternateContent>
      </w:r>
    </w:p>
    <w:p w14:paraId="4B37D9BF" w14:textId="6AC9F0C1" w:rsidR="0020468C" w:rsidRDefault="006F338D" w:rsidP="006F4EF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เพื่อให้สอดคล้องกับแนวทางดังกล่าว</w:t>
      </w:r>
      <w:r w:rsidR="006F4EF1"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จึงได้จัดทำแผนการพัฒนาบุคลากรของ</w:t>
      </w:r>
      <w:r w:rsidR="006F4EF1"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2567 ขึ้น เพื่อใช้เป็นแนวทางในการพัฒนาข้าราชการ</w:t>
      </w:r>
      <w:r w:rsidR="00942ED9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6F4EF1"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ลูกจ้างประจำ และ</w:t>
      </w:r>
      <w:r w:rsidR="00651379">
        <w:rPr>
          <w:rFonts w:ascii="TH SarabunIT๙" w:hAnsi="TH SarabunIT๙" w:cs="TH SarabunIT๙" w:hint="cs"/>
          <w:sz w:val="32"/>
          <w:szCs w:val="32"/>
          <w:cs/>
        </w:rPr>
        <w:t>พนักงานจ้าง เป็นเครื่องมือในการบริหารบุคคล อีกทั้งยังเป็นการพัฒนาเพื่อเพิ่มพูนความรู้ ทักษะ ทัศนคติที่ดี คุณธรรม</w:t>
      </w:r>
      <w:r w:rsidR="00C97DF3">
        <w:rPr>
          <w:rFonts w:ascii="TH SarabunIT๙" w:hAnsi="TH SarabunIT๙" w:cs="TH SarabunIT๙" w:hint="cs"/>
          <w:sz w:val="32"/>
          <w:szCs w:val="32"/>
          <w:cs/>
        </w:rPr>
        <w:t xml:space="preserve"> จริยธรรมของบุคลากรเทศบาลตำบลไม้เรียง อำเภอฉวาง จังหวัดนครศรีธรรมราช ในการปฏิบัติราชการและตอบสนองความต้องการของประชาชนได้อย่างมีประสิทธิภาพและประสิทธิผล</w:t>
      </w:r>
    </w:p>
    <w:p w14:paraId="1706975B" w14:textId="77777777" w:rsidR="00F71207" w:rsidRDefault="00F71207" w:rsidP="0065137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E17222" w14:textId="4D2FA399" w:rsidR="00F71207" w:rsidRPr="00F71207" w:rsidRDefault="00F71207" w:rsidP="00F71207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1207">
        <w:rPr>
          <w:rFonts w:ascii="TH SarabunIT๙" w:hAnsi="TH SarabunIT๙" w:cs="TH SarabunIT๙" w:hint="cs"/>
          <w:b/>
          <w:bCs/>
          <w:sz w:val="32"/>
          <w:szCs w:val="32"/>
          <w:cs/>
        </w:rPr>
        <w:t>1.2 วัตถุประสงค์</w:t>
      </w:r>
    </w:p>
    <w:p w14:paraId="0F4BA1FC" w14:textId="6D9F5EC4" w:rsidR="00F71207" w:rsidRDefault="00040526" w:rsidP="00040526">
      <w:pPr>
        <w:pStyle w:val="a3"/>
        <w:ind w:firstLine="10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เพื่อให้</w:t>
      </w:r>
      <w:r w:rsidR="006F4EF1"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มีการพัฒนาบุคลากรขององค์กรปกครองส่วนท้องถิ่นเป็นไปตามหลักสูตรมาตรฐานกำหนดตำแหน่งและตามที่ ก.จ. ก.ท. และ ก.อบต. กำหนด</w:t>
      </w:r>
    </w:p>
    <w:p w14:paraId="43668D87" w14:textId="001BE751" w:rsidR="00C477AF" w:rsidRDefault="00C477AF" w:rsidP="00040526">
      <w:pPr>
        <w:pStyle w:val="a3"/>
        <w:ind w:firstLine="10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เพื่อให้</w:t>
      </w:r>
      <w:r w:rsidR="006F4EF1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เทศบาลตำบลไม้เรียง </w:t>
      </w:r>
      <w:r>
        <w:rPr>
          <w:rFonts w:ascii="TH SarabunIT๙" w:hAnsi="TH SarabunIT๙" w:cs="TH SarabunIT๙" w:hint="cs"/>
          <w:sz w:val="32"/>
          <w:szCs w:val="32"/>
          <w:cs/>
        </w:rPr>
        <w:t>มีเครื่องมือในการส่งเสริมให้บุคลากร</w:t>
      </w:r>
      <w:r w:rsidR="006F4EF1">
        <w:rPr>
          <w:rFonts w:ascii="TH SarabunIT๙" w:hAnsi="TH SarabunIT๙" w:cs="TH SarabunIT๙" w:hint="cs"/>
          <w:sz w:val="32"/>
          <w:szCs w:val="32"/>
          <w:cs/>
        </w:rPr>
        <w:t xml:space="preserve">ของเทศบาลตำบลไม้เรียง </w:t>
      </w:r>
      <w:r>
        <w:rPr>
          <w:rFonts w:ascii="TH SarabunIT๙" w:hAnsi="TH SarabunIT๙" w:cs="TH SarabunIT๙" w:hint="cs"/>
          <w:sz w:val="32"/>
          <w:szCs w:val="32"/>
          <w:cs/>
        </w:rPr>
        <w:t>มีกรอบความรู้ ทักษะ และสมรรถนะ ที่เหมาะสมในการปฏิบัติงานตามมาตรฐานที่คณะกรรมการข้าราชการหรือพนักงานส่วนท้องถิ่น (ก.จ. ก.ท. และ</w:t>
      </w:r>
      <w:r w:rsidR="006F4E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ก.อบต.) </w:t>
      </w:r>
    </w:p>
    <w:p w14:paraId="67D4377D" w14:textId="7813DC77" w:rsidR="004B411E" w:rsidRDefault="00120F19" w:rsidP="00040526">
      <w:pPr>
        <w:pStyle w:val="a3"/>
        <w:ind w:firstLine="10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เพื่อให้</w:t>
      </w:r>
      <w:r w:rsidR="006F4EF1">
        <w:rPr>
          <w:rFonts w:ascii="TH SarabunIT๙" w:hAnsi="TH SarabunIT๙" w:cs="TH SarabunIT๙" w:hint="cs"/>
          <w:sz w:val="32"/>
          <w:szCs w:val="32"/>
          <w:cs/>
        </w:rPr>
        <w:t>บุลากรของเทศบาลตำบลไม้เรียง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มีการบริหารการเรียนรู้และพัฒนาตนเองโดยการประเมินและวางแผนการพัฒนาของตนเองอย่างต่อเนื่อง เพื่อให้สามารถทำงานได้อย่างมีประสิทธิภาพในบริบทที่เปลี่ยนอย่าง</w:t>
      </w:r>
      <w:r w:rsidR="006F4EF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รวมเร็ว</w:t>
      </w:r>
    </w:p>
    <w:p w14:paraId="1ED61C42" w14:textId="115B8C72" w:rsidR="0094047F" w:rsidRDefault="0094047F" w:rsidP="00040526">
      <w:pPr>
        <w:pStyle w:val="a3"/>
        <w:ind w:firstLine="10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 เพื่อให้บุคลากร</w:t>
      </w:r>
      <w:r w:rsidR="006F4EF1">
        <w:rPr>
          <w:rFonts w:ascii="TH SarabunIT๙" w:hAnsi="TH SarabunIT๙" w:cs="TH SarabunIT๙" w:hint="cs"/>
          <w:sz w:val="32"/>
          <w:szCs w:val="32"/>
          <w:cs/>
        </w:rPr>
        <w:t>ของเทศบาลตำบลไม้เรียง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มีความรู้ทั้งในด้านพื้นฐานในการปฏิบัติราชการ ด้านการพัฒนาเกี่ยวกับงานในหน้าที่</w:t>
      </w:r>
      <w:r w:rsidR="006F0BC6">
        <w:rPr>
          <w:rFonts w:ascii="TH SarabunIT๙" w:hAnsi="TH SarabunIT๙" w:cs="TH SarabunIT๙" w:hint="cs"/>
          <w:sz w:val="32"/>
          <w:szCs w:val="32"/>
          <w:cs/>
        </w:rPr>
        <w:t xml:space="preserve"> ด้านความรู้ความสามารถและทักษะของงานแต่ละตำแหน่ง ด้านการบริหารและด้านคุณธรรมและจริยธรรม</w:t>
      </w:r>
    </w:p>
    <w:p w14:paraId="2D2EFC63" w14:textId="007609FE" w:rsidR="00F60BE8" w:rsidRDefault="00F60BE8" w:rsidP="00040526">
      <w:pPr>
        <w:pStyle w:val="a3"/>
        <w:ind w:firstLine="10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5) เพื่อให้</w:t>
      </w:r>
      <w:r w:rsidR="006F4EF1"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สร้างองค์กรแห่งการเรียนรู้ ที่เอื้อให้บุคลากรเกิดการเรียนรู้และการพัฒนาอย่างต่อเนื่อง เพื่อพัฒนาและปรับปรุงการปฏิบัติราชการ สร้างสรรค์นวัตกรรมทั้งผลผลิตและการให้บริการ เพื่อเพิ่มประสิทธิภาพและประสิทธิผลในการบรรลุเป้าหมายตามภารกิจหน้าที่</w:t>
      </w:r>
    </w:p>
    <w:p w14:paraId="0DF75F60" w14:textId="77777777" w:rsidR="00D86391" w:rsidRDefault="00D86391" w:rsidP="00D8639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A20B37" w14:textId="77777777" w:rsidR="00D43C70" w:rsidRDefault="00D86391" w:rsidP="00D43C70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2907">
        <w:rPr>
          <w:rFonts w:ascii="TH SarabunIT๙" w:hAnsi="TH SarabunIT๙" w:cs="TH SarabunIT๙" w:hint="cs"/>
          <w:b/>
          <w:bCs/>
          <w:sz w:val="32"/>
          <w:szCs w:val="32"/>
          <w:cs/>
        </w:rPr>
        <w:t>1.3 ขอบเขตและแนวทางในการจัดทำแผนการพัฒนาบุคลากร</w:t>
      </w:r>
    </w:p>
    <w:p w14:paraId="58A6C11E" w14:textId="44A002D8" w:rsidR="00EC6215" w:rsidRPr="00D43C70" w:rsidRDefault="00D43C70" w:rsidP="00D43C70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D86391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FF2907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D32B3C">
        <w:rPr>
          <w:rFonts w:ascii="TH SarabunIT๙" w:hAnsi="TH SarabunIT๙" w:cs="TH SarabunIT๙" w:hint="cs"/>
          <w:sz w:val="32"/>
          <w:szCs w:val="32"/>
          <w:cs/>
        </w:rPr>
        <w:t>กำหนดหลักสูตร การพัฒนาหลักสูตร วิธีการพัฒนา ระยะเวลาและงบประมาณในการพัฒนา</w:t>
      </w:r>
      <w:r w:rsidR="00942ED9">
        <w:rPr>
          <w:rFonts w:ascii="TH SarabunIT๙" w:hAnsi="TH SarabunIT๙" w:cs="TH SarabunIT๙" w:hint="cs"/>
          <w:sz w:val="32"/>
          <w:szCs w:val="32"/>
          <w:cs/>
        </w:rPr>
        <w:t xml:space="preserve">ของพนักงานเทศบาล </w:t>
      </w:r>
      <w:r w:rsidR="00D32B3C">
        <w:rPr>
          <w:rFonts w:ascii="TH SarabunIT๙" w:hAnsi="TH SarabunIT๙" w:cs="TH SarabunIT๙" w:hint="cs"/>
          <w:sz w:val="32"/>
          <w:szCs w:val="32"/>
          <w:cs/>
        </w:rPr>
        <w:t>ลูกจ้างประจำ และพนักงานจ้าง ให้มีความสอดคล้องกับตำแหน่งและระดับตำแหน่งในแต่ละ</w:t>
      </w:r>
      <w:r w:rsidR="00942ED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32B3C">
        <w:rPr>
          <w:rFonts w:ascii="TH SarabunIT๙" w:hAnsi="TH SarabunIT๙" w:cs="TH SarabunIT๙" w:hint="cs"/>
          <w:sz w:val="32"/>
          <w:szCs w:val="32"/>
          <w:cs/>
        </w:rPr>
        <w:t>สายงาน ที่ดำรงอยู่ตามกรอบแผนพัฒนาบุคลากร</w:t>
      </w:r>
    </w:p>
    <w:p w14:paraId="215893CF" w14:textId="1AD528C6" w:rsidR="00D86391" w:rsidRDefault="00EC6215" w:rsidP="00D32B3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2) ให้บุคลากรของ</w:t>
      </w:r>
      <w:r w:rsidR="006F4EF1"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ต้องได้รับการพัฒนาความรู้ ความสามารถในหลักสูตรใดหลักสูตรหนึ่ง หรือหลายหลักสูตรอย่างน้อยปีละ 1 ครั้ง หรือตามที่ผู้บริหารเห็นสมควร ได้แก่ 1) หลักสูตรความรู้พื้นฐานในการปฏิบัติราชการ  2) หลักสูตรการพัฒนาเกี่ยวกับงานในหน้าที่รับผิดชอบ  3) หลักสูตรความรู้ และทักษะเฉพาะของงานในแต่ละตำแหน่งตามมาตรฐานกำหนดตำแหน่ง 4) หลักสูตรด้านการบริหาร และ 5) หลักสูตรด้านคุณธรรมและจริยธรรม</w:t>
      </w:r>
      <w:r w:rsidR="00D32B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FB60E62" w14:textId="47FE202F" w:rsidR="00D43C70" w:rsidRDefault="00D43C70" w:rsidP="00D32B3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7B7AA9">
        <w:rPr>
          <w:rFonts w:ascii="TH SarabunIT๙" w:hAnsi="TH SarabunIT๙" w:cs="TH SarabunIT๙" w:hint="cs"/>
          <w:sz w:val="32"/>
          <w:szCs w:val="32"/>
          <w:cs/>
        </w:rPr>
        <w:t>วิธีการพัฒนาบุคลากร ให้</w:t>
      </w:r>
      <w:r w:rsidR="006F4EF1"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 w:rsidR="007B7AA9">
        <w:rPr>
          <w:rFonts w:ascii="TH SarabunIT๙" w:hAnsi="TH SarabunIT๙" w:cs="TH SarabunIT๙" w:hint="cs"/>
          <w:sz w:val="32"/>
          <w:szCs w:val="32"/>
          <w:cs/>
        </w:rPr>
        <w:t xml:space="preserve">เป็นหน่วยดำเนินการเอง หรือดำเนินการร่วมกับ </w:t>
      </w:r>
      <w:r w:rsidR="006F4EF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B7AA9">
        <w:rPr>
          <w:rFonts w:ascii="TH SarabunIT๙" w:hAnsi="TH SarabunIT๙" w:cs="TH SarabunIT๙" w:hint="cs"/>
          <w:sz w:val="32"/>
          <w:szCs w:val="32"/>
          <w:cs/>
        </w:rPr>
        <w:t>ก.จ. ก.ท. และ ก.อบต. หรือ ก.จ.จ. ก.ท.จ. และ ก.อบต.จังหวัด หรือหน่วยงานอื่น โดยวิธีการพัฒนาวิธีใดวิธีหนึ่งหรือหลายวิธีก็ได้ ตามความจำเป็นและความเหมาะสมได้แก่ 1) การปฐมนิเทศ 2) การฝึกอบรม  3) การศึกษาหรือดูงาน  4) การประชุม การประชุมเชิงปฏิบัติการหรือการสัมมนา  5) การสอนงาน การให้คำปรึกษาหรือวิธีการอื่นที่เหมาะสม และ  6) การเรียนรู้ผ่านระบบสื่ออิเล็กทรอนิกส์ (</w:t>
      </w:r>
      <w:r w:rsidR="007B7AA9">
        <w:rPr>
          <w:rFonts w:ascii="TH SarabunIT๙" w:hAnsi="TH SarabunIT๙" w:cs="TH SarabunIT๙"/>
          <w:sz w:val="32"/>
          <w:szCs w:val="32"/>
        </w:rPr>
        <w:t>e</w:t>
      </w:r>
      <w:r w:rsidR="007B7AA9">
        <w:rPr>
          <w:rFonts w:ascii="TH SarabunIT๙" w:hAnsi="TH SarabunIT๙" w:cs="TH SarabunIT๙"/>
          <w:sz w:val="32"/>
          <w:szCs w:val="32"/>
          <w:cs/>
        </w:rPr>
        <w:t>-</w:t>
      </w:r>
      <w:r w:rsidR="007B7AA9">
        <w:rPr>
          <w:rFonts w:ascii="TH SarabunIT๙" w:hAnsi="TH SarabunIT๙" w:cs="TH SarabunIT๙"/>
          <w:sz w:val="32"/>
          <w:szCs w:val="32"/>
        </w:rPr>
        <w:t>Learning</w:t>
      </w:r>
      <w:r w:rsidR="007B7AA9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14:paraId="6A2C4DE2" w14:textId="77777777" w:rsidR="006F4EF1" w:rsidRDefault="006F4EF1" w:rsidP="00D32B3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90B1C7" w14:textId="29CEA4BA" w:rsidR="006C61A9" w:rsidRDefault="006C61A9" w:rsidP="00AD2B5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7C4D425F" w14:textId="77777777" w:rsidR="00942ED9" w:rsidRDefault="00942ED9" w:rsidP="00AD2B5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23F31E" w14:textId="77777777" w:rsidR="00942ED9" w:rsidRDefault="00942ED9" w:rsidP="00AD2B5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51575A" w14:textId="77777777" w:rsidR="00942ED9" w:rsidRDefault="00942ED9" w:rsidP="00AD2B5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69DC2E" w14:textId="736B0560" w:rsidR="006C61A9" w:rsidRPr="006F338D" w:rsidRDefault="006C61A9" w:rsidP="006C61A9">
      <w:pPr>
        <w:pStyle w:val="Default"/>
        <w:rPr>
          <w:rFonts w:ascii="TH SarabunIT๙" w:hAnsi="TH SarabunIT๙" w:cs="TH SarabunIT๙"/>
          <w:b/>
          <w:bCs/>
          <w:sz w:val="28"/>
          <w:szCs w:val="28"/>
        </w:rPr>
      </w:pPr>
      <w:r w:rsidRPr="006F338D">
        <w:rPr>
          <w:noProof/>
          <w:sz w:val="28"/>
          <w:szCs w:val="28"/>
          <w:cs/>
        </w:rPr>
        <w:drawing>
          <wp:inline distT="0" distB="0" distL="0" distR="0" wp14:anchorId="78124E2F" wp14:editId="714E5104">
            <wp:extent cx="275943" cy="269563"/>
            <wp:effectExtent l="0" t="0" r="0" b="0"/>
            <wp:docPr id="1870513738" name="รูปภาพ 1870513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92" cy="28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38D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>แผน</w:t>
      </w:r>
      <w:r w:rsidRPr="006F338D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>พัฒนาบุคลากร ประจำปีงบประมาณ พ.ศ. 2567</w:t>
      </w:r>
      <w:r w:rsidR="00764788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                                       </w:t>
      </w:r>
      <w:r w:rsidRPr="006F338D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  <w:r w:rsidR="006F338D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</w:t>
      </w:r>
      <w:r w:rsidRPr="006F338D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หน้าที่ </w:t>
      </w:r>
      <w:r w:rsidR="00EC73B5" w:rsidRPr="006F338D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>3</w:t>
      </w:r>
      <w:r w:rsidRPr="006F338D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</w:t>
      </w:r>
      <w:r w:rsidRPr="006F338D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</w:p>
    <w:p w14:paraId="0330895C" w14:textId="77777777" w:rsidR="006C61A9" w:rsidRDefault="006C61A9" w:rsidP="006C61A9">
      <w:pPr>
        <w:pStyle w:val="Default"/>
        <w:rPr>
          <w:rFonts w:ascii="TH SarabunIT๙" w:hAnsi="TH SarabunIT๙" w:cs="TH SarabunIT๙"/>
          <w:sz w:val="23"/>
          <w:szCs w:val="23"/>
        </w:rPr>
      </w:pPr>
      <w:r w:rsidRPr="002D1F72">
        <w:rPr>
          <w:rFonts w:ascii="TH SarabunIT๙" w:hAnsi="TH SarabunIT๙" w:cs="TH SarabunIT๙"/>
          <w:noProof/>
          <w:color w:val="7030A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87059B" wp14:editId="2AEEEE97">
                <wp:simplePos x="0" y="0"/>
                <wp:positionH relativeFrom="column">
                  <wp:posOffset>-60233</wp:posOffset>
                </wp:positionH>
                <wp:positionV relativeFrom="paragraph">
                  <wp:posOffset>31339</wp:posOffset>
                </wp:positionV>
                <wp:extent cx="6138615" cy="45719"/>
                <wp:effectExtent l="19050" t="19050" r="33655" b="31115"/>
                <wp:wrapNone/>
                <wp:docPr id="152020248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615" cy="45719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6F6B6E" id="ลูกศรเชื่อมต่อแบบตรง 2" o:spid="_x0000_s1026" type="#_x0000_t32" style="position:absolute;margin-left:-4.75pt;margin-top:2.45pt;width:483.35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" strokecolor="#7030a0" strokeweight="2.5pt">
                <v:shadow color="#868686"/>
              </v:shape>
            </w:pict>
          </mc:Fallback>
        </mc:AlternateContent>
      </w:r>
    </w:p>
    <w:p w14:paraId="27783956" w14:textId="1260A6A3" w:rsidR="00AD2B5C" w:rsidRDefault="00AD2B5C" w:rsidP="00D32B3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4) งบประมาณในการดำเนินการพัฒนาให้</w:t>
      </w:r>
      <w:r w:rsidR="006F4EF1"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ต้องจัดสรรงบประมาณสำหรับการพัฒนาบุคลากรตามแผนการพัฒนาบุคลากรอย่างชัดเจน แน่นอน โดยคำนึงถึงความประหยัด คุ้มค่า เพื่อให้การพัฒนาบุคลากรเป็นไปอย่างมีประสิทธิภาพและประสิทธิผล</w:t>
      </w:r>
    </w:p>
    <w:p w14:paraId="2BAE6EA2" w14:textId="250F631F" w:rsidR="006C61A9" w:rsidRDefault="006C61A9" w:rsidP="00D32B3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5) การติดตามประเมินผล ให้</w:t>
      </w:r>
      <w:r w:rsidR="006F4EF1"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กำหนดการติดตามการประเมินผลการพัฒนาบุคลากร</w:t>
      </w:r>
      <w:r w:rsidR="006F4EF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ให้สอดคล้องกับทักษะ ความรู้ และสมรรถนะของข้าราชการหรือพนักงานส่วนท้องถิ่นให้บรรลุผลสัมฤทธิ์ตามแผนพัฒนาบุคลากร และเพื่อให้เป็นประโยชน์ในการวางแผน</w:t>
      </w:r>
      <w:r w:rsidR="002A3F58">
        <w:rPr>
          <w:rFonts w:ascii="TH SarabunIT๙" w:hAnsi="TH SarabunIT๙" w:cs="TH SarabunIT๙" w:hint="cs"/>
          <w:sz w:val="32"/>
          <w:szCs w:val="32"/>
          <w:cs/>
        </w:rPr>
        <w:t>อัตรากำลัง การวางแผนบริหารบุคลากร การวางแผนเส้นทางความก้าวหน้าของบุคลากร ซึ่งมีความสำคัญและจำเป็นในการพัฒนา</w:t>
      </w:r>
      <w:r w:rsidR="006F4EF1"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 w:rsidR="002A3F58">
        <w:rPr>
          <w:rFonts w:ascii="TH SarabunIT๙" w:hAnsi="TH SarabunIT๙" w:cs="TH SarabunIT๙" w:hint="cs"/>
          <w:sz w:val="32"/>
          <w:szCs w:val="32"/>
          <w:cs/>
        </w:rPr>
        <w:t>และการวางแผนพัฒนาบุคลากร</w:t>
      </w:r>
      <w:r w:rsidR="006F4EF1">
        <w:rPr>
          <w:rFonts w:ascii="TH SarabunIT๙" w:hAnsi="TH SarabunIT๙" w:cs="TH SarabunIT๙" w:hint="cs"/>
          <w:sz w:val="32"/>
          <w:szCs w:val="32"/>
          <w:cs/>
        </w:rPr>
        <w:t>ของเทศบาลตำบลไม้เรียง</w:t>
      </w:r>
      <w:r w:rsidR="002A3F58">
        <w:rPr>
          <w:rFonts w:ascii="TH SarabunIT๙" w:hAnsi="TH SarabunIT๙" w:cs="TH SarabunIT๙" w:hint="cs"/>
          <w:sz w:val="32"/>
          <w:szCs w:val="32"/>
          <w:cs/>
        </w:rPr>
        <w:t xml:space="preserve"> 3 ปีถัดไป</w:t>
      </w:r>
    </w:p>
    <w:p w14:paraId="3414BF2B" w14:textId="77777777" w:rsidR="00674464" w:rsidRDefault="00674464" w:rsidP="00D32B3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3C30297" w14:textId="59C3AB9C" w:rsidR="00EC73B5" w:rsidRDefault="00EC73B5" w:rsidP="00EC73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3CA79C" w14:textId="48080F2F" w:rsidR="00EC73B5" w:rsidRDefault="00EC73B5" w:rsidP="00EC73B5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107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D107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การวิเคราะห์สถานการณ์พัฒนาบุคลากร</w:t>
      </w:r>
    </w:p>
    <w:p w14:paraId="655D1731" w14:textId="77777777" w:rsidR="00F22146" w:rsidRDefault="00F22146" w:rsidP="00F22146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14:paraId="6BF568AD" w14:textId="0ABB4EBF" w:rsidR="00F22146" w:rsidRDefault="00F22146" w:rsidP="00F2214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ภารกิจ อำนาจหน้าที่ขององค์กรปกครองส่วนท้องถิ่น</w:t>
      </w:r>
    </w:p>
    <w:p w14:paraId="13FD003E" w14:textId="6BBA1FD8" w:rsidR="002D6DCB" w:rsidRDefault="002D6DCB" w:rsidP="00AA752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ภารกิจ อำนาจหน้าที่ ความรับผิดชอบ โดยพิจารณาจาก</w:t>
      </w:r>
      <w:r w:rsidR="008C3332" w:rsidRPr="008C3332"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ตามพระราชบัญญัติเทศบาล พ.ศ. 2496 และฉบับแก้ไขเพิ่มเติมถึงปัจจุบัน (ฉบับที่ 14) พ.ศ. 2562 พระราชบัญญัติกำหนดแผนและขั้นตอนการกระจายอำนาจให้แก่องค์กรปกครองส่วนท้องถิ่น</w:t>
      </w:r>
      <w:r w:rsidR="008C3332" w:rsidRPr="008C3332">
        <w:rPr>
          <w:rFonts w:ascii="TH SarabunIT๙" w:hAnsi="TH SarabunIT๙" w:cs="TH SarabunIT๙" w:hint="cs"/>
          <w:sz w:val="23"/>
          <w:szCs w:val="23"/>
          <w:cs/>
        </w:rPr>
        <w:t xml:space="preserve"> </w:t>
      </w:r>
      <w:r w:rsidR="008C3332" w:rsidRPr="008C3332">
        <w:rPr>
          <w:rFonts w:ascii="TH SarabunIT๙" w:hAnsi="TH SarabunIT๙" w:cs="TH SarabunIT๙" w:hint="cs"/>
          <w:sz w:val="32"/>
          <w:szCs w:val="32"/>
          <w:cs/>
        </w:rPr>
        <w:t>พ.ศ. 2542 และฉบับแก้ไขเพิ่มเติม (ฉบับที่ 2) พ.ศ. 2554</w:t>
      </w:r>
      <w:r w:rsidR="007647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โดยสอดคล้องกับแผนอัตรากำลัง 3 ปี (ประจำปีงบประมาณ พ.ศ. 2567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2569) ดังนี้</w:t>
      </w:r>
    </w:p>
    <w:p w14:paraId="004D2CA2" w14:textId="77777777" w:rsidR="008C3332" w:rsidRPr="002D6DCB" w:rsidRDefault="008C3332" w:rsidP="00AA7527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6"/>
        <w:gridCol w:w="4999"/>
      </w:tblGrid>
      <w:tr w:rsidR="008C3332" w:rsidRPr="008C3332" w14:paraId="2C289C2E" w14:textId="77777777" w:rsidTr="00725D81">
        <w:trPr>
          <w:trHeight w:val="301"/>
        </w:trPr>
        <w:tc>
          <w:tcPr>
            <w:tcW w:w="4116" w:type="dxa"/>
          </w:tcPr>
          <w:p w14:paraId="620AC0CF" w14:textId="77777777" w:rsidR="008C3332" w:rsidRPr="008C3332" w:rsidRDefault="008C3332" w:rsidP="00725D81">
            <w:pPr>
              <w:ind w:left="-2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33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4999" w:type="dxa"/>
          </w:tcPr>
          <w:p w14:paraId="5193BF8E" w14:textId="77777777" w:rsidR="008C3332" w:rsidRPr="008C3332" w:rsidRDefault="008C3332" w:rsidP="00725D81">
            <w:pPr>
              <w:ind w:left="-2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C33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กำหนดส่วนราชการรองรับภารกิจ</w:t>
            </w:r>
          </w:p>
        </w:tc>
      </w:tr>
      <w:tr w:rsidR="008C3332" w:rsidRPr="008C3332" w14:paraId="7388B361" w14:textId="77777777" w:rsidTr="00725D81">
        <w:trPr>
          <w:trHeight w:val="2594"/>
        </w:trPr>
        <w:tc>
          <w:tcPr>
            <w:tcW w:w="4116" w:type="dxa"/>
          </w:tcPr>
          <w:p w14:paraId="2CFC5246" w14:textId="77777777" w:rsidR="008C3332" w:rsidRPr="008C3332" w:rsidRDefault="008C3332" w:rsidP="00725D8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C333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8C33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ด้านโครงสร้างพื้นฐาน </w:t>
            </w:r>
            <w:r w:rsidRPr="008C3332">
              <w:rPr>
                <w:rFonts w:ascii="TH SarabunIT๙" w:hAnsi="TH SarabunIT๙" w:cs="TH SarabunIT๙"/>
                <w:sz w:val="32"/>
                <w:szCs w:val="32"/>
                <w:cs/>
              </w:rPr>
              <w:t>มีภารกิจที่เกี่ยวข้อง เช่น</w:t>
            </w:r>
          </w:p>
          <w:p w14:paraId="66ED1ECB" w14:textId="77777777" w:rsidR="008C3332" w:rsidRPr="008C3332" w:rsidRDefault="008C3332" w:rsidP="00725D81">
            <w:pPr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C33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การจัดให้มีและบำรุงรักษาทางบก     ทางน้ำ และทางระบายน้ำ</w:t>
            </w:r>
          </w:p>
          <w:p w14:paraId="31C34A02" w14:textId="77777777" w:rsidR="008C3332" w:rsidRPr="008C3332" w:rsidRDefault="008C3332" w:rsidP="00725D81">
            <w:pPr>
              <w:spacing w:after="0"/>
              <w:jc w:val="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8C33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8C33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C3332">
              <w:rPr>
                <w:rFonts w:ascii="TH SarabunIT๙" w:hAnsi="TH SarabunIT๙" w:cs="TH SarabunIT๙"/>
                <w:sz w:val="32"/>
                <w:szCs w:val="32"/>
                <w:cs/>
              </w:rPr>
              <w:t>(๒) การ</w:t>
            </w:r>
            <w:r w:rsidRPr="008C33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สาธารณูปโภคและการก่อสร้างอื่น ๆ</w:t>
            </w:r>
            <w:r w:rsidRPr="008C3332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</w:t>
            </w:r>
          </w:p>
          <w:p w14:paraId="2BFAF6A9" w14:textId="77777777" w:rsidR="008C3332" w:rsidRPr="008C3332" w:rsidRDefault="008C3332" w:rsidP="00725D81">
            <w:pPr>
              <w:pStyle w:val="a4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C33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(3) </w:t>
            </w:r>
            <w:r w:rsidRPr="008C3332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8C33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สาธารณูปโภค</w:t>
            </w:r>
            <w:r w:rsidRPr="008C33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0135E5E" w14:textId="77777777" w:rsidR="008C3332" w:rsidRDefault="008C3332" w:rsidP="00725D81">
            <w:pPr>
              <w:pStyle w:val="a4"/>
              <w:numPr>
                <w:ilvl w:val="0"/>
                <w:numId w:val="3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C3332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8C33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ควบคุมอาคาร</w:t>
            </w:r>
            <w:r w:rsidRPr="008C33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ฯ</w:t>
            </w:r>
          </w:p>
          <w:p w14:paraId="55D57341" w14:textId="77777777" w:rsidR="008C3332" w:rsidRPr="008C3332" w:rsidRDefault="008C3332" w:rsidP="008C3332">
            <w:pPr>
              <w:pStyle w:val="a5"/>
              <w:rPr>
                <w:lang w:eastAsia="zh-CN"/>
              </w:rPr>
            </w:pPr>
          </w:p>
        </w:tc>
        <w:tc>
          <w:tcPr>
            <w:tcW w:w="4999" w:type="dxa"/>
          </w:tcPr>
          <w:p w14:paraId="78B377DA" w14:textId="77777777" w:rsidR="008C3332" w:rsidRPr="008C3332" w:rsidRDefault="008C3332" w:rsidP="00725D81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8C3332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ด้านโครงสร้างพื้นฐาน</w:t>
            </w:r>
            <w:r w:rsidRPr="008C3332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Pr="008C3332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มีภารกิจที่เกี่ยวข้องการการซ่อม การสร้าง การบ</w:t>
            </w:r>
            <w:r w:rsidRPr="008C3332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ำ</w:t>
            </w:r>
            <w:r w:rsidRPr="008C3332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รุงรักษา ไฟฟ้า ประปา สาธารณูปโภค ส่วนใหญ่ ดังนั้น การก</w:t>
            </w:r>
            <w:r w:rsidRPr="008C3332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ำ</w:t>
            </w:r>
            <w:r w:rsidRPr="008C3332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หนดส่วนราชการรองรับภารกิจ</w:t>
            </w:r>
            <w:r w:rsidRPr="008C3332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  </w:t>
            </w:r>
            <w:r w:rsidRPr="008C3332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ในด้าน นี้ คือ </w:t>
            </w:r>
            <w:r w:rsidRPr="008C3332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 xml:space="preserve">กองช่าง </w:t>
            </w:r>
          </w:p>
          <w:p w14:paraId="1809CDF9" w14:textId="77777777" w:rsidR="008C3332" w:rsidRPr="008C3332" w:rsidRDefault="008C3332" w:rsidP="00725D81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4B2F92F6" w14:textId="77777777" w:rsidR="008C3332" w:rsidRPr="008C3332" w:rsidRDefault="008C3332" w:rsidP="00725D81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7B25C879" w14:textId="77777777" w:rsidR="008C3332" w:rsidRPr="008C3332" w:rsidRDefault="008C3332" w:rsidP="00725D81">
            <w:pPr>
              <w:ind w:left="-2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3332" w:rsidRPr="008C3332" w14:paraId="7AC6F4D6" w14:textId="77777777" w:rsidTr="00725D81">
        <w:trPr>
          <w:trHeight w:val="3274"/>
        </w:trPr>
        <w:tc>
          <w:tcPr>
            <w:tcW w:w="4116" w:type="dxa"/>
          </w:tcPr>
          <w:p w14:paraId="5E567FF4" w14:textId="77777777" w:rsidR="008C3332" w:rsidRPr="008C3332" w:rsidRDefault="008C3332" w:rsidP="00725D8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333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8C33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ด้านส่งเสริมคุณภาพชีวิต </w:t>
            </w:r>
            <w:r w:rsidRPr="008C3332">
              <w:rPr>
                <w:rFonts w:ascii="TH SarabunIT๙" w:hAnsi="TH SarabunIT๙" w:cs="TH SarabunIT๙"/>
                <w:sz w:val="32"/>
                <w:szCs w:val="32"/>
                <w:cs/>
              </w:rPr>
              <w:t>มีภารกิจที่เกี่ยวข้อง เช่น</w:t>
            </w:r>
          </w:p>
          <w:p w14:paraId="3777AD40" w14:textId="77777777" w:rsidR="008C3332" w:rsidRPr="008C3332" w:rsidRDefault="008C3332" w:rsidP="00725D8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C33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(1) </w:t>
            </w:r>
            <w:r w:rsidRPr="008C33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การจัดการศึกษา </w:t>
            </w:r>
          </w:p>
          <w:p w14:paraId="053E4286" w14:textId="77777777" w:rsidR="008C3332" w:rsidRPr="008C3332" w:rsidRDefault="008C3332" w:rsidP="00725D81">
            <w:pPr>
              <w:numPr>
                <w:ilvl w:val="0"/>
                <w:numId w:val="3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8C3332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การ</w:t>
            </w:r>
            <w:r w:rsidRPr="008C3332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ส่งเสริมการกีฬา</w:t>
            </w:r>
          </w:p>
          <w:p w14:paraId="408AD317" w14:textId="77777777" w:rsidR="008C3332" w:rsidRPr="008C3332" w:rsidRDefault="008C3332" w:rsidP="00725D81">
            <w:pPr>
              <w:numPr>
                <w:ilvl w:val="0"/>
                <w:numId w:val="3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C3332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8C33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 การอนามัยครอบครัว และการรักษายาบาล</w:t>
            </w:r>
            <w:r w:rsidRPr="008C33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28D0ECFA" w14:textId="77777777" w:rsidR="008C3332" w:rsidRPr="008C3332" w:rsidRDefault="008C3332" w:rsidP="00725D81">
            <w:pPr>
              <w:numPr>
                <w:ilvl w:val="0"/>
                <w:numId w:val="3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8C333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การ</w:t>
            </w:r>
            <w:r w:rsidRPr="008C3332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ส่งเสริมอาชีพ</w:t>
            </w:r>
          </w:p>
          <w:p w14:paraId="7B144182" w14:textId="77777777" w:rsidR="008C3332" w:rsidRDefault="008C3332" w:rsidP="00725D81">
            <w:pPr>
              <w:numPr>
                <w:ilvl w:val="0"/>
                <w:numId w:val="3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3332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8C33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ส่งเสริมให้มีสถานที่พักผ่อนหย่อนใจ และกิจกรรมนันทนาการ</w:t>
            </w:r>
            <w:r w:rsidRPr="008C33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2200191" w14:textId="77777777" w:rsidR="008C3332" w:rsidRPr="008C3332" w:rsidRDefault="008C3332" w:rsidP="008C3332">
            <w:pPr>
              <w:spacing w:after="0" w:line="240" w:lineRule="auto"/>
              <w:ind w:left="58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99" w:type="dxa"/>
          </w:tcPr>
          <w:p w14:paraId="50E91435" w14:textId="77777777" w:rsidR="008C3332" w:rsidRPr="008C3332" w:rsidRDefault="008C3332" w:rsidP="00725D81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8C3332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ด้าน</w:t>
            </w:r>
            <w:r w:rsidRPr="008C3332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ส่งเสริมคุณภาพชีวิต </w:t>
            </w:r>
            <w:r w:rsidRPr="008C3332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มีภารกิจที่เกี่ยวข้องการ</w:t>
            </w:r>
            <w:r w:rsidRPr="008C3332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จัดการศึกษา การกีฬา การสาธารณสุข การอนามัยครอบครัว การรักษาพยาบาล การส่งเสริมอาชีพ และจัดให้มีสถานที่พักผ่อนหย่อนใจและการนันทนาการ</w:t>
            </w:r>
            <w:r w:rsidRPr="008C3332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ดังนั้น การก</w:t>
            </w:r>
            <w:r w:rsidRPr="008C3332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ำ</w:t>
            </w:r>
            <w:r w:rsidRPr="008C3332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หนดส่วนราชการรองรับภารกิจในด้านนี้ คือ </w:t>
            </w:r>
            <w:r w:rsidRPr="008C3332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 xml:space="preserve">สำนักปลัดเทศบาล </w:t>
            </w:r>
            <w:r w:rsidRPr="008C3332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กอง</w:t>
            </w:r>
            <w:r w:rsidRPr="008C3332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สาธารณสุขและสิ่งแวดล้อม และ   กองการศึกษา</w:t>
            </w:r>
            <w:r w:rsidRPr="008C3332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</w:p>
          <w:p w14:paraId="18B90AE6" w14:textId="77777777" w:rsidR="008C3332" w:rsidRPr="008C3332" w:rsidRDefault="008C3332" w:rsidP="00725D81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0DE3E4A3" w14:textId="77777777" w:rsidR="008C3332" w:rsidRPr="008C3332" w:rsidRDefault="008C3332" w:rsidP="00725D81">
            <w:pPr>
              <w:ind w:left="-2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5E39C50" w14:textId="77777777" w:rsidR="00AA7527" w:rsidRPr="008C3332" w:rsidRDefault="00AA7527" w:rsidP="00AA752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8A9DFE" w14:textId="77777777" w:rsidR="008C3332" w:rsidRDefault="008C3332" w:rsidP="00AA752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91F1D1" w14:textId="024AACF9" w:rsidR="00AA7527" w:rsidRPr="00AD2B5C" w:rsidRDefault="00AA7527" w:rsidP="00AA7527">
      <w:pPr>
        <w:pStyle w:val="Default"/>
        <w:rPr>
          <w:rFonts w:ascii="TH SarabunIT๙" w:hAnsi="TH SarabunIT๙" w:cs="TH SarabunIT๙"/>
          <w:b/>
          <w:bCs/>
          <w:sz w:val="28"/>
          <w:szCs w:val="28"/>
        </w:rPr>
      </w:pPr>
      <w:r w:rsidRPr="00AD2B5C">
        <w:rPr>
          <w:noProof/>
          <w:sz w:val="28"/>
          <w:szCs w:val="28"/>
          <w:cs/>
        </w:rPr>
        <w:drawing>
          <wp:inline distT="0" distB="0" distL="0" distR="0" wp14:anchorId="4BDF029C" wp14:editId="45740286">
            <wp:extent cx="275943" cy="269563"/>
            <wp:effectExtent l="0" t="0" r="0" b="0"/>
            <wp:docPr id="474706042" name="รูปภาพ 474706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92" cy="28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5C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>แผน</w:t>
      </w:r>
      <w:r w:rsidRPr="00AD2B5C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>พัฒนาบุคลากร ประจำปีงบประมาณ พ.ศ. 2567</w:t>
      </w:r>
      <w:r w:rsidR="008F6D0E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                                       </w:t>
      </w:r>
      <w:r w:rsidRPr="00AD2B5C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  <w:r w:rsidR="00AD2B5C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</w:t>
      </w:r>
      <w:r w:rsidRPr="00AD2B5C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   หน้าที่ 4         </w:t>
      </w:r>
      <w:r w:rsidRPr="00AD2B5C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</w:p>
    <w:p w14:paraId="02F6A9DC" w14:textId="77777777" w:rsidR="00AA7527" w:rsidRDefault="00AA7527" w:rsidP="00AA7527">
      <w:pPr>
        <w:pStyle w:val="Default"/>
        <w:rPr>
          <w:rFonts w:ascii="TH SarabunIT๙" w:hAnsi="TH SarabunIT๙" w:cs="TH SarabunIT๙"/>
          <w:sz w:val="23"/>
          <w:szCs w:val="23"/>
        </w:rPr>
      </w:pPr>
      <w:r w:rsidRPr="002D1F72">
        <w:rPr>
          <w:rFonts w:ascii="TH SarabunIT๙" w:hAnsi="TH SarabunIT๙" w:cs="TH SarabunIT๙"/>
          <w:noProof/>
          <w:color w:val="7030A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91B616" wp14:editId="5CF2489F">
                <wp:simplePos x="0" y="0"/>
                <wp:positionH relativeFrom="column">
                  <wp:posOffset>-55378</wp:posOffset>
                </wp:positionH>
                <wp:positionV relativeFrom="paragraph">
                  <wp:posOffset>74679</wp:posOffset>
                </wp:positionV>
                <wp:extent cx="6138615" cy="45719"/>
                <wp:effectExtent l="19050" t="19050" r="33655" b="31115"/>
                <wp:wrapNone/>
                <wp:docPr id="525339595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38615" cy="45719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2A1593" id="ลูกศรเชื่อมต่อแบบตรง 2" o:spid="_x0000_s1026" type="#_x0000_t32" style="position:absolute;margin-left:-4.35pt;margin-top:5.9pt;width:483.35pt;height:3.6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" strokecolor="#7030a0" strokeweight="2.5pt">
                <v:shadow color="#868686"/>
              </v:shape>
            </w:pict>
          </mc:Fallback>
        </mc:AlternateContent>
      </w:r>
    </w:p>
    <w:p w14:paraId="58747918" w14:textId="77777777" w:rsidR="00674464" w:rsidRDefault="00674464" w:rsidP="0046424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0F4D4A" w14:textId="3FECFC75" w:rsidR="009A34E8" w:rsidRDefault="009A34E8" w:rsidP="00674464">
      <w:pPr>
        <w:pStyle w:val="Default"/>
        <w:rPr>
          <w:rFonts w:ascii="TH SarabunIT๙" w:hAnsi="TH SarabunIT๙" w:cs="TH SarabunIT๙"/>
          <w:sz w:val="23"/>
          <w:szCs w:val="23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7"/>
        <w:gridCol w:w="5132"/>
      </w:tblGrid>
      <w:tr w:rsidR="008C3332" w:rsidRPr="008C3332" w14:paraId="5A530509" w14:textId="77777777" w:rsidTr="00CA0737">
        <w:trPr>
          <w:trHeight w:val="301"/>
        </w:trPr>
        <w:tc>
          <w:tcPr>
            <w:tcW w:w="4087" w:type="dxa"/>
          </w:tcPr>
          <w:p w14:paraId="78435BB0" w14:textId="77777777" w:rsidR="009A34E8" w:rsidRPr="008C3332" w:rsidRDefault="009A34E8" w:rsidP="00725D81">
            <w:pPr>
              <w:ind w:left="-2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Hlk142397528"/>
            <w:r w:rsidRPr="008C33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5132" w:type="dxa"/>
          </w:tcPr>
          <w:p w14:paraId="4B215F54" w14:textId="77777777" w:rsidR="009A34E8" w:rsidRPr="008C3332" w:rsidRDefault="009A34E8" w:rsidP="00725D81">
            <w:pPr>
              <w:ind w:left="-2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C33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กำหนดส่วนราชการรองรับภารกิจ</w:t>
            </w:r>
          </w:p>
        </w:tc>
      </w:tr>
      <w:tr w:rsidR="008C3332" w:rsidRPr="008C3332" w14:paraId="515A2AEB" w14:textId="77777777" w:rsidTr="00CA0737">
        <w:trPr>
          <w:trHeight w:val="3301"/>
        </w:trPr>
        <w:tc>
          <w:tcPr>
            <w:tcW w:w="4087" w:type="dxa"/>
          </w:tcPr>
          <w:p w14:paraId="0F8FBA1C" w14:textId="77777777" w:rsidR="009A34E8" w:rsidRPr="008C3332" w:rsidRDefault="009A34E8" w:rsidP="009A34E8">
            <w:pPr>
              <w:spacing w:after="0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8C333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8C33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Pr="008C3332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ด้านการจัดระเบียบชุมชน</w:t>
            </w:r>
            <w:r w:rsidRPr="008C3332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</w:t>
            </w:r>
            <w:r w:rsidRPr="008C3332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 xml:space="preserve"> สังคม </w:t>
            </w:r>
            <w:r w:rsidRPr="008C3332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</w:t>
            </w:r>
            <w:r w:rsidRPr="008C3332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และการรักษาความสงบเรียบร้อย</w:t>
            </w:r>
            <w:r w:rsidRPr="008C3332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</w:t>
            </w:r>
            <w:r w:rsidRPr="008C3332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 xml:space="preserve"> </w:t>
            </w:r>
            <w:r w:rsidRPr="008C3332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มีภารกิจที่เกี่ยวข้อง ดังนี้</w:t>
            </w:r>
          </w:p>
          <w:p w14:paraId="17A02E5E" w14:textId="77777777" w:rsidR="009A34E8" w:rsidRPr="008C3332" w:rsidRDefault="009A34E8" w:rsidP="009A34E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C33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(1) </w:t>
            </w:r>
            <w:r w:rsidRPr="008C3332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8C33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รักษาความสงบเรียบร้อยของประชาชน</w:t>
            </w:r>
          </w:p>
          <w:p w14:paraId="0FD605EC" w14:textId="2A40EBBB" w:rsidR="009A34E8" w:rsidRPr="008C3332" w:rsidRDefault="009A34E8" w:rsidP="009A34E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C33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(2) </w:t>
            </w:r>
            <w:r w:rsidRPr="008C3332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8C33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รักษาความสงบเรียบร้อย การส่งเสริมและสนับสนุนป้องกันและรักษาความปลอดภัยในชีวิตและทรัพย์สิน</w:t>
            </w:r>
          </w:p>
          <w:p w14:paraId="20ADF731" w14:textId="77777777" w:rsidR="009A34E8" w:rsidRPr="008C3332" w:rsidRDefault="009A34E8" w:rsidP="00725D8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33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(3) </w:t>
            </w:r>
            <w:r w:rsidRPr="008C3332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การจัดให้ระบบรักษาความสงบเรียบร้อยใน</w:t>
            </w:r>
            <w:r w:rsidRPr="008C33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เขตเทศบาล</w:t>
            </w:r>
            <w:r w:rsidRPr="008C33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C33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C3332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8C33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จัดระเบียบชุมชน</w:t>
            </w:r>
            <w:r w:rsidRPr="008C33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132" w:type="dxa"/>
          </w:tcPr>
          <w:p w14:paraId="4CF0DF14" w14:textId="77777777" w:rsidR="009A34E8" w:rsidRPr="008C3332" w:rsidRDefault="009A34E8" w:rsidP="00725D81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8C3332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ด้านการจัดระเบียบชุมชน สังคม และการรักษาความสงบเรียบร้อย มีภารกิจที่เกี่ยวข้องกับการรักษาความสงบเรียบร้อย การรักษาความปลอดภัยในชีวิตและทรัพย์สินการจัดระเบียบชุมชน ดังนั้น การกำหนดส่วนราชการรองรับภารกิจในด้านนี้ คือ </w:t>
            </w:r>
            <w:r w:rsidRPr="008C3332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สำนักปลัดเทศบาล</w:t>
            </w:r>
          </w:p>
          <w:p w14:paraId="4FAAD8A8" w14:textId="77777777" w:rsidR="009A34E8" w:rsidRPr="008C3332" w:rsidRDefault="009A34E8" w:rsidP="00725D81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68468F6D" w14:textId="77777777" w:rsidR="009A34E8" w:rsidRPr="008C3332" w:rsidRDefault="009A34E8" w:rsidP="00725D81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75F94619" w14:textId="77777777" w:rsidR="009A34E8" w:rsidRPr="008C3332" w:rsidRDefault="009A34E8" w:rsidP="00725D81">
            <w:pPr>
              <w:ind w:left="-2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0336CC" w14:textId="77777777" w:rsidR="009A34E8" w:rsidRPr="008C3332" w:rsidRDefault="009A34E8" w:rsidP="00725D81">
            <w:pPr>
              <w:ind w:left="-2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bookmarkEnd w:id="0"/>
      <w:tr w:rsidR="008C3332" w:rsidRPr="008C3332" w14:paraId="69A9D981" w14:textId="77777777" w:rsidTr="00CA0737">
        <w:trPr>
          <w:trHeight w:val="3020"/>
        </w:trPr>
        <w:tc>
          <w:tcPr>
            <w:tcW w:w="4087" w:type="dxa"/>
          </w:tcPr>
          <w:p w14:paraId="54757933" w14:textId="77777777" w:rsidR="009A34E8" w:rsidRPr="008C3332" w:rsidRDefault="009A34E8" w:rsidP="009A34E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C333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8C33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ด้านการวางแผน การส่งเสริมการลงทุน พาณิชยกรรมและการท่องเที่ยว </w:t>
            </w:r>
            <w:r w:rsidRPr="008C33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มีภารกิจที่เกี่ยวข้อง ดังนี้</w:t>
            </w:r>
          </w:p>
          <w:p w14:paraId="39B77790" w14:textId="77777777" w:rsidR="009A34E8" w:rsidRPr="008C3332" w:rsidRDefault="009A34E8" w:rsidP="009A34E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C33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(1) บำรุงและส่งเสริมการทำมาหากินของราษฎร</w:t>
            </w:r>
          </w:p>
          <w:p w14:paraId="4E72A794" w14:textId="77777777" w:rsidR="009A34E8" w:rsidRPr="008C3332" w:rsidRDefault="009A34E8" w:rsidP="009A34E8">
            <w:pPr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C3332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8C33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ส่งเสริมการฝึกและประกอบอาชีพ</w:t>
            </w:r>
            <w:r w:rsidRPr="008C33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F93B18F" w14:textId="77777777" w:rsidR="009A34E8" w:rsidRPr="008C3332" w:rsidRDefault="009A34E8" w:rsidP="009A34E8">
            <w:pPr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C33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การส่งเสริมการท่องเที่ยว </w:t>
            </w:r>
          </w:p>
          <w:p w14:paraId="6C736D1A" w14:textId="4C0F5077" w:rsidR="009A34E8" w:rsidRPr="008C3332" w:rsidRDefault="009A34E8" w:rsidP="00CA0737">
            <w:pPr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C3332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การพา</w:t>
            </w:r>
            <w:r w:rsidRPr="008C33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ณิ</w:t>
            </w:r>
            <w:r w:rsidRPr="008C33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ชย์ การส่งเสริมการลงทุน </w:t>
            </w:r>
          </w:p>
        </w:tc>
        <w:tc>
          <w:tcPr>
            <w:tcW w:w="5132" w:type="dxa"/>
          </w:tcPr>
          <w:p w14:paraId="5D156203" w14:textId="3E493A72" w:rsidR="009A34E8" w:rsidRPr="008C3332" w:rsidRDefault="009A34E8" w:rsidP="00725D81">
            <w:pPr>
              <w:ind w:left="-2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C33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ด้านการวางแผน การส่งเสริมการลงทุนพณิชยกรรมและการท่องเที่ยว มีภารกิจที่เกี่ยวข้องกับการส่งเสริมการทำมาหากิน การประกอบอาชีพ การส่งเสริมอาชีพ การท่องเที่ยว การพาณิชย์ และการลงทุน ดังนั้น การกำหนดส่วนราชการรองรับภารกิจในด้านนี้ คือ </w:t>
            </w:r>
            <w:r w:rsidRPr="008C33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สำนักปลัดเทศบาล และ</w:t>
            </w:r>
            <w:r w:rsidR="00E33C0B" w:rsidRPr="008C33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8C33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  <w:p w14:paraId="185E031B" w14:textId="77777777" w:rsidR="009A34E8" w:rsidRPr="008C3332" w:rsidRDefault="009A34E8" w:rsidP="00725D81">
            <w:pPr>
              <w:ind w:left="-2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C3332" w:rsidRPr="008C3332" w14:paraId="1D925086" w14:textId="77777777" w:rsidTr="00CA0737">
        <w:trPr>
          <w:trHeight w:val="4198"/>
        </w:trPr>
        <w:tc>
          <w:tcPr>
            <w:tcW w:w="4087" w:type="dxa"/>
          </w:tcPr>
          <w:p w14:paraId="340A1AA2" w14:textId="77777777" w:rsidR="009A34E8" w:rsidRPr="008C3332" w:rsidRDefault="009A34E8" w:rsidP="009A34E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C333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8C33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ด้านการบริหารจัดการและการอนุรักษ์ทรัพยากรธรรมชาติและสิ่งแวดล้อม</w:t>
            </w:r>
            <w:r w:rsidRPr="008C33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มีภารกิจที่เกี่ยวข้อง ดังนี้</w:t>
            </w:r>
          </w:p>
          <w:p w14:paraId="02AC7A7E" w14:textId="77777777" w:rsidR="009A34E8" w:rsidRPr="008C3332" w:rsidRDefault="009A34E8" w:rsidP="009A34E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C33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(1) </w:t>
            </w:r>
            <w:r w:rsidRPr="008C3332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8C33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จัดการการบำรุงรักษาและการใช้ประโยชน์จากป่าไม้ ที่ดิน ทรัพยากรธรรมชาติและสิ่งแวดล้อม</w:t>
            </w:r>
          </w:p>
          <w:p w14:paraId="2DE3EBBF" w14:textId="77777777" w:rsidR="009A34E8" w:rsidRPr="008C3332" w:rsidRDefault="009A34E8" w:rsidP="009A34E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C33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(2) </w:t>
            </w:r>
            <w:r w:rsidRPr="008C3332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</w:t>
            </w:r>
            <w:r w:rsidRPr="008C33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ให้มีและบำรุงรักษาสถานที่พักผ่อนหย่อนใจ</w:t>
            </w:r>
          </w:p>
          <w:p w14:paraId="1BD7CC2B" w14:textId="77777777" w:rsidR="009A34E8" w:rsidRPr="008C3332" w:rsidRDefault="009A34E8" w:rsidP="009A34E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C33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(3) </w:t>
            </w:r>
            <w:r w:rsidRPr="008C3332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8C33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รักษาความสะอาดและความเป็นระเบียบเรียบร้อยของบ้านเมือง</w:t>
            </w:r>
          </w:p>
          <w:p w14:paraId="261584AF" w14:textId="77777777" w:rsidR="009A34E8" w:rsidRDefault="009A34E8" w:rsidP="009A34E8">
            <w:pPr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C3332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การกำจัดมูลฝอย</w:t>
            </w:r>
            <w:r w:rsidRPr="008C33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C3332">
              <w:rPr>
                <w:rFonts w:ascii="TH SarabunIT๙" w:hAnsi="TH SarabunIT๙" w:cs="TH SarabunIT๙"/>
                <w:sz w:val="32"/>
                <w:szCs w:val="32"/>
                <w:cs/>
              </w:rPr>
              <w:t>สิ่งปฏิกูล</w:t>
            </w:r>
            <w:r w:rsidRPr="008C33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และน้ำเสีย</w:t>
            </w:r>
          </w:p>
          <w:p w14:paraId="0A2E828C" w14:textId="77777777" w:rsidR="008C3332" w:rsidRDefault="008C3332" w:rsidP="008C3332">
            <w:pPr>
              <w:spacing w:after="0" w:line="240" w:lineRule="auto"/>
              <w:ind w:left="58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C04691" w14:textId="77777777" w:rsidR="008C3332" w:rsidRPr="008C3332" w:rsidRDefault="008C3332" w:rsidP="008C3332">
            <w:pPr>
              <w:spacing w:after="0" w:line="240" w:lineRule="auto"/>
              <w:ind w:left="58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</w:tcPr>
          <w:p w14:paraId="2B600451" w14:textId="77777777" w:rsidR="009A34E8" w:rsidRPr="008C3332" w:rsidRDefault="009A34E8" w:rsidP="00725D81">
            <w:pPr>
              <w:ind w:left="-2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33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ด้านการบริหารจัดการและการอนุรักษ์ทรัพยากรธรรมชาติและสิ่งแวดล้อม มีภารกิจที่เกี่ยวข้องกับการบำรุงรักษา การใช้ประโยชน์จากป่าไม้ ที่ดิน ทรัพยากรธรรมชาติและสิ่งแวดล้อม บำรุงรักษาสถานที่พักผ่อนหย่อนใจ รักษาความสะอาดและความเป็นระเบียบเรียบร้อย การกำจัด  มูลฝอย สิ่งปฏิกูล และน้ำเสีย ดังนั้น การกำหนดส่วนราชการรองรับภารกิจในด้านนี้ คือ </w:t>
            </w:r>
            <w:r w:rsidRPr="008C33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</w:tr>
    </w:tbl>
    <w:p w14:paraId="5F36C5EF" w14:textId="77777777" w:rsidR="009A34E8" w:rsidRPr="0097340A" w:rsidRDefault="009A34E8" w:rsidP="009A34E8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3E40B1E5" w14:textId="77777777" w:rsidR="00507409" w:rsidRDefault="00507409" w:rsidP="009A34E8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47660B66" w14:textId="77777777" w:rsidR="008C3332" w:rsidRDefault="008C3332" w:rsidP="009A34E8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56081374" w14:textId="77777777" w:rsidR="006F4EF1" w:rsidRDefault="006F4EF1" w:rsidP="009A34E8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710ABF0E" w14:textId="6D96A5B2" w:rsidR="00A44968" w:rsidRPr="00AD2B5C" w:rsidRDefault="00A44968" w:rsidP="00A44968">
      <w:pPr>
        <w:pStyle w:val="Default"/>
        <w:rPr>
          <w:rFonts w:ascii="TH SarabunIT๙" w:hAnsi="TH SarabunIT๙" w:cs="TH SarabunIT๙"/>
          <w:b/>
          <w:bCs/>
          <w:color w:val="auto"/>
          <w:sz w:val="28"/>
          <w:szCs w:val="28"/>
        </w:rPr>
      </w:pPr>
      <w:r w:rsidRPr="00AD2B5C">
        <w:rPr>
          <w:noProof/>
          <w:color w:val="auto"/>
          <w:sz w:val="28"/>
          <w:szCs w:val="28"/>
          <w:cs/>
        </w:rPr>
        <w:drawing>
          <wp:inline distT="0" distB="0" distL="0" distR="0" wp14:anchorId="5B6A1AE9" wp14:editId="10973537">
            <wp:extent cx="275943" cy="269563"/>
            <wp:effectExtent l="0" t="0" r="0" b="0"/>
            <wp:docPr id="1596704268" name="รูปภาพ 1596704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92" cy="28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5C">
        <w:rPr>
          <w:rFonts w:ascii="TH SarabunIT๙" w:hAnsi="TH SarabunIT๙" w:cs="TH SarabunIT๙"/>
          <w:b/>
          <w:bCs/>
          <w:i/>
          <w:iCs/>
          <w:color w:val="auto"/>
          <w:sz w:val="28"/>
          <w:szCs w:val="28"/>
          <w:cs/>
        </w:rPr>
        <w:t>แผน</w:t>
      </w:r>
      <w:r w:rsidRPr="00AD2B5C">
        <w:rPr>
          <w:rFonts w:ascii="TH SarabunIT๙" w:hAnsi="TH SarabunIT๙" w:cs="TH SarabunIT๙" w:hint="cs"/>
          <w:b/>
          <w:bCs/>
          <w:i/>
          <w:iCs/>
          <w:color w:val="auto"/>
          <w:sz w:val="28"/>
          <w:szCs w:val="28"/>
          <w:cs/>
        </w:rPr>
        <w:t>พัฒนาบุคลากร ประจำปีงบประมาณ พ.ศ. 2567</w:t>
      </w:r>
      <w:r w:rsidR="008F6D0E">
        <w:rPr>
          <w:rFonts w:ascii="TH SarabunIT๙" w:hAnsi="TH SarabunIT๙" w:cs="TH SarabunIT๙" w:hint="cs"/>
          <w:b/>
          <w:bCs/>
          <w:i/>
          <w:iCs/>
          <w:color w:val="auto"/>
          <w:sz w:val="28"/>
          <w:szCs w:val="28"/>
          <w:cs/>
        </w:rPr>
        <w:t xml:space="preserve">                                                    </w:t>
      </w:r>
      <w:r w:rsidRPr="00AD2B5C">
        <w:rPr>
          <w:rFonts w:ascii="TH SarabunIT๙" w:hAnsi="TH SarabunIT๙" w:cs="TH SarabunIT๙"/>
          <w:b/>
          <w:bCs/>
          <w:i/>
          <w:iCs/>
          <w:color w:val="auto"/>
          <w:sz w:val="28"/>
          <w:szCs w:val="28"/>
          <w:cs/>
        </w:rPr>
        <w:t xml:space="preserve"> </w:t>
      </w:r>
      <w:r w:rsidRPr="00AD2B5C">
        <w:rPr>
          <w:rFonts w:ascii="TH SarabunIT๙" w:hAnsi="TH SarabunIT๙" w:cs="TH SarabunIT๙" w:hint="cs"/>
          <w:b/>
          <w:bCs/>
          <w:i/>
          <w:iCs/>
          <w:color w:val="auto"/>
          <w:sz w:val="28"/>
          <w:szCs w:val="28"/>
          <w:cs/>
        </w:rPr>
        <w:t xml:space="preserve">              หน้าที่ 5         </w:t>
      </w:r>
      <w:r w:rsidRPr="00AD2B5C">
        <w:rPr>
          <w:rFonts w:ascii="TH SarabunIT๙" w:hAnsi="TH SarabunIT๙" w:cs="TH SarabunIT๙"/>
          <w:b/>
          <w:bCs/>
          <w:i/>
          <w:iCs/>
          <w:color w:val="auto"/>
          <w:sz w:val="28"/>
          <w:szCs w:val="28"/>
          <w:cs/>
        </w:rPr>
        <w:t xml:space="preserve"> </w:t>
      </w:r>
    </w:p>
    <w:p w14:paraId="10E890BB" w14:textId="0EB15E11" w:rsidR="000143A8" w:rsidRPr="00AD2B5C" w:rsidRDefault="000143A8" w:rsidP="00A44968">
      <w:pPr>
        <w:pStyle w:val="Default"/>
        <w:rPr>
          <w:rFonts w:ascii="TH SarabunIT๙" w:hAnsi="TH SarabunIT๙" w:cs="TH SarabunIT๙"/>
          <w:color w:val="FF0000"/>
          <w:sz w:val="28"/>
          <w:szCs w:val="28"/>
        </w:rPr>
      </w:pPr>
      <w:r w:rsidRPr="00AD2B5C">
        <w:rPr>
          <w:rFonts w:ascii="TH SarabunIT๙" w:hAnsi="TH SarabunIT๙" w:cs="TH SarabunIT๙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E126EC" wp14:editId="69F3832D">
                <wp:simplePos x="0" y="0"/>
                <wp:positionH relativeFrom="column">
                  <wp:posOffset>61580</wp:posOffset>
                </wp:positionH>
                <wp:positionV relativeFrom="paragraph">
                  <wp:posOffset>103771</wp:posOffset>
                </wp:positionV>
                <wp:extent cx="5912485" cy="45719"/>
                <wp:effectExtent l="19050" t="19050" r="31115" b="31115"/>
                <wp:wrapNone/>
                <wp:docPr id="436919174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12485" cy="45719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3BF5C5" id="ลูกศรเชื่อมต่อแบบตรง 2" o:spid="_x0000_s1026" type="#_x0000_t32" style="position:absolute;margin-left:4.85pt;margin-top:8.15pt;width:465.55pt;height:3.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" strokecolor="#7030a0" strokeweight="2.5pt">
                <v:shadow color="#868686"/>
              </v:shape>
            </w:pict>
          </mc:Fallback>
        </mc:AlternateContent>
      </w:r>
    </w:p>
    <w:p w14:paraId="6F23FD59" w14:textId="4BA4DCA4" w:rsidR="000143A8" w:rsidRPr="0097340A" w:rsidRDefault="000143A8" w:rsidP="00A44968">
      <w:pPr>
        <w:pStyle w:val="Default"/>
        <w:rPr>
          <w:rFonts w:ascii="TH SarabunIT๙" w:hAnsi="TH SarabunIT๙" w:cs="TH SarabunIT๙"/>
          <w:color w:val="FF0000"/>
          <w:sz w:val="23"/>
          <w:szCs w:val="23"/>
        </w:rPr>
      </w:pPr>
    </w:p>
    <w:p w14:paraId="4450661C" w14:textId="31878E24" w:rsidR="00A44968" w:rsidRPr="0097340A" w:rsidRDefault="00A44968" w:rsidP="00A44968">
      <w:pPr>
        <w:pStyle w:val="Default"/>
        <w:rPr>
          <w:rFonts w:ascii="TH SarabunIT๙" w:hAnsi="TH SarabunIT๙" w:cs="TH SarabunIT๙"/>
          <w:color w:val="FF0000"/>
          <w:sz w:val="23"/>
          <w:szCs w:val="23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7"/>
        <w:gridCol w:w="5069"/>
        <w:gridCol w:w="63"/>
      </w:tblGrid>
      <w:tr w:rsidR="008C3332" w:rsidRPr="008C3332" w14:paraId="5FA7E52E" w14:textId="77777777" w:rsidTr="00725D81">
        <w:trPr>
          <w:gridAfter w:val="1"/>
          <w:wAfter w:w="63" w:type="dxa"/>
          <w:trHeight w:val="301"/>
        </w:trPr>
        <w:tc>
          <w:tcPr>
            <w:tcW w:w="4087" w:type="dxa"/>
          </w:tcPr>
          <w:p w14:paraId="10D4135D" w14:textId="77777777" w:rsidR="000143A8" w:rsidRPr="008C3332" w:rsidRDefault="000143A8" w:rsidP="00725D81">
            <w:pPr>
              <w:ind w:left="-2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C33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5069" w:type="dxa"/>
          </w:tcPr>
          <w:p w14:paraId="32F798A6" w14:textId="77777777" w:rsidR="000143A8" w:rsidRPr="008C3332" w:rsidRDefault="000143A8" w:rsidP="00725D81">
            <w:pPr>
              <w:ind w:left="-2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C33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กำหนดส่วนราชการรองรับภารกิจ</w:t>
            </w:r>
          </w:p>
        </w:tc>
      </w:tr>
      <w:tr w:rsidR="008C3332" w:rsidRPr="008C3332" w14:paraId="045B9DE2" w14:textId="77777777" w:rsidTr="00725D81">
        <w:trPr>
          <w:trHeight w:val="2392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F4D5" w14:textId="77777777" w:rsidR="008C3332" w:rsidRPr="008C3332" w:rsidRDefault="008C3332" w:rsidP="00725D8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333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8C33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ด้านการศาสนา ศิลปวัฒนธรรม จารีตประเพณี และภูมิปัญญาท้องถิ่น มีภารกิจที่เกี่ยวข้อง ดังนี้</w:t>
            </w:r>
          </w:p>
          <w:p w14:paraId="2A6CEC9E" w14:textId="77777777" w:rsidR="008C3332" w:rsidRDefault="008C3332" w:rsidP="00725D8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C33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(1) </w:t>
            </w:r>
            <w:r w:rsidRPr="008C33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การบำรุงรักษาศิลปะ จารีตประเพณี </w:t>
            </w:r>
            <w:r w:rsidRPr="008C33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C3332">
              <w:rPr>
                <w:rFonts w:ascii="TH SarabunIT๙" w:hAnsi="TH SarabunIT๙" w:cs="TH SarabunIT๙"/>
                <w:sz w:val="32"/>
                <w:szCs w:val="32"/>
                <w:cs/>
              </w:rPr>
              <w:t>ภูมิปัญญาท้องถิ่น และวัฒนธรรมอันดีของท้องถิ่น</w:t>
            </w:r>
          </w:p>
          <w:p w14:paraId="218D531E" w14:textId="77777777" w:rsidR="00D821DB" w:rsidRPr="008C3332" w:rsidRDefault="00D821DB" w:rsidP="00725D8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612B" w14:textId="77777777" w:rsidR="008C3332" w:rsidRPr="008C3332" w:rsidRDefault="008C3332" w:rsidP="00725D81">
            <w:pPr>
              <w:spacing w:after="0"/>
              <w:ind w:left="-2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C33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ด้านการศาสนา ศิลปวัฒนธรรม จารีตประเพณี และภูมิปัญญาท้องถิ่น มีภารกิจที่เกี่ยวข้องกับการบำรุงรักษาศิลปะ จารีตประเพณี</w:t>
            </w:r>
            <w:r w:rsidRPr="008C33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C33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ภูมิปัญญาท้องถิ่น และวัฒนธรรมอันดีงาม</w:t>
            </w:r>
          </w:p>
          <w:p w14:paraId="1A2E7C19" w14:textId="77777777" w:rsidR="008C3332" w:rsidRPr="008C3332" w:rsidRDefault="008C3332" w:rsidP="00725D81">
            <w:pPr>
              <w:ind w:left="-2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33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ดังนั้น การกำหนดส่วนราชการรองรับภารกิจในด้านนี้   คือ กองการศึกษา</w:t>
            </w:r>
          </w:p>
        </w:tc>
      </w:tr>
      <w:tr w:rsidR="008C3332" w:rsidRPr="008C3332" w14:paraId="287A25DE" w14:textId="77777777" w:rsidTr="000143A8">
        <w:trPr>
          <w:gridAfter w:val="1"/>
          <w:wAfter w:w="63" w:type="dxa"/>
          <w:trHeight w:val="3020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9B48" w14:textId="77777777" w:rsidR="000143A8" w:rsidRPr="008C3332" w:rsidRDefault="000143A8" w:rsidP="002E386A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333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Pr="008C33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ด้านการบริหารจัดการและการสนับสนุนการปฏิบัติภารกิจของส่วนราชการและองค์กรปกครองส่วนท้องถิ่น มีภารกิจที่เกี่ยวข้อง ดังนี้</w:t>
            </w:r>
          </w:p>
          <w:p w14:paraId="6DC7F5FD" w14:textId="77777777" w:rsidR="000143A8" w:rsidRPr="008C3332" w:rsidRDefault="000143A8" w:rsidP="00725D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C33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8C33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 ให้การ</w:t>
            </w:r>
            <w:r w:rsidRPr="008C3332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</w:t>
            </w:r>
            <w:r w:rsidRPr="008C33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การปฏิบัติภารกิจของส่วนราชการ หน่วยงาน และองค์กรต่าง ๆ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9D82" w14:textId="77777777" w:rsidR="000143A8" w:rsidRPr="008C3332" w:rsidRDefault="000143A8" w:rsidP="00725D81">
            <w:pPr>
              <w:ind w:left="-2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C33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ด้านการบริหารจัดการและการสนับสนุนการปฏิบัติภารกิจของส่วนราชการและองค์กรปกครองส่วนท้องถิ่น มีภารกิจที่เกี่ยวข้องกับการสนับสนุนการปฏิบัติภารกิจของส่วนราชการ หน่วยงาน และองค์กรต่าง ๆ ดังนั้น การกำหนดส่วนราชการรองรับภารกิจในด้านนี้ คือ ทุกส่วนราชการ     (สำนักปลัดเทศบาล กองคลัง กองช่าง กองสาธารณสุขและสิ่งแวดล้อม และกองการศึกษา)</w:t>
            </w:r>
          </w:p>
          <w:p w14:paraId="2B34ED23" w14:textId="77777777" w:rsidR="00507409" w:rsidRPr="008C3332" w:rsidRDefault="00507409" w:rsidP="00725D81">
            <w:pPr>
              <w:ind w:left="-2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097AFF3" w14:textId="77777777" w:rsidR="000143A8" w:rsidRPr="0097340A" w:rsidRDefault="000143A8" w:rsidP="009A34E8">
      <w:pPr>
        <w:ind w:firstLine="144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14:paraId="5B750BF1" w14:textId="29F5AA6C" w:rsidR="009A34E8" w:rsidRPr="00D821DB" w:rsidRDefault="009A34E8" w:rsidP="009A34E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821DB">
        <w:rPr>
          <w:rFonts w:ascii="TH SarabunIT๙" w:hAnsi="TH SarabunIT๙" w:cs="TH SarabunIT๙" w:hint="cs"/>
          <w:sz w:val="32"/>
          <w:szCs w:val="32"/>
          <w:cs/>
        </w:rPr>
        <w:t>ภารกิจทั้ง 7 ด้าน ตามกฎหมายกำหนดให้อำนาจเทศบาลตำบลสามารถจะแก้ไขปัญหาของเทศบาลตำบลไม้เรียงได้เป็นอย่างดี มีประสิทธิภาพและประสิทธิผล โดยคำนึงถึงความต้องการของประชาชนในเขตพื้นที่ประกอบด้วยการดำเนินการของเทศบาลตำบลจะต้อง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และนโยบายของผู้บริหารเทศบาลตำบลไม้เรียงเป็นสำคัญ</w:t>
      </w:r>
    </w:p>
    <w:p w14:paraId="6C0671E8" w14:textId="2ADA3558" w:rsidR="00507409" w:rsidRPr="00507409" w:rsidRDefault="00507409" w:rsidP="00507409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07409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50740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507409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507409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ภารกิจหลักและภารกิจรองที่องค์กรปกครองส่วนท้องถิ่นจะดำเนินการ</w:t>
      </w:r>
    </w:p>
    <w:p w14:paraId="6AC770F0" w14:textId="1069EF9C" w:rsidR="00507409" w:rsidRDefault="00507409" w:rsidP="0050740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E3974"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 ได้ทำการวิเคราะห์ภารกิจของเทศบาล จากอำนาจหน้าที่ของเทศบาลตำบล ซึ่งบัญญัติไว้ตามพระราชบัญญัติเทศบาล พ.ศ. 2496 พระราชบัญญัติกำหนดแผนและขั้นตอนการกระจายอำนาจให้แก่องค์กรปกครองส่วนท้องถิ่น พ.ศ. 2542 และนโยบายของผู้บริหารของเทศบาลที่ได้แถลงไว้ต่อสภาเทศบาลตำบลไม้เรียง ตลอดจนนโยบายของรัฐบาลแผนพัฒนาจังหวัด แผนพัฒนาอำเภอ และแผนพัฒนาเทศบาลตำบล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E3974">
        <w:rPr>
          <w:rFonts w:ascii="TH SarabunIT๙" w:hAnsi="TH SarabunIT๙" w:cs="TH SarabunIT๙" w:hint="cs"/>
          <w:sz w:val="32"/>
          <w:szCs w:val="32"/>
          <w:cs/>
        </w:rPr>
        <w:t>ไม้เรียง เห็นว่าเทศบาลตำบลไม้เรียงมีภารกิจหลักและภารกิจรอง ดังนี้</w:t>
      </w:r>
    </w:p>
    <w:p w14:paraId="02560D1D" w14:textId="77777777" w:rsidR="00507409" w:rsidRDefault="00507409" w:rsidP="0050740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65D3C0" w14:textId="77777777" w:rsidR="008F6D0E" w:rsidRDefault="008F6D0E" w:rsidP="0050740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51ED6C" w14:textId="77777777" w:rsidR="00D821DB" w:rsidRDefault="00D821DB" w:rsidP="0050740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B713BB" w14:textId="77777777" w:rsidR="00506102" w:rsidRDefault="00506102" w:rsidP="00507409">
      <w:pPr>
        <w:pStyle w:val="Default"/>
        <w:rPr>
          <w:rFonts w:ascii="TH SarabunIT๙" w:hAnsi="TH SarabunIT๙" w:cs="TH SarabunIT๙"/>
          <w:b/>
          <w:bCs/>
          <w:i/>
          <w:iCs/>
          <w:sz w:val="28"/>
          <w:szCs w:val="28"/>
        </w:rPr>
      </w:pPr>
    </w:p>
    <w:p w14:paraId="20E2CBA2" w14:textId="4366CFD6" w:rsidR="00507409" w:rsidRPr="00AD2B5C" w:rsidRDefault="00507409" w:rsidP="00507409">
      <w:pPr>
        <w:pStyle w:val="Default"/>
        <w:rPr>
          <w:rFonts w:ascii="TH SarabunIT๙" w:hAnsi="TH SarabunIT๙" w:cs="TH SarabunIT๙"/>
          <w:b/>
          <w:bCs/>
          <w:sz w:val="28"/>
          <w:szCs w:val="28"/>
        </w:rPr>
      </w:pPr>
      <w:r w:rsidRPr="00AD2B5C">
        <w:rPr>
          <w:noProof/>
          <w:sz w:val="28"/>
          <w:szCs w:val="28"/>
          <w:cs/>
        </w:rPr>
        <w:drawing>
          <wp:inline distT="0" distB="0" distL="0" distR="0" wp14:anchorId="2F631159" wp14:editId="069D4CC4">
            <wp:extent cx="275943" cy="269563"/>
            <wp:effectExtent l="0" t="0" r="0" b="0"/>
            <wp:docPr id="1666057278" name="รูปภาพ 1666057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92" cy="28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5C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>แผน</w:t>
      </w:r>
      <w:r w:rsidRPr="00AD2B5C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>พัฒนาบุคลากร ประจำปีงบประมาณ พ.ศ. 2567</w:t>
      </w:r>
      <w:r w:rsidRPr="00AD2B5C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  <w:r w:rsidRPr="00AD2B5C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 </w:t>
      </w:r>
      <w:r w:rsidR="008F6D0E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                                          </w:t>
      </w:r>
      <w:r w:rsidRPr="00AD2B5C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หน้าที่ </w:t>
      </w:r>
      <w:r w:rsidR="00386589" w:rsidRPr="00AD2B5C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>6</w:t>
      </w:r>
      <w:r w:rsidRPr="00AD2B5C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</w:t>
      </w:r>
      <w:r w:rsidRPr="00AD2B5C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</w:p>
    <w:p w14:paraId="37AAD2BB" w14:textId="77777777" w:rsidR="00507409" w:rsidRDefault="00507409" w:rsidP="00507409">
      <w:pPr>
        <w:pStyle w:val="Default"/>
        <w:rPr>
          <w:rFonts w:ascii="TH SarabunIT๙" w:hAnsi="TH SarabunIT๙" w:cs="TH SarabunIT๙"/>
          <w:sz w:val="23"/>
          <w:szCs w:val="23"/>
        </w:rPr>
      </w:pPr>
      <w:r w:rsidRPr="002D1F72">
        <w:rPr>
          <w:rFonts w:ascii="TH SarabunIT๙" w:hAnsi="TH SarabunIT๙" w:cs="TH SarabunIT๙"/>
          <w:noProof/>
          <w:color w:val="7030A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96AEFA" wp14:editId="6F602852">
                <wp:simplePos x="0" y="0"/>
                <wp:positionH relativeFrom="column">
                  <wp:posOffset>0</wp:posOffset>
                </wp:positionH>
                <wp:positionV relativeFrom="paragraph">
                  <wp:posOffset>102869</wp:posOffset>
                </wp:positionV>
                <wp:extent cx="5974080" cy="45719"/>
                <wp:effectExtent l="19050" t="19050" r="26670" b="31115"/>
                <wp:wrapNone/>
                <wp:docPr id="124781556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4080" cy="45719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01F74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0;margin-top:8.1pt;width:470.4pt;height:3.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" strokecolor="#7030a0" strokeweight="2.5pt">
                <v:shadow color="#868686"/>
              </v:shape>
            </w:pict>
          </mc:Fallback>
        </mc:AlternateContent>
      </w:r>
    </w:p>
    <w:p w14:paraId="00448B72" w14:textId="77777777" w:rsidR="00507409" w:rsidRDefault="00507409" w:rsidP="00507409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14:paraId="3E04286A" w14:textId="77777777" w:rsidR="00E36D39" w:rsidRPr="00E36D39" w:rsidRDefault="00E36D39" w:rsidP="00507409">
      <w:pPr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2"/>
        <w:gridCol w:w="3930"/>
      </w:tblGrid>
      <w:tr w:rsidR="00507409" w:rsidRPr="002E3974" w14:paraId="3012A717" w14:textId="77777777" w:rsidTr="00725D81">
        <w:trPr>
          <w:trHeight w:val="230"/>
        </w:trPr>
        <w:tc>
          <w:tcPr>
            <w:tcW w:w="5142" w:type="dxa"/>
          </w:tcPr>
          <w:p w14:paraId="60A64963" w14:textId="77777777" w:rsidR="00507409" w:rsidRPr="002E3974" w:rsidRDefault="00507409" w:rsidP="00725D81">
            <w:pPr>
              <w:ind w:left="11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39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ภารกิจหลัก ภารกิจรอง</w:t>
            </w:r>
          </w:p>
        </w:tc>
        <w:tc>
          <w:tcPr>
            <w:tcW w:w="3930" w:type="dxa"/>
          </w:tcPr>
          <w:p w14:paraId="665A44EA" w14:textId="77777777" w:rsidR="00507409" w:rsidRPr="002E3974" w:rsidRDefault="00507409" w:rsidP="00725D81">
            <w:pPr>
              <w:ind w:left="11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39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การกำหนดส่วนราชการรองรับกับภารกิจ</w:t>
            </w:r>
          </w:p>
        </w:tc>
      </w:tr>
      <w:tr w:rsidR="00507409" w:rsidRPr="002E3974" w14:paraId="66CD810E" w14:textId="77777777" w:rsidTr="00725D81">
        <w:trPr>
          <w:trHeight w:val="6548"/>
        </w:trPr>
        <w:tc>
          <w:tcPr>
            <w:tcW w:w="5142" w:type="dxa"/>
          </w:tcPr>
          <w:p w14:paraId="2B5D7E3B" w14:textId="77777777" w:rsidR="00507409" w:rsidRDefault="00507409" w:rsidP="0050740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2E397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</w:t>
            </w:r>
            <w:r w:rsidRPr="002E397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ภารกิจหลัก</w:t>
            </w:r>
          </w:p>
          <w:p w14:paraId="76E1FA39" w14:textId="2FD2218A" w:rsidR="00507409" w:rsidRPr="002E3974" w:rsidRDefault="00507409" w:rsidP="00507409">
            <w:pPr>
              <w:spacing w:after="0"/>
              <w:jc w:val="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E3974">
              <w:rPr>
                <w:rFonts w:ascii="TH SarabunIT๙" w:hAnsi="TH SarabunIT๙" w:cs="TH SarabunIT๙"/>
                <w:sz w:val="30"/>
                <w:szCs w:val="30"/>
              </w:rPr>
              <w:t xml:space="preserve">    1</w:t>
            </w:r>
            <w:r w:rsidRPr="002E397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r w:rsidRPr="002E397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การรักษาความสงบเรียบร้อย การส่งเสริมและสนับสนุนการป้องกันและรักษาความปลอดภัยในชีวิตและทรัพย์สิน</w:t>
            </w:r>
          </w:p>
          <w:p w14:paraId="56495424" w14:textId="28E93779" w:rsidR="00507409" w:rsidRPr="002E3974" w:rsidRDefault="00507409" w:rsidP="00507409">
            <w:pPr>
              <w:spacing w:after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E397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2E397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2E3974">
              <w:rPr>
                <w:rFonts w:ascii="TH SarabunIT๙" w:hAnsi="TH SarabunIT๙" w:cs="TH SarabunIT๙"/>
                <w:sz w:val="30"/>
                <w:szCs w:val="30"/>
                <w:cs/>
              </w:rPr>
              <w:t>2. การ</w:t>
            </w:r>
            <w:r w:rsidRPr="002E397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จัดให้มีและบำรุงรักษาทางบก ทางน้ำ และทางระบายน้ำ</w:t>
            </w:r>
          </w:p>
          <w:p w14:paraId="562DD799" w14:textId="4DEA8DD8" w:rsidR="00507409" w:rsidRPr="002E3974" w:rsidRDefault="00507409" w:rsidP="00507409">
            <w:pPr>
              <w:spacing w:after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E3974">
              <w:rPr>
                <w:rFonts w:ascii="TH SarabunIT๙" w:hAnsi="TH SarabunIT๙" w:cs="TH SarabunIT๙"/>
                <w:sz w:val="30"/>
                <w:szCs w:val="30"/>
              </w:rPr>
              <w:t xml:space="preserve">    3</w:t>
            </w:r>
            <w:r w:rsidRPr="002E3974">
              <w:rPr>
                <w:rFonts w:ascii="TH SarabunIT๙" w:hAnsi="TH SarabunIT๙" w:cs="TH SarabunIT๙"/>
                <w:sz w:val="30"/>
                <w:szCs w:val="30"/>
                <w:cs/>
              </w:rPr>
              <w:t>. กา</w:t>
            </w:r>
            <w:r w:rsidRPr="002E397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รรักษาความสะอาดของถนนหรือทางเดินและ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</w:t>
            </w:r>
            <w:r w:rsidRPr="002E397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ที่สาธารณะ รวมทั้งการกำจัดมูลฝอยและสิ่งปฏิกูล</w:t>
            </w:r>
          </w:p>
          <w:p w14:paraId="37B4DF5A" w14:textId="77777777" w:rsidR="00507409" w:rsidRPr="002E3974" w:rsidRDefault="00507409" w:rsidP="00507409">
            <w:pPr>
              <w:spacing w:after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E3974">
              <w:rPr>
                <w:rFonts w:ascii="TH SarabunIT๙" w:hAnsi="TH SarabunIT๙" w:cs="TH SarabunIT๙"/>
                <w:sz w:val="30"/>
                <w:szCs w:val="30"/>
              </w:rPr>
              <w:t xml:space="preserve">    4</w:t>
            </w:r>
            <w:r w:rsidRPr="002E397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r w:rsidRPr="002E397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ป้องกันและระงับโรคติดต่อ</w:t>
            </w:r>
          </w:p>
          <w:p w14:paraId="30E94036" w14:textId="77777777" w:rsidR="00507409" w:rsidRPr="002E3974" w:rsidRDefault="00507409" w:rsidP="0050740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2E397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5. ให้มีเครื่องใช้ในการดับเพลิง</w:t>
            </w:r>
          </w:p>
          <w:p w14:paraId="7F511A26" w14:textId="77777777" w:rsidR="00507409" w:rsidRPr="002E3974" w:rsidRDefault="00507409" w:rsidP="0050740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2E397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6. ให้ราษฎรได้รับการศึกษาอบรม</w:t>
            </w:r>
          </w:p>
          <w:p w14:paraId="65652F65" w14:textId="77777777" w:rsidR="00507409" w:rsidRPr="002E3974" w:rsidRDefault="00507409" w:rsidP="0050740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2E397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7. ส่งเสริมการพัฒนาสตรี เด็ก เยาวชน ผู้สูงอายุและผู้พิการ</w:t>
            </w:r>
          </w:p>
          <w:p w14:paraId="75D81ED0" w14:textId="77777777" w:rsidR="00507409" w:rsidRPr="002E3974" w:rsidRDefault="00507409" w:rsidP="0050740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2E397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8. บำรุงศิลปะ จารีตประเพณี ภูมิปัญญาท้องถิ่น และวัฒนธรรมอันดีของท้องถิ่น</w:t>
            </w:r>
          </w:p>
          <w:p w14:paraId="7F230BB1" w14:textId="77777777" w:rsidR="00507409" w:rsidRPr="002E3974" w:rsidRDefault="00507409" w:rsidP="0050740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2E397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9. การจัดทำแผนพัฒนาท้องถิ่นของตนเอง</w:t>
            </w:r>
          </w:p>
          <w:p w14:paraId="7E84887F" w14:textId="7ECAAA1E" w:rsidR="00507409" w:rsidRPr="002E3974" w:rsidRDefault="00507409" w:rsidP="0050740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2E397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E96E9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2E397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10. บำรุงและส่งเสริมการทำมาหากินของราษฎร</w:t>
            </w:r>
          </w:p>
          <w:p w14:paraId="3D757270" w14:textId="0B7CF90E" w:rsidR="00507409" w:rsidRPr="002E3974" w:rsidRDefault="00507409" w:rsidP="0050740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2E397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E96E9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2E397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11. การสาธารณูปโภคและการก่อสร้างอื่น ๆ</w:t>
            </w:r>
          </w:p>
          <w:p w14:paraId="5DB407BB" w14:textId="339F0D63" w:rsidR="00507409" w:rsidRPr="002E3974" w:rsidRDefault="00507409" w:rsidP="0050740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2E397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E96E9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2E397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12. การควบคุมอาคาร</w:t>
            </w:r>
          </w:p>
          <w:p w14:paraId="5E9970FD" w14:textId="37F65547" w:rsidR="00507409" w:rsidRPr="002E3974" w:rsidRDefault="00507409" w:rsidP="0050740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2E397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E96E9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2E397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13. การส่งเสริมกีฬา</w:t>
            </w:r>
          </w:p>
          <w:p w14:paraId="3F9094DE" w14:textId="2365EC91" w:rsidR="00507409" w:rsidRPr="002E3974" w:rsidRDefault="00507409" w:rsidP="0050740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2E397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="00E96E9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2E3974">
              <w:rPr>
                <w:rFonts w:ascii="TH SarabunIT๙" w:hAnsi="TH SarabunIT๙" w:cs="TH SarabunIT๙"/>
                <w:sz w:val="30"/>
                <w:szCs w:val="30"/>
              </w:rPr>
              <w:t>14</w:t>
            </w:r>
            <w:r w:rsidRPr="002E397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r w:rsidRPr="002E39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ส่งเสริมการมีส่วนร่วมของราษฎรในการพัฒนาท้องถิ่น</w:t>
            </w:r>
          </w:p>
        </w:tc>
        <w:tc>
          <w:tcPr>
            <w:tcW w:w="3930" w:type="dxa"/>
          </w:tcPr>
          <w:p w14:paraId="28ABE543" w14:textId="77777777" w:rsidR="00507409" w:rsidRPr="002E3974" w:rsidRDefault="00507409" w:rsidP="00507409">
            <w:pPr>
              <w:spacing w:after="0"/>
              <w:ind w:left="11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587024C" w14:textId="77777777" w:rsidR="00507409" w:rsidRPr="002E3974" w:rsidRDefault="00507409" w:rsidP="00507409">
            <w:pPr>
              <w:spacing w:after="0"/>
              <w:ind w:left="11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E397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สำนักปลัดเทศบาล</w:t>
            </w:r>
          </w:p>
          <w:p w14:paraId="076FF7FA" w14:textId="77777777" w:rsidR="00507409" w:rsidRPr="002E3974" w:rsidRDefault="00507409" w:rsidP="00507409">
            <w:pPr>
              <w:spacing w:after="0"/>
              <w:ind w:left="11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D88E78B" w14:textId="77777777" w:rsidR="00507409" w:rsidRPr="002E3974" w:rsidRDefault="00507409" w:rsidP="00507409">
            <w:pPr>
              <w:spacing w:after="0"/>
              <w:ind w:left="11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E3974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กองช่าง</w:t>
            </w:r>
          </w:p>
          <w:p w14:paraId="3827A267" w14:textId="77777777" w:rsidR="00507409" w:rsidRPr="002E3974" w:rsidRDefault="00507409" w:rsidP="00507409">
            <w:pPr>
              <w:spacing w:after="0"/>
              <w:ind w:left="11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38E1A44" w14:textId="77777777" w:rsidR="00507409" w:rsidRPr="002E3974" w:rsidRDefault="00507409" w:rsidP="00507409">
            <w:pPr>
              <w:spacing w:after="0"/>
              <w:ind w:left="11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E3974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กองสาธารณสุขและสิ่งแวดล้อม</w:t>
            </w:r>
          </w:p>
          <w:p w14:paraId="5D927C2B" w14:textId="77777777" w:rsidR="00507409" w:rsidRPr="002E3974" w:rsidRDefault="00507409" w:rsidP="00507409">
            <w:pPr>
              <w:spacing w:after="0"/>
              <w:ind w:left="11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7B252D0" w14:textId="77777777" w:rsidR="00507409" w:rsidRPr="002E3974" w:rsidRDefault="00507409" w:rsidP="00507409">
            <w:pPr>
              <w:spacing w:after="0"/>
              <w:ind w:left="11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E3974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 กองสาธารณสุขและสิ่งแวดล้อม</w:t>
            </w:r>
          </w:p>
          <w:p w14:paraId="6F1FE38E" w14:textId="77777777" w:rsidR="00507409" w:rsidRPr="002E3974" w:rsidRDefault="00507409" w:rsidP="00507409">
            <w:pPr>
              <w:spacing w:after="0"/>
              <w:ind w:left="11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E3974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2E397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r w:rsidRPr="002E397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สำนักปลัดเทศบาล</w:t>
            </w:r>
          </w:p>
          <w:p w14:paraId="3569B14D" w14:textId="77777777" w:rsidR="00507409" w:rsidRPr="002E3974" w:rsidRDefault="00507409" w:rsidP="00507409">
            <w:pPr>
              <w:spacing w:after="0"/>
              <w:ind w:left="11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E3974">
              <w:rPr>
                <w:rFonts w:ascii="TH SarabunIT๙" w:hAnsi="TH SarabunIT๙" w:cs="TH SarabunIT๙" w:hint="cs"/>
                <w:sz w:val="30"/>
                <w:szCs w:val="30"/>
                <w:cs/>
              </w:rPr>
              <w:t>6. สำนักปลัดเทศบาล และกองการศึกษา</w:t>
            </w:r>
          </w:p>
          <w:p w14:paraId="32C3B469" w14:textId="77777777" w:rsidR="00507409" w:rsidRPr="002E3974" w:rsidRDefault="00507409" w:rsidP="00507409">
            <w:pPr>
              <w:spacing w:after="0"/>
              <w:ind w:left="11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E3974">
              <w:rPr>
                <w:rFonts w:ascii="TH SarabunIT๙" w:hAnsi="TH SarabunIT๙" w:cs="TH SarabunIT๙" w:hint="cs"/>
                <w:sz w:val="30"/>
                <w:szCs w:val="30"/>
                <w:cs/>
              </w:rPr>
              <w:t>7. สำนักปลัดเทศบาล</w:t>
            </w:r>
          </w:p>
          <w:p w14:paraId="18ECE708" w14:textId="77777777" w:rsidR="00507409" w:rsidRPr="002E3974" w:rsidRDefault="00507409" w:rsidP="00507409">
            <w:pPr>
              <w:spacing w:after="0"/>
              <w:ind w:left="11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E3974">
              <w:rPr>
                <w:rFonts w:ascii="TH SarabunIT๙" w:hAnsi="TH SarabunIT๙" w:cs="TH SarabunIT๙" w:hint="cs"/>
                <w:sz w:val="30"/>
                <w:szCs w:val="30"/>
                <w:cs/>
              </w:rPr>
              <w:t>8. กองการศึกษา</w:t>
            </w:r>
          </w:p>
          <w:p w14:paraId="5367CAF0" w14:textId="77777777" w:rsidR="00507409" w:rsidRPr="002E3974" w:rsidRDefault="00507409" w:rsidP="00507409">
            <w:pPr>
              <w:spacing w:after="0"/>
              <w:ind w:left="11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FE13965" w14:textId="77777777" w:rsidR="00507409" w:rsidRPr="002E3974" w:rsidRDefault="00507409" w:rsidP="00507409">
            <w:pPr>
              <w:spacing w:after="0"/>
              <w:ind w:left="11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E3974">
              <w:rPr>
                <w:rFonts w:ascii="TH SarabunIT๙" w:hAnsi="TH SarabunIT๙" w:cs="TH SarabunIT๙" w:hint="cs"/>
                <w:sz w:val="30"/>
                <w:szCs w:val="30"/>
                <w:cs/>
              </w:rPr>
              <w:t>9. สำนักปลัดเทศบาล</w:t>
            </w:r>
          </w:p>
          <w:p w14:paraId="0E63BA3A" w14:textId="77777777" w:rsidR="00507409" w:rsidRPr="002E3974" w:rsidRDefault="00507409" w:rsidP="00507409">
            <w:pPr>
              <w:spacing w:after="0"/>
              <w:ind w:left="11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E397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10. สำนักปลัดเทศบาล</w:t>
            </w:r>
          </w:p>
          <w:p w14:paraId="22EBF114" w14:textId="77777777" w:rsidR="00507409" w:rsidRPr="002E3974" w:rsidRDefault="00507409" w:rsidP="00507409">
            <w:pPr>
              <w:spacing w:after="0"/>
              <w:ind w:left="111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E397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11. กองช่าง</w:t>
            </w:r>
          </w:p>
          <w:p w14:paraId="508C53F9" w14:textId="77777777" w:rsidR="00507409" w:rsidRPr="002E3974" w:rsidRDefault="00507409" w:rsidP="00507409">
            <w:pPr>
              <w:spacing w:after="0"/>
              <w:ind w:left="11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E397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12. กองช่าง</w:t>
            </w:r>
          </w:p>
          <w:p w14:paraId="327E4AC7" w14:textId="77777777" w:rsidR="00507409" w:rsidRPr="002E3974" w:rsidRDefault="00507409" w:rsidP="00507409">
            <w:pPr>
              <w:spacing w:after="0"/>
              <w:ind w:left="11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E397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13. กองการศึกษา</w:t>
            </w:r>
          </w:p>
          <w:p w14:paraId="32078D89" w14:textId="77777777" w:rsidR="00507409" w:rsidRPr="002E3974" w:rsidRDefault="00507409" w:rsidP="00507409">
            <w:pPr>
              <w:spacing w:after="0"/>
              <w:ind w:left="111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E397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14. สำนักปลัดเทศบาล</w:t>
            </w:r>
          </w:p>
        </w:tc>
      </w:tr>
      <w:tr w:rsidR="00507409" w:rsidRPr="002E3974" w14:paraId="56D4ACC9" w14:textId="77777777" w:rsidTr="00725D81">
        <w:trPr>
          <w:trHeight w:val="245"/>
        </w:trPr>
        <w:tc>
          <w:tcPr>
            <w:tcW w:w="5142" w:type="dxa"/>
          </w:tcPr>
          <w:p w14:paraId="74DCF071" w14:textId="77777777" w:rsidR="00507409" w:rsidRPr="002E3974" w:rsidRDefault="00507409" w:rsidP="00507409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E397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ภารกิจรอง</w:t>
            </w:r>
          </w:p>
          <w:p w14:paraId="5B0110A4" w14:textId="77777777" w:rsidR="00507409" w:rsidRPr="002E3974" w:rsidRDefault="00507409" w:rsidP="0050740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E39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2E39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Pr="002E39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การพาณิชย์ และการส่งเสริมการลงทุน</w:t>
            </w:r>
          </w:p>
          <w:p w14:paraId="52E84B81" w14:textId="77777777" w:rsidR="00507409" w:rsidRPr="002E3974" w:rsidRDefault="00507409" w:rsidP="0050740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E39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2E39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E3974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การส่งเสริมการ</w:t>
            </w:r>
            <w:r w:rsidRPr="002E39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ท่องเที่ยว</w:t>
            </w:r>
          </w:p>
          <w:p w14:paraId="34A56B3B" w14:textId="77777777" w:rsidR="00507409" w:rsidRPr="002E3974" w:rsidRDefault="00507409" w:rsidP="0050740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E39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2E39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E3974">
              <w:rPr>
                <w:rFonts w:ascii="TH SarabunIT๙" w:hAnsi="TH SarabunIT๙" w:cs="TH SarabunIT๙"/>
                <w:sz w:val="32"/>
                <w:szCs w:val="32"/>
                <w:cs/>
              </w:rPr>
              <w:t>3. การ</w:t>
            </w:r>
            <w:r w:rsidRPr="002E39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ปรับปรุงแหล่งชุมชนแออัดและการจัดการเกี่ยวกับที่อยู่อาศัย</w:t>
            </w:r>
          </w:p>
          <w:p w14:paraId="490F8854" w14:textId="77777777" w:rsidR="00507409" w:rsidRPr="002E3974" w:rsidRDefault="00507409" w:rsidP="0050740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E39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4. การควบคุมการเลี้ยงสัตว์</w:t>
            </w:r>
          </w:p>
          <w:p w14:paraId="73EDECCF" w14:textId="77777777" w:rsidR="00507409" w:rsidRPr="002E3974" w:rsidRDefault="00507409" w:rsidP="0050740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2E39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5. การให้มีและควบคุมการฆ่าสัตว์</w:t>
            </w:r>
          </w:p>
        </w:tc>
        <w:tc>
          <w:tcPr>
            <w:tcW w:w="3930" w:type="dxa"/>
          </w:tcPr>
          <w:p w14:paraId="09A2A96E" w14:textId="77777777" w:rsidR="00507409" w:rsidRPr="002E3974" w:rsidRDefault="00507409" w:rsidP="00507409">
            <w:pPr>
              <w:spacing w:after="0"/>
              <w:ind w:left="111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04A878D" w14:textId="77777777" w:rsidR="00507409" w:rsidRPr="002E3974" w:rsidRDefault="00507409" w:rsidP="00507409">
            <w:pPr>
              <w:spacing w:after="0"/>
              <w:ind w:left="111"/>
              <w:rPr>
                <w:rFonts w:ascii="TH SarabunIT๙" w:hAnsi="TH SarabunIT๙" w:cs="TH SarabunIT๙"/>
                <w:sz w:val="30"/>
                <w:szCs w:val="30"/>
              </w:rPr>
            </w:pPr>
            <w:r w:rsidRPr="002E397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 กองคลัง </w:t>
            </w:r>
          </w:p>
          <w:p w14:paraId="063EF49B" w14:textId="77777777" w:rsidR="00507409" w:rsidRPr="002E3974" w:rsidRDefault="00507409" w:rsidP="00507409">
            <w:pPr>
              <w:spacing w:after="0"/>
              <w:ind w:left="111"/>
              <w:rPr>
                <w:rFonts w:ascii="TH SarabunIT๙" w:hAnsi="TH SarabunIT๙" w:cs="TH SarabunIT๙"/>
                <w:sz w:val="30"/>
                <w:szCs w:val="30"/>
              </w:rPr>
            </w:pPr>
            <w:r w:rsidRPr="002E3974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สำนักปลัดเทศบาล</w:t>
            </w:r>
          </w:p>
          <w:p w14:paraId="383AA39E" w14:textId="77777777" w:rsidR="00507409" w:rsidRDefault="00507409" w:rsidP="00507409">
            <w:pPr>
              <w:spacing w:after="0"/>
              <w:ind w:left="111"/>
              <w:rPr>
                <w:rFonts w:ascii="TH SarabunIT๙" w:hAnsi="TH SarabunIT๙" w:cs="TH SarabunIT๙"/>
                <w:sz w:val="30"/>
                <w:szCs w:val="30"/>
              </w:rPr>
            </w:pPr>
            <w:r w:rsidRPr="002E3974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2E397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r w:rsidRPr="002E397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  <w:p w14:paraId="3CA3BEEA" w14:textId="77777777" w:rsidR="00507409" w:rsidRPr="002E3974" w:rsidRDefault="00507409" w:rsidP="00507409">
            <w:pPr>
              <w:spacing w:after="0"/>
              <w:ind w:left="111"/>
              <w:rPr>
                <w:rFonts w:ascii="TH SarabunIT๙" w:hAnsi="TH SarabunIT๙" w:cs="TH SarabunIT๙"/>
                <w:sz w:val="30"/>
                <w:szCs w:val="30"/>
              </w:rPr>
            </w:pPr>
            <w:r w:rsidRPr="002E3974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 กองสาธารณสุขและสิ่งแวดล้อม</w:t>
            </w:r>
          </w:p>
          <w:p w14:paraId="70DFDAAA" w14:textId="77777777" w:rsidR="00507409" w:rsidRPr="002E3974" w:rsidRDefault="00507409" w:rsidP="00507409">
            <w:pPr>
              <w:spacing w:after="0"/>
              <w:ind w:left="11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E3974">
              <w:rPr>
                <w:rFonts w:ascii="TH SarabunIT๙" w:hAnsi="TH SarabunIT๙" w:cs="TH SarabunIT๙" w:hint="cs"/>
                <w:sz w:val="30"/>
                <w:szCs w:val="30"/>
                <w:cs/>
              </w:rPr>
              <w:t>5. กองคลัง และกองสาธารณสุขและสิ่งแวดล้อม</w:t>
            </w:r>
          </w:p>
        </w:tc>
      </w:tr>
    </w:tbl>
    <w:p w14:paraId="37F56CC4" w14:textId="77777777" w:rsidR="00507409" w:rsidRDefault="00507409" w:rsidP="00507409">
      <w:pPr>
        <w:pStyle w:val="Default"/>
        <w:rPr>
          <w:rFonts w:ascii="TH SarabunIT๙" w:hAnsi="TH SarabunIT๙" w:cs="TH SarabunIT๙"/>
          <w:b/>
          <w:bCs/>
          <w:i/>
          <w:iCs/>
          <w:color w:val="auto"/>
          <w:sz w:val="20"/>
          <w:szCs w:val="20"/>
        </w:rPr>
      </w:pPr>
    </w:p>
    <w:p w14:paraId="17BBB70A" w14:textId="77777777" w:rsidR="00674464" w:rsidRDefault="00674464" w:rsidP="0046424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A3B5AD" w14:textId="77777777" w:rsidR="00D821DB" w:rsidRDefault="00D821DB" w:rsidP="00464240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693F108" w14:textId="77777777" w:rsidR="00D821DB" w:rsidRDefault="00D821DB" w:rsidP="00464240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48B4D00" w14:textId="77777777" w:rsidR="00E36D39" w:rsidRDefault="00E36D39" w:rsidP="00464240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64E70DD" w14:textId="77777777" w:rsidR="00E36D39" w:rsidRDefault="00E36D39" w:rsidP="00464240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E8E0EBF" w14:textId="77777777" w:rsidR="00E36D39" w:rsidRDefault="00E36D39" w:rsidP="00464240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C4016D7" w14:textId="77777777" w:rsidR="00506102" w:rsidRDefault="00506102" w:rsidP="00464240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1F09C3F" w14:textId="77777777" w:rsidR="00506102" w:rsidRDefault="00506102" w:rsidP="00464240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027F65F" w14:textId="77777777" w:rsidR="00D821DB" w:rsidRDefault="00D821DB" w:rsidP="00464240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6420594" w14:textId="5F419088" w:rsidR="00D821DB" w:rsidRPr="00CE55B1" w:rsidRDefault="00D821DB" w:rsidP="00D821DB">
      <w:pPr>
        <w:pStyle w:val="Default"/>
        <w:rPr>
          <w:rFonts w:ascii="TH SarabunIT๙" w:hAnsi="TH SarabunIT๙" w:cs="TH SarabunIT๙"/>
          <w:b/>
          <w:bCs/>
          <w:sz w:val="28"/>
          <w:szCs w:val="28"/>
        </w:rPr>
      </w:pPr>
      <w:r w:rsidRPr="00CE55B1">
        <w:rPr>
          <w:noProof/>
          <w:sz w:val="28"/>
          <w:szCs w:val="28"/>
          <w:cs/>
        </w:rPr>
        <w:drawing>
          <wp:inline distT="0" distB="0" distL="0" distR="0" wp14:anchorId="15B79152" wp14:editId="3E4EB2F5">
            <wp:extent cx="275943" cy="269563"/>
            <wp:effectExtent l="0" t="0" r="0" b="0"/>
            <wp:docPr id="1156546833" name="รูปภาพ 1156546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92" cy="28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>แผน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>พัฒนาบุคลากร 3</w:t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ปี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ประจำปีงบประมาณ พ.ศ. 2567</w:t>
      </w:r>
      <w:r w:rsidR="008F6D0E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                                    </w:t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   หน้าที่ </w:t>
      </w:r>
      <w:r w:rsid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>7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</w:t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</w:p>
    <w:p w14:paraId="7DDCABCB" w14:textId="77777777" w:rsidR="00D821DB" w:rsidRDefault="00D821DB" w:rsidP="00D821DB">
      <w:pPr>
        <w:pStyle w:val="Default"/>
        <w:rPr>
          <w:rFonts w:ascii="TH SarabunIT๙" w:hAnsi="TH SarabunIT๙" w:cs="TH SarabunIT๙"/>
          <w:sz w:val="23"/>
          <w:szCs w:val="23"/>
        </w:rPr>
      </w:pPr>
      <w:r w:rsidRPr="002D1F72">
        <w:rPr>
          <w:rFonts w:ascii="TH SarabunIT๙" w:hAnsi="TH SarabunIT๙" w:cs="TH SarabunIT๙"/>
          <w:noProof/>
          <w:color w:val="7030A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34355F" wp14:editId="0E9F08A0">
                <wp:simplePos x="0" y="0"/>
                <wp:positionH relativeFrom="column">
                  <wp:posOffset>-50800</wp:posOffset>
                </wp:positionH>
                <wp:positionV relativeFrom="paragraph">
                  <wp:posOffset>98424</wp:posOffset>
                </wp:positionV>
                <wp:extent cx="6058535" cy="45719"/>
                <wp:effectExtent l="19050" t="19050" r="37465" b="31115"/>
                <wp:wrapNone/>
                <wp:docPr id="30401206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8535" cy="45719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F8FC3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-4pt;margin-top:7.75pt;width:477.05pt;height:3.6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" strokecolor="#7030a0" strokeweight="2.5pt">
                <v:shadow color="#868686"/>
              </v:shape>
            </w:pict>
          </mc:Fallback>
        </mc:AlternateContent>
      </w:r>
    </w:p>
    <w:p w14:paraId="2A4C7444" w14:textId="77777777" w:rsidR="00D821DB" w:rsidRDefault="00D821DB" w:rsidP="00464240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108119E" w14:textId="2ED130DE" w:rsidR="005556F3" w:rsidRDefault="005556F3" w:rsidP="00464240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56F3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5556F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5556F3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5556F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การวิเคราะห์ความต้องการพัฒนาของบุคลากร</w:t>
      </w:r>
    </w:p>
    <w:p w14:paraId="17999EE8" w14:textId="77777777" w:rsidR="00A9436D" w:rsidRPr="007F5E79" w:rsidRDefault="00A9436D" w:rsidP="00A9436D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7F5E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ความต้องการด้านทักษะ</w:t>
      </w:r>
    </w:p>
    <w:p w14:paraId="7B71DE0E" w14:textId="77777777" w:rsidR="00A9436D" w:rsidRDefault="00A9436D" w:rsidP="00A9436D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ทักษะการบริหารโครงการ</w:t>
      </w:r>
    </w:p>
    <w:p w14:paraId="5A60ACA1" w14:textId="77777777" w:rsidR="00A9436D" w:rsidRPr="007F5E79" w:rsidRDefault="00A9436D" w:rsidP="00A9436D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ทักษะการเขียนหนังสือราชการ</w:t>
      </w:r>
    </w:p>
    <w:p w14:paraId="49CB8BE8" w14:textId="77777777" w:rsidR="00A9436D" w:rsidRPr="007F5E79" w:rsidRDefault="00A9436D" w:rsidP="00A9436D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ทักษะการใช้คอมพิวเตอร์</w:t>
      </w:r>
    </w:p>
    <w:p w14:paraId="20C320F2" w14:textId="77777777" w:rsidR="00A9436D" w:rsidRDefault="00A9436D" w:rsidP="00A9436D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๔.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ทักษะในการสื่อสาร การนำเสนอ และถ่ายทอดความรู้</w:t>
      </w:r>
    </w:p>
    <w:p w14:paraId="78D39956" w14:textId="77777777" w:rsidR="00A9436D" w:rsidRPr="007F5E79" w:rsidRDefault="00A9436D" w:rsidP="00A9436D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ความต้องการด้านความรู้</w:t>
      </w:r>
    </w:p>
    <w:p w14:paraId="68AE65A3" w14:textId="77777777" w:rsidR="00A9436D" w:rsidRDefault="00A9436D" w:rsidP="00A9436D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ความรู้เรื่องกฎหมาย</w:t>
      </w:r>
    </w:p>
    <w:p w14:paraId="057DFF8D" w14:textId="77777777" w:rsidR="00A9436D" w:rsidRPr="007F5E79" w:rsidRDefault="00A9436D" w:rsidP="00A9436D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ความรู้เรื่องจัดซื้อจัดจ้างและกฎระเบียบพัสดุ</w:t>
      </w:r>
    </w:p>
    <w:p w14:paraId="4DC175D3" w14:textId="77777777" w:rsidR="00A9436D" w:rsidRPr="007F5E79" w:rsidRDefault="00A9436D" w:rsidP="00A9436D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ความรู้เกี่ยวกับเทคโนโลยีสารสนเทศ</w:t>
      </w:r>
    </w:p>
    <w:p w14:paraId="11D202EF" w14:textId="77777777" w:rsidR="00A9436D" w:rsidRPr="007F5E79" w:rsidRDefault="00A9436D" w:rsidP="00A9436D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๔.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ความรู้เรื่องงานธุรการและงานสารบรรณ</w:t>
      </w:r>
    </w:p>
    <w:p w14:paraId="40C75827" w14:textId="77777777" w:rsidR="00A9436D" w:rsidRPr="007F5E79" w:rsidRDefault="00A9436D" w:rsidP="00A9436D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ความต้องการพัฒนางาน</w:t>
      </w:r>
    </w:p>
    <w:p w14:paraId="3A8D9507" w14:textId="77777777" w:rsidR="00A9436D" w:rsidRDefault="00A9436D" w:rsidP="00A9436D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 งานสาธารณสุข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การเฝ้าระวังและควบคุมโรคติดต่อ</w:t>
      </w:r>
    </w:p>
    <w:p w14:paraId="649B049C" w14:textId="77777777" w:rsidR="00A9436D" w:rsidRDefault="00A9436D" w:rsidP="00A9436D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 งานจัดทำงบประมาณ</w:t>
      </w:r>
    </w:p>
    <w:p w14:paraId="2A0CB10F" w14:textId="77777777" w:rsidR="00A9436D" w:rsidRPr="007F5E79" w:rsidRDefault="00A9436D" w:rsidP="00A9436D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 งานช่าง</w:t>
      </w:r>
    </w:p>
    <w:p w14:paraId="43F164DD" w14:textId="77777777" w:rsidR="00A9436D" w:rsidRPr="007F5E79" w:rsidRDefault="00A9436D" w:rsidP="00A9436D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 งานธุรการ งานสารบรรณ</w:t>
      </w:r>
    </w:p>
    <w:p w14:paraId="2DE918CB" w14:textId="77777777" w:rsidR="00512682" w:rsidRDefault="00512682" w:rsidP="0051268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๒.๔</w:t>
      </w:r>
      <w:r w:rsidRPr="00785F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การวิเคร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785F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ะห์สภาพแวดล้อม </w:t>
      </w:r>
    </w:p>
    <w:p w14:paraId="601F0C46" w14:textId="16B48692" w:rsidR="00920CB4" w:rsidRDefault="00920CB4" w:rsidP="00920CB4">
      <w:pPr>
        <w:pStyle w:val="a7"/>
        <w:tabs>
          <w:tab w:val="left" w:pos="1134"/>
        </w:tabs>
        <w:ind w:left="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การวิเคราะห์สภาวะแวดล้อม (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>SWOT Analysis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 เป็นเครื่องมือในการประเมินสถานการณ์ สําหรับองค์กร  ซึ่งช่วยผู้บริหารกําหนดจุดแข็งและจุดอ่อน ขององค์กร จากสภาพแวดล้อมภายใน โอกาสและอุปสรรคจากสภาพแวดล้อมภายนอก  ตลอดจนผลกระทบจากปัจจัยต่าง ๆ ต่อการท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ำ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งานขององค์กร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br/>
        <w:t xml:space="preserve">การวิเคราะห์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SWOT Analysis 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เป็นเครื่องมือในการวิเคราะห์สถานการณ์  เพื่อให้ ผู้บริหารรู้จุดแข็ง  จุดอ่อน  โอกาส  และอุปสรรค์ขององค์กร ซึ่งจะช่วยให้ทราบว่าองค์กรได้เดินทางมาถูกทิศและไม่ หลงทาง  นอกจากนี้ยังบอกได้ว่าองค์กรมีแรงขับเคลื่อนไปยังเป้าหมายได้ดีหรือไม่  มั่นใจได้อย่างไรว่าระบบการ ทํางานในองค์กรยังมีประสิทธิภาพอยู่  มีจุดอ่อนที่จะต้องปรับปรุงอย่างไร  ซึ่งการวิเคราะห์สภาวะแวดล้อม  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SWOT Analysis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ดังนี้   </w:t>
      </w:r>
    </w:p>
    <w:p w14:paraId="2226BCC9" w14:textId="77777777" w:rsidR="00920CB4" w:rsidRPr="006133E7" w:rsidRDefault="00920CB4" w:rsidP="00920CB4">
      <w:pPr>
        <w:pStyle w:val="a7"/>
        <w:numPr>
          <w:ilvl w:val="0"/>
          <w:numId w:val="8"/>
        </w:numPr>
        <w:tabs>
          <w:tab w:val="left" w:pos="1701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ปัจจัยภายใน  (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>Internal Environment Analysis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  ได้แก่</w:t>
      </w:r>
    </w:p>
    <w:p w14:paraId="43253F50" w14:textId="77777777" w:rsidR="00920CB4" w:rsidRPr="006133E7" w:rsidRDefault="00920CB4" w:rsidP="00920CB4">
      <w:pPr>
        <w:pStyle w:val="a7"/>
        <w:numPr>
          <w:ilvl w:val="1"/>
          <w:numId w:val="8"/>
        </w:numPr>
        <w:tabs>
          <w:tab w:val="left" w:pos="1701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S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มาจาก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Strengths </w:t>
      </w:r>
    </w:p>
    <w:p w14:paraId="06FAC72B" w14:textId="77777777" w:rsidR="00920CB4" w:rsidRPr="006133E7" w:rsidRDefault="00920CB4" w:rsidP="00920CB4">
      <w:pPr>
        <w:pStyle w:val="a7"/>
        <w:tabs>
          <w:tab w:val="left" w:pos="1701"/>
        </w:tabs>
        <w:ind w:left="0" w:firstLine="253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หมายถึง จุดเด่นหรือจุดแข็ง ซึ่งเป็นผลมาจากปัจจัยภายใน เป็นข้อดีที่ เกิดจากสภาพแวดล้อมภายในองค์กร เช่น จุดแข็งด้านกำลังคน จุดแข็งด้านการเงิน จุดแข็งด้านการผลิต  จุดแข็ง ด้านทรัพยากรบุคคล องค์กรจะต้องใช้ประโยชน์จากจุดแข็งในการกําหนดกลยุทธ์                    </w:t>
      </w:r>
    </w:p>
    <w:p w14:paraId="5DB76DB3" w14:textId="77777777" w:rsidR="00920CB4" w:rsidRPr="006133E7" w:rsidRDefault="00920CB4" w:rsidP="00920CB4">
      <w:pPr>
        <w:pStyle w:val="a7"/>
        <w:numPr>
          <w:ilvl w:val="1"/>
          <w:numId w:val="8"/>
        </w:numPr>
        <w:tabs>
          <w:tab w:val="left" w:pos="1701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W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มาจาก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Weaknesses </w:t>
      </w:r>
    </w:p>
    <w:p w14:paraId="60F844E4" w14:textId="77777777" w:rsidR="00920CB4" w:rsidRPr="006133E7" w:rsidRDefault="00920CB4" w:rsidP="00920CB4">
      <w:pPr>
        <w:pStyle w:val="a7"/>
        <w:tabs>
          <w:tab w:val="left" w:pos="1701"/>
        </w:tabs>
        <w:ind w:left="0" w:firstLine="253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หมายถึง จุดด้อยหรือจุดอ่อน ซึ่งเป็นผลมาจากปัจจัยภายใน  เป็น ปัญหาหรือข้อบกพร่องที่เกิดจากสภาพแวดล้อมภายในต่างๆ ขององค์กร ซึ่งองค์กรจะต้องหาวิธีในการแก้ปัญหานั้น    </w:t>
      </w:r>
    </w:p>
    <w:p w14:paraId="2F77C901" w14:textId="77777777" w:rsidR="00920CB4" w:rsidRPr="006133E7" w:rsidRDefault="00920CB4" w:rsidP="00920CB4">
      <w:pPr>
        <w:pStyle w:val="a7"/>
        <w:numPr>
          <w:ilvl w:val="0"/>
          <w:numId w:val="8"/>
        </w:numPr>
        <w:tabs>
          <w:tab w:val="left" w:pos="1701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ปัจจัยภายนอก  (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>External Environment Analysis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  ได้แก่</w:t>
      </w:r>
    </w:p>
    <w:p w14:paraId="2166ED9A" w14:textId="77777777" w:rsidR="00920CB4" w:rsidRPr="006133E7" w:rsidRDefault="00920CB4" w:rsidP="00920CB4">
      <w:pPr>
        <w:pStyle w:val="a7"/>
        <w:numPr>
          <w:ilvl w:val="1"/>
          <w:numId w:val="8"/>
        </w:num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O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มาจาก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Opportunities </w:t>
      </w:r>
    </w:p>
    <w:p w14:paraId="675A4C53" w14:textId="77777777" w:rsidR="005556F3" w:rsidRDefault="005556F3" w:rsidP="00464240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6772F90" w14:textId="77777777" w:rsidR="004866C7" w:rsidRDefault="004866C7" w:rsidP="00464240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C119791" w14:textId="77777777" w:rsidR="004866C7" w:rsidRDefault="004866C7" w:rsidP="00464240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2FF45A8" w14:textId="77777777" w:rsidR="004866C7" w:rsidRDefault="004866C7" w:rsidP="00464240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7DE982F" w14:textId="77777777" w:rsidR="008F6D0E" w:rsidRDefault="008F6D0E" w:rsidP="00464240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A66E078" w14:textId="77777777" w:rsidR="004866C7" w:rsidRDefault="004866C7" w:rsidP="00464240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534699A" w14:textId="12F8F526" w:rsidR="004866C7" w:rsidRPr="00CE55B1" w:rsidRDefault="004866C7" w:rsidP="004866C7">
      <w:pPr>
        <w:pStyle w:val="Default"/>
        <w:rPr>
          <w:rFonts w:ascii="TH SarabunIT๙" w:hAnsi="TH SarabunIT๙" w:cs="TH SarabunIT๙"/>
          <w:b/>
          <w:bCs/>
          <w:sz w:val="28"/>
          <w:szCs w:val="28"/>
        </w:rPr>
      </w:pPr>
      <w:r w:rsidRPr="00CE55B1">
        <w:rPr>
          <w:noProof/>
          <w:sz w:val="28"/>
          <w:szCs w:val="28"/>
          <w:cs/>
        </w:rPr>
        <w:drawing>
          <wp:inline distT="0" distB="0" distL="0" distR="0" wp14:anchorId="65070044" wp14:editId="63099F5B">
            <wp:extent cx="275943" cy="269563"/>
            <wp:effectExtent l="0" t="0" r="0" b="0"/>
            <wp:docPr id="1862201758" name="รูปภาพ 1862201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92" cy="28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>แผน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พัฒนาบุคลากร ประจำปีงบประมาณ พ.ศ. 2567 </w:t>
      </w:r>
      <w:r w:rsidR="008F6D0E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                                             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หน้าที่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8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</w:t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</w:p>
    <w:p w14:paraId="46C3EA79" w14:textId="613FAE2B" w:rsidR="004866C7" w:rsidRDefault="007C33F9" w:rsidP="004866C7">
      <w:pPr>
        <w:pStyle w:val="Default"/>
        <w:rPr>
          <w:rFonts w:ascii="TH SarabunIT๙" w:hAnsi="TH SarabunIT๙" w:cs="TH SarabunIT๙"/>
          <w:sz w:val="23"/>
          <w:szCs w:val="23"/>
        </w:rPr>
      </w:pPr>
      <w:r w:rsidRPr="002D1F72">
        <w:rPr>
          <w:rFonts w:ascii="TH SarabunIT๙" w:hAnsi="TH SarabunIT๙" w:cs="TH SarabunIT๙"/>
          <w:noProof/>
          <w:color w:val="7030A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F91470" wp14:editId="60412052">
                <wp:simplePos x="0" y="0"/>
                <wp:positionH relativeFrom="column">
                  <wp:posOffset>-55378</wp:posOffset>
                </wp:positionH>
                <wp:positionV relativeFrom="paragraph">
                  <wp:posOffset>92370</wp:posOffset>
                </wp:positionV>
                <wp:extent cx="6137201" cy="45719"/>
                <wp:effectExtent l="19050" t="19050" r="35560" b="31115"/>
                <wp:wrapNone/>
                <wp:docPr id="1783396803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37201" cy="45719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DC62D9" id="ลูกศรเชื่อมต่อแบบตรง 2" o:spid="_x0000_s1026" type="#_x0000_t32" style="position:absolute;margin-left:-4.35pt;margin-top:7.25pt;width:483.25pt;height:3.6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" strokecolor="#7030a0" strokeweight="2.5pt">
                <v:shadow color="#868686"/>
              </v:shape>
            </w:pict>
          </mc:Fallback>
        </mc:AlternateContent>
      </w:r>
    </w:p>
    <w:p w14:paraId="268D550D" w14:textId="77777777" w:rsidR="00A96DBD" w:rsidRPr="006133E7" w:rsidRDefault="00A96DBD" w:rsidP="00A96DBD">
      <w:pPr>
        <w:pStyle w:val="a7"/>
        <w:tabs>
          <w:tab w:val="left" w:pos="1701"/>
          <w:tab w:val="left" w:pos="2127"/>
        </w:tabs>
        <w:ind w:left="0" w:firstLine="253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หมายถึง โอกาส  เป็นผลจากการที่สภาพแวดล้อม ภายนอกขององค์กรเอื้อประโยชน์หรือส่งเสริมการดําเนินงานขององค์กร โอกาสแตกต่างจากจุดแข็งตรงที่โอกาสนั้น เป็นผลมาจากสภาพแวดล้อมภายนอก แต่จุดแข็งนั้นเป็นผลมาจากสภาพแวดล้อมภายใน  ผู้บริหารที่ดีจะต้องเสาะแสวงหาโอกาสอยู่เสมอ และใช้ประโยชน์จากโอกาสนั้น</w:t>
      </w:r>
    </w:p>
    <w:p w14:paraId="17049C68" w14:textId="77777777" w:rsidR="00A96DBD" w:rsidRPr="006133E7" w:rsidRDefault="00A96DBD" w:rsidP="00A96DBD">
      <w:pPr>
        <w:pStyle w:val="a7"/>
        <w:numPr>
          <w:ilvl w:val="1"/>
          <w:numId w:val="8"/>
        </w:num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T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มาจาก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Threats </w:t>
      </w:r>
    </w:p>
    <w:p w14:paraId="26F0FC9A" w14:textId="3A930743" w:rsidR="00A96DBD" w:rsidRDefault="00A96DBD" w:rsidP="00A96DBD">
      <w:pPr>
        <w:pStyle w:val="a7"/>
        <w:tabs>
          <w:tab w:val="left" w:pos="1701"/>
          <w:tab w:val="left" w:pos="2127"/>
        </w:tabs>
        <w:ind w:left="0" w:firstLine="253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หมายถึง อุปสรรค  เป็นข้อจํากัดที่เกิดจากสภาพแวดล้อม ภายนอก ซึ่งการบริหารจําเป็นต้องปรับกลยุทธ์ให้สอดคล้องและพยายามขจัดอุปสรรคต่าง</w:t>
      </w:r>
      <w:r w:rsidR="001D090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ๆ ที่เกิดขึ้นให้ได้จริง</w:t>
      </w:r>
    </w:p>
    <w:p w14:paraId="4B4960FB" w14:textId="6C309D13" w:rsidR="00A96DBD" w:rsidRPr="006133E7" w:rsidRDefault="00A96DBD" w:rsidP="001D0902">
      <w:pPr>
        <w:pStyle w:val="a7"/>
        <w:tabs>
          <w:tab w:val="left" w:pos="1701"/>
        </w:tabs>
        <w:ind w:left="0" w:firstLine="216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วิเคราะห์ปัจจัยภายใน ภายนอก โอกาส และข้อจำกัด (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>SWOT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  ในการจัดทำ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แผนพัฒ</w:t>
      </w:r>
      <w:r w:rsidR="001D090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บุคลากร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ของ</w:t>
      </w:r>
      <w:r w:rsidR="001D090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เทศบาลตำบลไม้เรียง</w:t>
      </w:r>
    </w:p>
    <w:p w14:paraId="591A49C2" w14:textId="057C0FB3" w:rsidR="00A96DBD" w:rsidRPr="006133E7" w:rsidRDefault="00A96DBD" w:rsidP="00A96DBD">
      <w:pPr>
        <w:pStyle w:val="a7"/>
        <w:tabs>
          <w:tab w:val="left" w:pos="1701"/>
        </w:tabs>
        <w:ind w:left="1170" w:firstLine="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1.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การวิเคราะห์สภาพแวดล้อมด้านการบริหารจัดการ (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>Management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</w:p>
    <w:p w14:paraId="608C89BE" w14:textId="4D642198" w:rsidR="00A96DBD" w:rsidRPr="006133E7" w:rsidRDefault="00A96DBD" w:rsidP="00A96DBD">
      <w:pPr>
        <w:pStyle w:val="a7"/>
        <w:tabs>
          <w:tab w:val="left" w:pos="1701"/>
        </w:tabs>
        <w:ind w:left="1170" w:firstLine="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2.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การวิเคราะห์สภาพแวดล้อมด้านคน (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>Man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</w:p>
    <w:p w14:paraId="0A8D17F1" w14:textId="71B235C4" w:rsidR="00A96DBD" w:rsidRPr="006133E7" w:rsidRDefault="00A96DBD" w:rsidP="00A96DBD">
      <w:pPr>
        <w:pStyle w:val="a7"/>
        <w:tabs>
          <w:tab w:val="left" w:pos="1701"/>
        </w:tabs>
        <w:ind w:left="1170" w:firstLine="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3.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การวิเคราะห์สภาพแวดล้อมด้านเงิน (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>Money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</w:p>
    <w:p w14:paraId="61DC2AD3" w14:textId="2E4FAB90" w:rsidR="00A96DBD" w:rsidRPr="006133E7" w:rsidRDefault="00A96DBD" w:rsidP="00A96DBD">
      <w:pPr>
        <w:pStyle w:val="a7"/>
        <w:tabs>
          <w:tab w:val="left" w:pos="1701"/>
        </w:tabs>
        <w:ind w:left="1170" w:firstLine="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4.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การวิเคราะห์สภาพแวดล้อมด้านเครื่องมืออุปกรณ์ (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>Machine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</w:p>
    <w:p w14:paraId="5663DC48" w14:textId="18C4A67D" w:rsidR="00A96DBD" w:rsidRDefault="00A96DBD" w:rsidP="00A96DBD">
      <w:pPr>
        <w:pStyle w:val="a7"/>
        <w:tabs>
          <w:tab w:val="left" w:pos="1701"/>
        </w:tabs>
        <w:ind w:left="1134" w:firstLine="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5. </w:t>
      </w:r>
      <w:r w:rsidRPr="0071784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การวิเคราะห์สภาพแวดล้อมด้านศีลธรรม (</w:t>
      </w:r>
      <w:r w:rsidRPr="0071784F">
        <w:rPr>
          <w:rFonts w:ascii="TH SarabunIT๙" w:hAnsi="TH SarabunIT๙" w:cs="TH SarabunIT๙"/>
          <w:b w:val="0"/>
          <w:bCs w:val="0"/>
          <w:sz w:val="32"/>
          <w:szCs w:val="32"/>
        </w:rPr>
        <w:t>Morality</w:t>
      </w:r>
      <w:r w:rsidRPr="0071784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)และพฤติกรรม</w:t>
      </w:r>
    </w:p>
    <w:p w14:paraId="238E6C91" w14:textId="77777777" w:rsidR="00A96DBD" w:rsidRDefault="00A96DBD" w:rsidP="00A96DBD">
      <w:pPr>
        <w:pStyle w:val="a7"/>
        <w:tabs>
          <w:tab w:val="left" w:pos="1701"/>
        </w:tabs>
        <w:ind w:left="1134" w:firstLine="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4"/>
        <w:gridCol w:w="1939"/>
        <w:gridCol w:w="1871"/>
        <w:gridCol w:w="1542"/>
        <w:gridCol w:w="2108"/>
      </w:tblGrid>
      <w:tr w:rsidR="00A96DBD" w:rsidRPr="00A96DBD" w14:paraId="60700275" w14:textId="77777777" w:rsidTr="00AF133F">
        <w:tc>
          <w:tcPr>
            <w:tcW w:w="1864" w:type="dxa"/>
            <w:shd w:val="clear" w:color="auto" w:fill="auto"/>
          </w:tcPr>
          <w:p w14:paraId="5006AB1E" w14:textId="77777777" w:rsidR="00A96DBD" w:rsidRPr="00A96DBD" w:rsidRDefault="00A96DBD" w:rsidP="00725D8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96DBD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จุดแข็ง</w:t>
            </w:r>
            <w:r w:rsidRPr="00A96DBD">
              <w:rPr>
                <w:rFonts w:ascii="TH SarabunIT๙" w:hAnsi="TH SarabunIT๙" w:cs="TH SarabunIT๙"/>
                <w:sz w:val="30"/>
                <w:szCs w:val="30"/>
              </w:rPr>
              <w:t xml:space="preserve">   S</w:t>
            </w:r>
          </w:p>
        </w:tc>
        <w:tc>
          <w:tcPr>
            <w:tcW w:w="1939" w:type="dxa"/>
            <w:shd w:val="clear" w:color="auto" w:fill="auto"/>
          </w:tcPr>
          <w:p w14:paraId="2ADF8C7F" w14:textId="77777777" w:rsidR="00A96DBD" w:rsidRPr="00A96DBD" w:rsidRDefault="00A96DBD" w:rsidP="00725D8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96DBD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จุดอ่อน</w:t>
            </w:r>
            <w:r w:rsidRPr="00A96DBD">
              <w:rPr>
                <w:rFonts w:ascii="TH SarabunIT๙" w:hAnsi="TH SarabunIT๙" w:cs="TH SarabunIT๙"/>
                <w:sz w:val="30"/>
                <w:szCs w:val="30"/>
              </w:rPr>
              <w:t xml:space="preserve">   W</w:t>
            </w:r>
          </w:p>
        </w:tc>
        <w:tc>
          <w:tcPr>
            <w:tcW w:w="1871" w:type="dxa"/>
            <w:shd w:val="clear" w:color="auto" w:fill="auto"/>
          </w:tcPr>
          <w:p w14:paraId="5D1D9B82" w14:textId="77777777" w:rsidR="00A96DBD" w:rsidRPr="00A96DBD" w:rsidRDefault="00A96DBD" w:rsidP="00725D8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96DBD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โอกาส</w:t>
            </w:r>
            <w:r w:rsidRPr="00A96DB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</w:t>
            </w:r>
            <w:r w:rsidRPr="00A96DBD">
              <w:rPr>
                <w:rFonts w:ascii="TH SarabunIT๙" w:hAnsi="TH SarabunIT๙" w:cs="TH SarabunIT๙"/>
                <w:sz w:val="30"/>
                <w:szCs w:val="30"/>
              </w:rPr>
              <w:t>O</w:t>
            </w:r>
          </w:p>
        </w:tc>
        <w:tc>
          <w:tcPr>
            <w:tcW w:w="1542" w:type="dxa"/>
          </w:tcPr>
          <w:p w14:paraId="52A2C0DA" w14:textId="77777777" w:rsidR="00A96DBD" w:rsidRPr="00A96DBD" w:rsidRDefault="00A96DBD" w:rsidP="00725D8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</w:pPr>
          </w:p>
        </w:tc>
        <w:tc>
          <w:tcPr>
            <w:tcW w:w="2108" w:type="dxa"/>
            <w:shd w:val="clear" w:color="auto" w:fill="auto"/>
          </w:tcPr>
          <w:p w14:paraId="53E3ACFB" w14:textId="667932E7" w:rsidR="00A96DBD" w:rsidRPr="00A96DBD" w:rsidRDefault="00A96DBD" w:rsidP="00725D8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96DBD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ข้อจำกัด</w:t>
            </w:r>
            <w:r w:rsidRPr="00A96DB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A96DBD">
              <w:rPr>
                <w:rFonts w:ascii="TH SarabunIT๙" w:hAnsi="TH SarabunIT๙" w:cs="TH SarabunIT๙"/>
                <w:sz w:val="30"/>
                <w:szCs w:val="30"/>
              </w:rPr>
              <w:t>T</w:t>
            </w:r>
          </w:p>
        </w:tc>
      </w:tr>
      <w:tr w:rsidR="00A96DBD" w:rsidRPr="00A96DBD" w14:paraId="6049000F" w14:textId="77777777" w:rsidTr="00AF133F">
        <w:tc>
          <w:tcPr>
            <w:tcW w:w="1864" w:type="dxa"/>
          </w:tcPr>
          <w:p w14:paraId="06D570D3" w14:textId="77777777" w:rsidR="00A96DBD" w:rsidRPr="00A96DBD" w:rsidRDefault="00A96DBD" w:rsidP="00725D81">
            <w:pPr>
              <w:pStyle w:val="a7"/>
              <w:tabs>
                <w:tab w:val="left" w:pos="1701"/>
              </w:tabs>
              <w:ind w:left="643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7460" w:type="dxa"/>
            <w:gridSpan w:val="4"/>
            <w:shd w:val="clear" w:color="auto" w:fill="auto"/>
          </w:tcPr>
          <w:p w14:paraId="441B2436" w14:textId="48CD4B7A" w:rsidR="00A96DBD" w:rsidRPr="00A96DBD" w:rsidRDefault="00A96DBD" w:rsidP="00506102">
            <w:pPr>
              <w:pStyle w:val="a7"/>
              <w:tabs>
                <w:tab w:val="left" w:pos="1701"/>
              </w:tabs>
              <w:ind w:left="0" w:firstLine="0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A96DBD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การวิเคราะห์สภาพแวดล้อมด้านการบริหารจัดการ (</w:t>
            </w:r>
            <w:r w:rsidRPr="00A96DBD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  <w:t>Management</w:t>
            </w:r>
            <w:r w:rsidRPr="00A96DBD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)</w:t>
            </w:r>
          </w:p>
        </w:tc>
      </w:tr>
      <w:tr w:rsidR="00A96DBD" w:rsidRPr="00A96DBD" w14:paraId="5EA2E5C0" w14:textId="77777777" w:rsidTr="00AF133F">
        <w:tc>
          <w:tcPr>
            <w:tcW w:w="1864" w:type="dxa"/>
            <w:shd w:val="clear" w:color="auto" w:fill="auto"/>
          </w:tcPr>
          <w:p w14:paraId="6B94347C" w14:textId="77777777" w:rsidR="00A96DBD" w:rsidRPr="00A96DBD" w:rsidRDefault="00A96DBD" w:rsidP="001D0902">
            <w:pPr>
              <w:pStyle w:val="a7"/>
              <w:tabs>
                <w:tab w:val="left" w:pos="1701"/>
              </w:tabs>
              <w:ind w:left="0" w:firstLine="0"/>
              <w:jc w:val="thaiDistribute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A96DBD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-มีระเบียบกฎหมายเฉพาะในการทำงานท้องถิ่น</w:t>
            </w:r>
          </w:p>
        </w:tc>
        <w:tc>
          <w:tcPr>
            <w:tcW w:w="1939" w:type="dxa"/>
            <w:shd w:val="clear" w:color="auto" w:fill="auto"/>
          </w:tcPr>
          <w:p w14:paraId="2FAE6E9C" w14:textId="77777777" w:rsidR="00A96DBD" w:rsidRPr="00A96DBD" w:rsidRDefault="00A96DBD" w:rsidP="001D0902">
            <w:pPr>
              <w:pStyle w:val="a7"/>
              <w:tabs>
                <w:tab w:val="left" w:pos="1701"/>
              </w:tabs>
              <w:ind w:left="0" w:firstLine="0"/>
              <w:jc w:val="thaiDistribute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A96DBD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- มีระบบอุปถัมภ์ในองค์กรยากต่อการบริหารจัดการ</w:t>
            </w:r>
          </w:p>
        </w:tc>
        <w:tc>
          <w:tcPr>
            <w:tcW w:w="1871" w:type="dxa"/>
            <w:shd w:val="clear" w:color="auto" w:fill="auto"/>
          </w:tcPr>
          <w:p w14:paraId="51D6305C" w14:textId="77777777" w:rsidR="00A96DBD" w:rsidRPr="00A96DBD" w:rsidRDefault="00A96DBD" w:rsidP="001D0902">
            <w:pPr>
              <w:pStyle w:val="a7"/>
              <w:tabs>
                <w:tab w:val="left" w:pos="1701"/>
              </w:tabs>
              <w:ind w:left="0" w:firstLine="0"/>
              <w:jc w:val="thaiDistribute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A96DBD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-มีอิสระในการแสดงความคิดเห็นและเปิดโอกาสให้บุคลากรมีส่วนร่วม</w:t>
            </w:r>
          </w:p>
        </w:tc>
        <w:tc>
          <w:tcPr>
            <w:tcW w:w="1542" w:type="dxa"/>
          </w:tcPr>
          <w:p w14:paraId="0E2C8E38" w14:textId="77777777" w:rsidR="00A96DBD" w:rsidRPr="00A96DBD" w:rsidRDefault="00A96DBD" w:rsidP="001D0902">
            <w:pPr>
              <w:pStyle w:val="a7"/>
              <w:tabs>
                <w:tab w:val="left" w:pos="1701"/>
              </w:tabs>
              <w:ind w:left="0" w:firstLine="0"/>
              <w:jc w:val="thaiDistribute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2108" w:type="dxa"/>
            <w:shd w:val="clear" w:color="auto" w:fill="auto"/>
          </w:tcPr>
          <w:p w14:paraId="210A2386" w14:textId="4555F88A" w:rsidR="00A96DBD" w:rsidRPr="00A96DBD" w:rsidRDefault="00A96DBD" w:rsidP="001D0902">
            <w:pPr>
              <w:pStyle w:val="a7"/>
              <w:tabs>
                <w:tab w:val="left" w:pos="1701"/>
              </w:tabs>
              <w:ind w:left="0" w:firstLine="0"/>
              <w:jc w:val="thaiDistribute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A96DBD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-ระเบียบกฎหมายเปลี่ยนแปลงบ่อยครั้งเกิดปัญหาในการบริหารจัดการที่ต่อเนื่อง</w:t>
            </w:r>
          </w:p>
          <w:p w14:paraId="1D0186F3" w14:textId="77777777" w:rsidR="00A96DBD" w:rsidRPr="00A96DBD" w:rsidRDefault="00A96DBD" w:rsidP="001D0902">
            <w:pPr>
              <w:spacing w:after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96DBD">
              <w:rPr>
                <w:rFonts w:ascii="TH SarabunIT๙" w:hAnsi="TH SarabunIT๙" w:cs="TH SarabunIT๙"/>
                <w:sz w:val="30"/>
                <w:szCs w:val="30"/>
                <w:cs/>
              </w:rPr>
              <w:t>-ระเบียบ กระทรวงมหาดไทยหนังสือซักซ้อม ไม่มีความชัดเจน ขาดแนวทางในการดำเนินการที่ถูกต้อง</w:t>
            </w:r>
          </w:p>
        </w:tc>
      </w:tr>
      <w:tr w:rsidR="00A96DBD" w:rsidRPr="00A96DBD" w14:paraId="17848C79" w14:textId="77777777" w:rsidTr="00AF133F">
        <w:tc>
          <w:tcPr>
            <w:tcW w:w="1864" w:type="dxa"/>
          </w:tcPr>
          <w:p w14:paraId="098FF44B" w14:textId="77777777" w:rsidR="00A96DBD" w:rsidRPr="00A96DBD" w:rsidRDefault="00A96DBD" w:rsidP="00725D81">
            <w:pPr>
              <w:pStyle w:val="a7"/>
              <w:tabs>
                <w:tab w:val="left" w:pos="1701"/>
              </w:tabs>
              <w:ind w:left="643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7460" w:type="dxa"/>
            <w:gridSpan w:val="4"/>
            <w:shd w:val="clear" w:color="auto" w:fill="auto"/>
          </w:tcPr>
          <w:p w14:paraId="2A54EFE9" w14:textId="5E58A3C7" w:rsidR="00A96DBD" w:rsidRPr="00A96DBD" w:rsidRDefault="00A96DBD" w:rsidP="00725D81">
            <w:pPr>
              <w:pStyle w:val="a7"/>
              <w:tabs>
                <w:tab w:val="left" w:pos="1701"/>
              </w:tabs>
              <w:ind w:left="643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A96DBD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การวิเคราะห์สภาพแวดล้อมด้านคน (</w:t>
            </w:r>
            <w:r w:rsidRPr="00A96DBD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  <w:t>Man</w:t>
            </w:r>
            <w:r w:rsidRPr="00A96DBD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)</w:t>
            </w:r>
          </w:p>
        </w:tc>
      </w:tr>
      <w:tr w:rsidR="00A96DBD" w:rsidRPr="00A96DBD" w14:paraId="70F404CA" w14:textId="77777777" w:rsidTr="00AF133F">
        <w:tc>
          <w:tcPr>
            <w:tcW w:w="1864" w:type="dxa"/>
            <w:shd w:val="clear" w:color="auto" w:fill="auto"/>
          </w:tcPr>
          <w:p w14:paraId="530DB4BB" w14:textId="77777777" w:rsidR="00A96DBD" w:rsidRPr="00A96DBD" w:rsidRDefault="00A96DBD" w:rsidP="001D0902">
            <w:pPr>
              <w:pStyle w:val="a7"/>
              <w:tabs>
                <w:tab w:val="left" w:pos="1701"/>
              </w:tabs>
              <w:ind w:left="0" w:firstLine="0"/>
              <w:jc w:val="thaiDistribute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A96DBD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- สามารถเปิดกรอบอัตรากำลังตามภาระงานที่เกิดขึ้นได้</w:t>
            </w:r>
          </w:p>
          <w:p w14:paraId="4FDB3B4E" w14:textId="77777777" w:rsidR="00A96DBD" w:rsidRPr="00A96DBD" w:rsidRDefault="00A96DBD" w:rsidP="001D0902">
            <w:pPr>
              <w:pStyle w:val="a7"/>
              <w:tabs>
                <w:tab w:val="left" w:pos="1701"/>
              </w:tabs>
              <w:ind w:left="0" w:firstLine="0"/>
              <w:jc w:val="thaiDistribute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A96DBD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- มีบุคลากรทางสาธารณสุขในสังกัด สะดวกต่อการรับบริการสาธารณสุข</w:t>
            </w:r>
          </w:p>
          <w:p w14:paraId="287F0338" w14:textId="77777777" w:rsidR="00A96DBD" w:rsidRPr="00A96DBD" w:rsidRDefault="00A96DBD" w:rsidP="001D0902">
            <w:pPr>
              <w:pStyle w:val="a7"/>
              <w:tabs>
                <w:tab w:val="left" w:pos="1701"/>
              </w:tabs>
              <w:ind w:left="0" w:firstLine="0"/>
              <w:jc w:val="thaiDistribute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A96DBD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- ขอบเขตการทำงานมีความชัดเจนตามมาตรฐานกำหนดตำแหน่ง</w:t>
            </w:r>
          </w:p>
        </w:tc>
        <w:tc>
          <w:tcPr>
            <w:tcW w:w="1939" w:type="dxa"/>
            <w:shd w:val="clear" w:color="auto" w:fill="auto"/>
          </w:tcPr>
          <w:p w14:paraId="2BAB33B1" w14:textId="77777777" w:rsidR="00A96DBD" w:rsidRPr="00A96DBD" w:rsidRDefault="00A96DBD" w:rsidP="001D0902">
            <w:pPr>
              <w:pStyle w:val="a7"/>
              <w:tabs>
                <w:tab w:val="left" w:pos="1701"/>
              </w:tabs>
              <w:ind w:left="0" w:firstLine="0"/>
              <w:jc w:val="thaiDistribute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A96DBD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- บุคลากรมีความรู้ความสามารถที่แตกต่างกัน ทำงานแทนกันไม่ได้</w:t>
            </w:r>
          </w:p>
          <w:p w14:paraId="61EAD78E" w14:textId="77777777" w:rsidR="00A96DBD" w:rsidRPr="00A96DBD" w:rsidRDefault="00A96DBD" w:rsidP="001D0902">
            <w:pPr>
              <w:spacing w:after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96DBD">
              <w:rPr>
                <w:rFonts w:ascii="TH SarabunIT๙" w:hAnsi="TH SarabunIT๙" w:cs="TH SarabunIT๙"/>
                <w:sz w:val="30"/>
                <w:szCs w:val="30"/>
                <w:cs/>
              </w:rPr>
              <w:t>- ขาดการประเมินผลการปฏิบัติงานอย่างมีประสิทธิภาพ</w:t>
            </w:r>
          </w:p>
          <w:p w14:paraId="095C3CA7" w14:textId="77777777" w:rsidR="00A96DBD" w:rsidRPr="00A96DBD" w:rsidRDefault="00A96DBD" w:rsidP="001D0902">
            <w:pPr>
              <w:spacing w:after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71" w:type="dxa"/>
            <w:shd w:val="clear" w:color="auto" w:fill="auto"/>
          </w:tcPr>
          <w:p w14:paraId="328F92E2" w14:textId="77777777" w:rsidR="00A96DBD" w:rsidRPr="00A96DBD" w:rsidRDefault="00A96DBD" w:rsidP="001D0902">
            <w:pPr>
              <w:pStyle w:val="a7"/>
              <w:tabs>
                <w:tab w:val="left" w:pos="1701"/>
              </w:tabs>
              <w:ind w:left="0" w:firstLine="0"/>
              <w:jc w:val="thaiDistribute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A96DBD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ให้บริการสาธารณสุขรวดเร็วทั่วถึง</w:t>
            </w:r>
          </w:p>
        </w:tc>
        <w:tc>
          <w:tcPr>
            <w:tcW w:w="1542" w:type="dxa"/>
          </w:tcPr>
          <w:p w14:paraId="57D8B588" w14:textId="77777777" w:rsidR="00A96DBD" w:rsidRPr="00A96DBD" w:rsidRDefault="00A96DBD" w:rsidP="001D0902">
            <w:pPr>
              <w:pStyle w:val="a7"/>
              <w:tabs>
                <w:tab w:val="left" w:pos="1701"/>
              </w:tabs>
              <w:ind w:left="0" w:firstLine="0"/>
              <w:jc w:val="thaiDistribute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2108" w:type="dxa"/>
            <w:shd w:val="clear" w:color="auto" w:fill="auto"/>
          </w:tcPr>
          <w:p w14:paraId="4902B521" w14:textId="729BA368" w:rsidR="00A96DBD" w:rsidRPr="00A96DBD" w:rsidRDefault="00A96DBD" w:rsidP="001D0902">
            <w:pPr>
              <w:pStyle w:val="a7"/>
              <w:tabs>
                <w:tab w:val="left" w:pos="1701"/>
              </w:tabs>
              <w:ind w:left="0" w:firstLine="0"/>
              <w:jc w:val="thaiDistribute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A96DBD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- บุคลากรบางส่วนได้รับการบรรจุแล้วถึงเวลาโอนกลับภูมิลำเนา</w:t>
            </w:r>
          </w:p>
          <w:p w14:paraId="07EB8257" w14:textId="77777777" w:rsidR="00A96DBD" w:rsidRPr="00A96DBD" w:rsidRDefault="00A96DBD" w:rsidP="001D0902">
            <w:pPr>
              <w:pStyle w:val="a7"/>
              <w:tabs>
                <w:tab w:val="left" w:pos="1701"/>
              </w:tabs>
              <w:ind w:left="0"/>
              <w:jc w:val="thaiDistribute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</w:p>
        </w:tc>
      </w:tr>
    </w:tbl>
    <w:p w14:paraId="65122C25" w14:textId="77777777" w:rsidR="004866C7" w:rsidRDefault="004866C7" w:rsidP="00464240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0083C38" w14:textId="77777777" w:rsidR="00A96DBD" w:rsidRDefault="00A96DBD" w:rsidP="00464240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8F910E4" w14:textId="77777777" w:rsidR="00AF133F" w:rsidRDefault="00AF133F" w:rsidP="00464240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0E9704C" w14:textId="5A6AFB34" w:rsidR="00A96DBD" w:rsidRPr="00CE55B1" w:rsidRDefault="00A96DBD" w:rsidP="00A96DBD">
      <w:pPr>
        <w:pStyle w:val="Default"/>
        <w:rPr>
          <w:rFonts w:ascii="TH SarabunIT๙" w:hAnsi="TH SarabunIT๙" w:cs="TH SarabunIT๙"/>
          <w:b/>
          <w:bCs/>
          <w:sz w:val="28"/>
          <w:szCs w:val="28"/>
        </w:rPr>
      </w:pPr>
      <w:r w:rsidRPr="00CE55B1">
        <w:rPr>
          <w:noProof/>
          <w:sz w:val="28"/>
          <w:szCs w:val="28"/>
          <w:cs/>
        </w:rPr>
        <w:drawing>
          <wp:inline distT="0" distB="0" distL="0" distR="0" wp14:anchorId="6A85EB5C" wp14:editId="2EA32B53">
            <wp:extent cx="275943" cy="269563"/>
            <wp:effectExtent l="0" t="0" r="0" b="0"/>
            <wp:docPr id="735026880" name="รูปภาพ 735026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92" cy="28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>แผน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>พัฒนาบุคลากร ประจำปีงบประมาณ พ.ศ. 2567</w:t>
      </w:r>
      <w:r w:rsidR="008F6D0E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                                             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หน้าที่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9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</w:t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</w:p>
    <w:p w14:paraId="5685EA9A" w14:textId="77777777" w:rsidR="00A96DBD" w:rsidRDefault="00A96DBD" w:rsidP="00A96DBD">
      <w:pPr>
        <w:pStyle w:val="Default"/>
        <w:rPr>
          <w:rFonts w:ascii="TH SarabunIT๙" w:hAnsi="TH SarabunIT๙" w:cs="TH SarabunIT๙"/>
          <w:sz w:val="23"/>
          <w:szCs w:val="23"/>
        </w:rPr>
      </w:pPr>
      <w:r w:rsidRPr="002D1F72">
        <w:rPr>
          <w:rFonts w:ascii="TH SarabunIT๙" w:hAnsi="TH SarabunIT๙" w:cs="TH SarabunIT๙"/>
          <w:noProof/>
          <w:color w:val="7030A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C1CF24" wp14:editId="04D812F6">
                <wp:simplePos x="0" y="0"/>
                <wp:positionH relativeFrom="column">
                  <wp:posOffset>0</wp:posOffset>
                </wp:positionH>
                <wp:positionV relativeFrom="paragraph">
                  <wp:posOffset>100241</wp:posOffset>
                </wp:positionV>
                <wp:extent cx="5974065" cy="45719"/>
                <wp:effectExtent l="19050" t="19050" r="27305" b="31115"/>
                <wp:wrapNone/>
                <wp:docPr id="126132136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4065" cy="45719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A8B00B" id="ลูกศรเชื่อมต่อแบบตรง 2" o:spid="_x0000_s1026" type="#_x0000_t32" style="position:absolute;margin-left:0;margin-top:7.9pt;width:470.4pt;height:3.6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" strokecolor="#7030a0" strokeweight="2.5pt">
                <v:shadow color="#868686"/>
              </v:shape>
            </w:pict>
          </mc:Fallback>
        </mc:AlternateContent>
      </w:r>
    </w:p>
    <w:p w14:paraId="1675D141" w14:textId="77777777" w:rsidR="00A96DBD" w:rsidRDefault="00A96DBD" w:rsidP="00464240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980FAE8" w14:textId="77777777" w:rsidR="0076018D" w:rsidRDefault="0076018D" w:rsidP="00464240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4"/>
        <w:gridCol w:w="2257"/>
        <w:gridCol w:w="2254"/>
        <w:gridCol w:w="2262"/>
      </w:tblGrid>
      <w:tr w:rsidR="00AF133F" w:rsidRPr="00AF133F" w14:paraId="789BA3B9" w14:textId="77777777" w:rsidTr="00725D81">
        <w:tc>
          <w:tcPr>
            <w:tcW w:w="2244" w:type="dxa"/>
            <w:shd w:val="clear" w:color="auto" w:fill="auto"/>
          </w:tcPr>
          <w:p w14:paraId="5B5C476D" w14:textId="77777777" w:rsidR="00AF133F" w:rsidRPr="00AF133F" w:rsidRDefault="00AF133F" w:rsidP="00167340">
            <w:pPr>
              <w:pStyle w:val="a7"/>
              <w:tabs>
                <w:tab w:val="left" w:pos="1701"/>
              </w:tabs>
              <w:ind w:left="0" w:firstLine="0"/>
              <w:jc w:val="thaiDistribute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AF133F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- สามารถเปิดกรอบอัตรากำลังตามภาระงานที่เกิดขึ้นได้</w:t>
            </w:r>
          </w:p>
          <w:p w14:paraId="7E2CF50A" w14:textId="066F609F" w:rsidR="00AF133F" w:rsidRPr="00AF133F" w:rsidRDefault="00AF133F" w:rsidP="00167340">
            <w:pPr>
              <w:pStyle w:val="a7"/>
              <w:tabs>
                <w:tab w:val="left" w:pos="1701"/>
              </w:tabs>
              <w:ind w:left="0" w:firstLine="0"/>
              <w:jc w:val="thaiDistribute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AF133F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 xml:space="preserve">- </w:t>
            </w:r>
            <w:r w:rsidR="001D0902">
              <w:rPr>
                <w:rFonts w:ascii="TH SarabunIT๙" w:hAnsi="TH SarabunIT๙" w:cs="TH SarabunIT๙" w:hint="cs"/>
                <w:b w:val="0"/>
                <w:bCs w:val="0"/>
                <w:sz w:val="30"/>
                <w:szCs w:val="30"/>
                <w:cs/>
              </w:rPr>
              <w:t>มีบุคลากรทาง</w:t>
            </w:r>
            <w:r w:rsidRPr="00AF133F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สาธารณสุขในสังกัด สะดวกต่อการรับบริการสาธารณสุข</w:t>
            </w:r>
          </w:p>
          <w:p w14:paraId="1DC175AC" w14:textId="77777777" w:rsidR="00AF133F" w:rsidRPr="00AF133F" w:rsidRDefault="00AF133F" w:rsidP="00167340">
            <w:pPr>
              <w:pStyle w:val="a7"/>
              <w:tabs>
                <w:tab w:val="left" w:pos="1701"/>
              </w:tabs>
              <w:ind w:left="0" w:firstLine="0"/>
              <w:jc w:val="thaiDistribute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AF133F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- ขอบเขตการทำงานมีความชัดเจนตามมาตรฐานกำหนดตำแหน่ง</w:t>
            </w:r>
          </w:p>
        </w:tc>
        <w:tc>
          <w:tcPr>
            <w:tcW w:w="2257" w:type="dxa"/>
            <w:shd w:val="clear" w:color="auto" w:fill="auto"/>
          </w:tcPr>
          <w:p w14:paraId="21CC16D6" w14:textId="77777777" w:rsidR="00AF133F" w:rsidRPr="00AF133F" w:rsidRDefault="00AF133F" w:rsidP="00167340">
            <w:pPr>
              <w:pStyle w:val="a7"/>
              <w:tabs>
                <w:tab w:val="left" w:pos="1701"/>
              </w:tabs>
              <w:ind w:left="0" w:firstLine="0"/>
              <w:jc w:val="thaiDistribute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AF133F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- บุคลากรมีความรู้ความสามารถที่แตกต่างกัน ทำงานแทนกันไม่ได้</w:t>
            </w:r>
          </w:p>
          <w:p w14:paraId="2D94D0EE" w14:textId="77777777" w:rsidR="00AF133F" w:rsidRPr="00AF133F" w:rsidRDefault="00AF133F" w:rsidP="00167340">
            <w:pPr>
              <w:spacing w:after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F133F">
              <w:rPr>
                <w:rFonts w:ascii="TH SarabunIT๙" w:hAnsi="TH SarabunIT๙" w:cs="TH SarabunIT๙"/>
                <w:sz w:val="30"/>
                <w:szCs w:val="30"/>
                <w:cs/>
              </w:rPr>
              <w:t>- ขาดการประเมินผลการปฏิบัติงานอย่างมีประสิทธิภาพ</w:t>
            </w:r>
          </w:p>
          <w:p w14:paraId="41201559" w14:textId="77777777" w:rsidR="00AF133F" w:rsidRPr="00AF133F" w:rsidRDefault="00AF133F" w:rsidP="00167340">
            <w:pPr>
              <w:spacing w:after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54" w:type="dxa"/>
            <w:shd w:val="clear" w:color="auto" w:fill="auto"/>
          </w:tcPr>
          <w:p w14:paraId="06DFDDD6" w14:textId="77777777" w:rsidR="00AF133F" w:rsidRPr="00AF133F" w:rsidRDefault="00AF133F" w:rsidP="00167340">
            <w:pPr>
              <w:pStyle w:val="a7"/>
              <w:tabs>
                <w:tab w:val="left" w:pos="1701"/>
              </w:tabs>
              <w:ind w:left="0" w:firstLine="0"/>
              <w:jc w:val="thaiDistribute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AF133F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ให้บริการสาธารณสุขรวดเร็วทั่วถึง</w:t>
            </w:r>
          </w:p>
        </w:tc>
        <w:tc>
          <w:tcPr>
            <w:tcW w:w="2262" w:type="dxa"/>
            <w:shd w:val="clear" w:color="auto" w:fill="auto"/>
          </w:tcPr>
          <w:p w14:paraId="554E20CD" w14:textId="77777777" w:rsidR="00AF133F" w:rsidRPr="00AF133F" w:rsidRDefault="00AF133F" w:rsidP="00167340">
            <w:pPr>
              <w:pStyle w:val="a7"/>
              <w:tabs>
                <w:tab w:val="left" w:pos="1701"/>
              </w:tabs>
              <w:ind w:left="0" w:firstLine="0"/>
              <w:jc w:val="thaiDistribute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AF133F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- บุคลากรบางส่วนได้รับการบรรจุแล้วถึงเวลาโอนกลับภูมิลำเนา</w:t>
            </w:r>
          </w:p>
          <w:p w14:paraId="314D2BF2" w14:textId="77777777" w:rsidR="00AF133F" w:rsidRPr="00AF133F" w:rsidRDefault="00AF133F" w:rsidP="00167340">
            <w:pPr>
              <w:pStyle w:val="a7"/>
              <w:tabs>
                <w:tab w:val="left" w:pos="1701"/>
              </w:tabs>
              <w:ind w:left="0"/>
              <w:jc w:val="thaiDistribute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</w:p>
        </w:tc>
      </w:tr>
      <w:tr w:rsidR="00AF133F" w:rsidRPr="00AF133F" w14:paraId="3B9715EE" w14:textId="77777777" w:rsidTr="00725D81">
        <w:tc>
          <w:tcPr>
            <w:tcW w:w="9017" w:type="dxa"/>
            <w:gridSpan w:val="4"/>
            <w:shd w:val="clear" w:color="auto" w:fill="auto"/>
          </w:tcPr>
          <w:p w14:paraId="05E4F4FC" w14:textId="3F647296" w:rsidR="00AF133F" w:rsidRPr="00AF133F" w:rsidRDefault="00F254DA" w:rsidP="00725D81">
            <w:pPr>
              <w:pStyle w:val="a7"/>
              <w:tabs>
                <w:tab w:val="left" w:pos="1701"/>
              </w:tabs>
              <w:ind w:left="643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0"/>
                <w:szCs w:val="30"/>
                <w:cs/>
              </w:rPr>
              <w:t xml:space="preserve">                   </w:t>
            </w:r>
            <w:r w:rsidR="00AF133F" w:rsidRPr="00AF133F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การวิเคราะห์สภาพแวดล้อมด้านเงิน (</w:t>
            </w:r>
            <w:r w:rsidR="00AF133F" w:rsidRPr="00AF133F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  <w:t>Money</w:t>
            </w:r>
            <w:r w:rsidR="00AF133F" w:rsidRPr="00AF133F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)</w:t>
            </w:r>
          </w:p>
        </w:tc>
      </w:tr>
      <w:tr w:rsidR="00AF133F" w:rsidRPr="00AF133F" w14:paraId="29029BEC" w14:textId="77777777" w:rsidTr="00725D81">
        <w:tc>
          <w:tcPr>
            <w:tcW w:w="2244" w:type="dxa"/>
            <w:shd w:val="clear" w:color="auto" w:fill="auto"/>
          </w:tcPr>
          <w:p w14:paraId="2E310FA6" w14:textId="358A6298" w:rsidR="00AF133F" w:rsidRPr="00AF133F" w:rsidRDefault="00AF133F" w:rsidP="00167340">
            <w:pPr>
              <w:pStyle w:val="a7"/>
              <w:tabs>
                <w:tab w:val="left" w:pos="1701"/>
              </w:tabs>
              <w:ind w:left="0" w:firstLine="0"/>
              <w:jc w:val="thaiDistribute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AF133F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-</w:t>
            </w:r>
            <w:r w:rsidR="001D0902">
              <w:rPr>
                <w:rFonts w:ascii="TH SarabunIT๙" w:hAnsi="TH SarabunIT๙" w:cs="TH SarabunIT๙" w:hint="cs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Pr="00AF133F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งบประมาณรายจ่ายประจำปีมีเพียงพอต่อการพัฒนาพนักงาน</w:t>
            </w:r>
            <w:r w:rsidR="0099119F">
              <w:rPr>
                <w:rFonts w:ascii="TH SarabunIT๙" w:hAnsi="TH SarabunIT๙" w:cs="TH SarabunIT๙" w:hint="cs"/>
                <w:b w:val="0"/>
                <w:bCs w:val="0"/>
                <w:sz w:val="30"/>
                <w:szCs w:val="30"/>
                <w:cs/>
              </w:rPr>
              <w:t>เทศบาล ลูกจ้างประจำ และพนักงานจ้าง</w:t>
            </w:r>
          </w:p>
        </w:tc>
        <w:tc>
          <w:tcPr>
            <w:tcW w:w="2257" w:type="dxa"/>
            <w:shd w:val="clear" w:color="auto" w:fill="auto"/>
          </w:tcPr>
          <w:p w14:paraId="2B321205" w14:textId="77777777" w:rsidR="00AF133F" w:rsidRPr="00AF133F" w:rsidRDefault="00AF133F" w:rsidP="00167340">
            <w:pPr>
              <w:pStyle w:val="a7"/>
              <w:tabs>
                <w:tab w:val="left" w:pos="1701"/>
              </w:tabs>
              <w:ind w:left="0" w:firstLine="0"/>
              <w:jc w:val="thaiDistribute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AF133F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งบประมาณที่ใช้ในการพัฒนารายบุคคลได้รับการจัดสรรน้อย</w:t>
            </w:r>
          </w:p>
        </w:tc>
        <w:tc>
          <w:tcPr>
            <w:tcW w:w="2254" w:type="dxa"/>
            <w:shd w:val="clear" w:color="auto" w:fill="auto"/>
          </w:tcPr>
          <w:p w14:paraId="3AEA24EE" w14:textId="5224A90E" w:rsidR="00AF133F" w:rsidRPr="00AF133F" w:rsidRDefault="0099119F" w:rsidP="00167340">
            <w:pPr>
              <w:pStyle w:val="a7"/>
              <w:tabs>
                <w:tab w:val="left" w:pos="1701"/>
              </w:tabs>
              <w:ind w:left="0" w:firstLine="0"/>
              <w:jc w:val="thaiDistribute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0"/>
                <w:szCs w:val="30"/>
                <w:cs/>
              </w:rPr>
              <w:t>เทศบาลตำบลไม้เรียง</w:t>
            </w:r>
            <w:r w:rsidR="00AF133F" w:rsidRPr="00AF133F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 xml:space="preserve"> สามารถให้งบประมาณ</w:t>
            </w:r>
            <w:r>
              <w:rPr>
                <w:rFonts w:ascii="TH SarabunIT๙" w:hAnsi="TH SarabunIT๙" w:cs="TH SarabunIT๙" w:hint="cs"/>
                <w:b w:val="0"/>
                <w:bCs w:val="0"/>
                <w:sz w:val="30"/>
                <w:szCs w:val="30"/>
                <w:cs/>
              </w:rPr>
              <w:t xml:space="preserve">  </w:t>
            </w:r>
            <w:r w:rsidR="00AF133F" w:rsidRPr="00AF133F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ในการเข้ารับการพัฒนาทันต่อเวลา</w:t>
            </w:r>
          </w:p>
        </w:tc>
        <w:tc>
          <w:tcPr>
            <w:tcW w:w="2262" w:type="dxa"/>
            <w:shd w:val="clear" w:color="auto" w:fill="auto"/>
          </w:tcPr>
          <w:p w14:paraId="43979381" w14:textId="77777777" w:rsidR="00AF133F" w:rsidRPr="00AF133F" w:rsidRDefault="00AF133F" w:rsidP="00167340">
            <w:pPr>
              <w:pStyle w:val="a7"/>
              <w:tabs>
                <w:tab w:val="left" w:pos="1701"/>
              </w:tabs>
              <w:ind w:left="0"/>
              <w:jc w:val="thaiDistribute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</w:p>
        </w:tc>
      </w:tr>
      <w:tr w:rsidR="00AF133F" w:rsidRPr="00AF133F" w14:paraId="67825020" w14:textId="77777777" w:rsidTr="00725D81">
        <w:tc>
          <w:tcPr>
            <w:tcW w:w="9017" w:type="dxa"/>
            <w:gridSpan w:val="4"/>
            <w:shd w:val="clear" w:color="auto" w:fill="auto"/>
          </w:tcPr>
          <w:p w14:paraId="64248154" w14:textId="7A9BF11C" w:rsidR="00AF133F" w:rsidRPr="00AF133F" w:rsidRDefault="00F254DA" w:rsidP="00167340">
            <w:pPr>
              <w:pStyle w:val="a7"/>
              <w:tabs>
                <w:tab w:val="left" w:pos="1701"/>
              </w:tabs>
              <w:ind w:left="643"/>
              <w:jc w:val="thaiDistribute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0"/>
                <w:szCs w:val="30"/>
                <w:cs/>
              </w:rPr>
              <w:t xml:space="preserve">          </w:t>
            </w:r>
            <w:r w:rsidR="00AF133F" w:rsidRPr="00AF133F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การวิเคราะห์สภาพแวดล้อมด้านเครื่องมืออุปกรณ์ (</w:t>
            </w:r>
            <w:r w:rsidR="00AF133F" w:rsidRPr="00AF133F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  <w:t>Machine</w:t>
            </w:r>
            <w:r w:rsidR="00AF133F" w:rsidRPr="00AF133F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)</w:t>
            </w:r>
          </w:p>
        </w:tc>
      </w:tr>
      <w:tr w:rsidR="00AF133F" w:rsidRPr="00AF133F" w14:paraId="076E11CB" w14:textId="77777777" w:rsidTr="00725D81">
        <w:tc>
          <w:tcPr>
            <w:tcW w:w="2244" w:type="dxa"/>
            <w:shd w:val="clear" w:color="auto" w:fill="auto"/>
          </w:tcPr>
          <w:p w14:paraId="0D48C8F3" w14:textId="77777777" w:rsidR="00AF133F" w:rsidRPr="00AF133F" w:rsidRDefault="00AF133F" w:rsidP="00167340">
            <w:pPr>
              <w:spacing w:after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F133F">
              <w:rPr>
                <w:rFonts w:ascii="TH SarabunIT๙" w:hAnsi="TH SarabunIT๙" w:cs="TH SarabunIT๙"/>
                <w:sz w:val="30"/>
                <w:szCs w:val="30"/>
                <w:cs/>
              </w:rPr>
              <w:t>- มีวัสดุ ครุภัณฑ์ อาคารสถานที่ เครื่องอำนวยความสะดวกทั่วถึง</w:t>
            </w:r>
          </w:p>
        </w:tc>
        <w:tc>
          <w:tcPr>
            <w:tcW w:w="2257" w:type="dxa"/>
            <w:shd w:val="clear" w:color="auto" w:fill="auto"/>
          </w:tcPr>
          <w:p w14:paraId="3C51C647" w14:textId="77777777" w:rsidR="00AF133F" w:rsidRPr="00AF133F" w:rsidRDefault="00AF133F" w:rsidP="00167340">
            <w:pPr>
              <w:pStyle w:val="a7"/>
              <w:tabs>
                <w:tab w:val="left" w:pos="1701"/>
              </w:tabs>
              <w:ind w:left="0" w:firstLine="0"/>
              <w:jc w:val="thaiDistribute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AF133F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บุคลากรยังขาดทักษะในการใช้เครื่องมือเทคโนโลยีที่มีในการทำงาน</w:t>
            </w:r>
          </w:p>
        </w:tc>
        <w:tc>
          <w:tcPr>
            <w:tcW w:w="2254" w:type="dxa"/>
            <w:shd w:val="clear" w:color="auto" w:fill="auto"/>
          </w:tcPr>
          <w:p w14:paraId="28306DE2" w14:textId="77777777" w:rsidR="00AF133F" w:rsidRPr="00AF133F" w:rsidRDefault="00AF133F" w:rsidP="00167340">
            <w:pPr>
              <w:pStyle w:val="a7"/>
              <w:tabs>
                <w:tab w:val="left" w:pos="1701"/>
              </w:tabs>
              <w:ind w:left="0" w:firstLine="0"/>
              <w:jc w:val="thaiDistribute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AF133F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เทคโนโลยีที่มีสามารถทำงานได้รวดเร็วและทันเวลาและเหตุการณ์</w:t>
            </w:r>
          </w:p>
        </w:tc>
        <w:tc>
          <w:tcPr>
            <w:tcW w:w="2262" w:type="dxa"/>
            <w:shd w:val="clear" w:color="auto" w:fill="auto"/>
          </w:tcPr>
          <w:p w14:paraId="64F433A4" w14:textId="77777777" w:rsidR="00AF133F" w:rsidRPr="00AF133F" w:rsidRDefault="00AF133F" w:rsidP="00167340">
            <w:pPr>
              <w:pStyle w:val="a7"/>
              <w:tabs>
                <w:tab w:val="left" w:pos="1701"/>
              </w:tabs>
              <w:ind w:left="0" w:firstLine="0"/>
              <w:jc w:val="thaiDistribute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AF133F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เทคโนโลยีมีปัญหาตามสภาพอากาศและที่ตั้งทำให้ไม่สามารถทำงานได้ในเวลาเร่งด่วน</w:t>
            </w:r>
          </w:p>
        </w:tc>
      </w:tr>
      <w:tr w:rsidR="00AF133F" w:rsidRPr="00AF133F" w14:paraId="27439907" w14:textId="77777777" w:rsidTr="00725D81">
        <w:tc>
          <w:tcPr>
            <w:tcW w:w="9017" w:type="dxa"/>
            <w:gridSpan w:val="4"/>
            <w:shd w:val="clear" w:color="auto" w:fill="auto"/>
          </w:tcPr>
          <w:p w14:paraId="24AD4BD9" w14:textId="54C6862D" w:rsidR="00AF133F" w:rsidRPr="00AF133F" w:rsidRDefault="00F254DA" w:rsidP="00725D81">
            <w:pPr>
              <w:pStyle w:val="a7"/>
              <w:tabs>
                <w:tab w:val="left" w:pos="1701"/>
              </w:tabs>
              <w:ind w:left="643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0"/>
                <w:szCs w:val="30"/>
                <w:cs/>
              </w:rPr>
              <w:t xml:space="preserve">       </w:t>
            </w:r>
            <w:r w:rsidR="00AF133F" w:rsidRPr="00AF133F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การวิเคราะห์สภาพแวดล้อมด้านศีลธรรม (</w:t>
            </w:r>
            <w:r w:rsidR="00AF133F" w:rsidRPr="00AF133F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  <w:t>Morality</w:t>
            </w:r>
            <w:r w:rsidR="00AF133F" w:rsidRPr="00AF133F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 xml:space="preserve">) และพฤติกรรม </w:t>
            </w:r>
          </w:p>
        </w:tc>
      </w:tr>
      <w:tr w:rsidR="00AF133F" w:rsidRPr="00AF133F" w14:paraId="24584F49" w14:textId="77777777" w:rsidTr="00725D81">
        <w:tc>
          <w:tcPr>
            <w:tcW w:w="2244" w:type="dxa"/>
            <w:shd w:val="clear" w:color="auto" w:fill="auto"/>
          </w:tcPr>
          <w:p w14:paraId="6752692C" w14:textId="642DF8CA" w:rsidR="00AF133F" w:rsidRPr="00AF133F" w:rsidRDefault="0099119F" w:rsidP="00167340">
            <w:pPr>
              <w:spacing w:after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เทศบาลตำบลไม้เรียง   </w:t>
            </w:r>
            <w:r w:rsidR="00AF133F" w:rsidRPr="00AF133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ตั้งงบประมาณสำหรับส่งเสริมคุณธรรมจริยธรรมทุกปี </w:t>
            </w:r>
          </w:p>
        </w:tc>
        <w:tc>
          <w:tcPr>
            <w:tcW w:w="2257" w:type="dxa"/>
            <w:shd w:val="clear" w:color="auto" w:fill="auto"/>
          </w:tcPr>
          <w:p w14:paraId="5F99AFB3" w14:textId="77777777" w:rsidR="00AF133F" w:rsidRPr="00AF133F" w:rsidRDefault="00AF133F" w:rsidP="00167340">
            <w:pPr>
              <w:pStyle w:val="a7"/>
              <w:tabs>
                <w:tab w:val="left" w:pos="1701"/>
              </w:tabs>
              <w:ind w:left="0" w:firstLine="0"/>
              <w:jc w:val="thaiDistribute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AF133F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บุคลากรหลากหลายประเภทตำแหน่ง หลากหลายคุณวุฒิ และประสบการณ์ทำให้ไม่เข้าใจในระบบคุณธรรมจริยธรรมเท่าที่ควร</w:t>
            </w:r>
          </w:p>
        </w:tc>
        <w:tc>
          <w:tcPr>
            <w:tcW w:w="2254" w:type="dxa"/>
            <w:shd w:val="clear" w:color="auto" w:fill="auto"/>
          </w:tcPr>
          <w:p w14:paraId="25F64364" w14:textId="77777777" w:rsidR="00AF133F" w:rsidRPr="00AF133F" w:rsidRDefault="00AF133F" w:rsidP="00167340">
            <w:pPr>
              <w:spacing w:after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F133F">
              <w:rPr>
                <w:rFonts w:ascii="TH SarabunIT๙" w:hAnsi="TH SarabunIT๙" w:cs="TH SarabunIT๙"/>
                <w:sz w:val="30"/>
                <w:szCs w:val="30"/>
                <w:cs/>
              </w:rPr>
              <w:t>- บุคลากรมีการทำงานเป็นทีมและสามัคคีกัน</w:t>
            </w:r>
          </w:p>
          <w:p w14:paraId="7384133D" w14:textId="77777777" w:rsidR="00AF133F" w:rsidRPr="00AF133F" w:rsidRDefault="00AF133F" w:rsidP="00167340">
            <w:pPr>
              <w:spacing w:after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F133F">
              <w:rPr>
                <w:rFonts w:ascii="TH SarabunIT๙" w:hAnsi="TH SarabunIT๙" w:cs="TH SarabunIT๙"/>
                <w:sz w:val="30"/>
                <w:szCs w:val="30"/>
                <w:cs/>
              </w:rPr>
              <w:t>รับฟังความคิดเห็นซึ่งกันและกันยอมรับการเปลี่ยนแปลงและมีจิตสาธารณะ</w:t>
            </w:r>
          </w:p>
          <w:p w14:paraId="2CE3090B" w14:textId="77777777" w:rsidR="00AF133F" w:rsidRPr="00AF133F" w:rsidRDefault="00AF133F" w:rsidP="00167340">
            <w:pPr>
              <w:spacing w:after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F133F">
              <w:rPr>
                <w:rFonts w:ascii="TH SarabunIT๙" w:hAnsi="TH SarabunIT๙" w:cs="TH SarabunIT๙"/>
                <w:sz w:val="30"/>
                <w:szCs w:val="30"/>
                <w:cs/>
              </w:rPr>
              <w:t>-บุคลากรนับถือศาสนาเดียวกัน สะดวกต่อการดำเนินกิจกรรมส่วนรวม</w:t>
            </w:r>
          </w:p>
        </w:tc>
        <w:tc>
          <w:tcPr>
            <w:tcW w:w="2262" w:type="dxa"/>
            <w:shd w:val="clear" w:color="auto" w:fill="auto"/>
          </w:tcPr>
          <w:p w14:paraId="1CDEA478" w14:textId="77777777" w:rsidR="00AF133F" w:rsidRPr="00AF133F" w:rsidRDefault="00AF133F" w:rsidP="00167340">
            <w:pPr>
              <w:pStyle w:val="a7"/>
              <w:tabs>
                <w:tab w:val="left" w:pos="1701"/>
              </w:tabs>
              <w:ind w:left="0"/>
              <w:jc w:val="thaiDistribute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</w:p>
        </w:tc>
      </w:tr>
    </w:tbl>
    <w:p w14:paraId="25843119" w14:textId="77777777" w:rsidR="00AF133F" w:rsidRDefault="00AF133F" w:rsidP="00464240">
      <w:pPr>
        <w:pStyle w:val="a3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491ABBCC" w14:textId="77777777" w:rsidR="005F12C8" w:rsidRDefault="005F12C8" w:rsidP="00464240">
      <w:pPr>
        <w:pStyle w:val="a3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122CF63B" w14:textId="77777777" w:rsidR="005F12C8" w:rsidRDefault="005F12C8" w:rsidP="00464240">
      <w:pPr>
        <w:pStyle w:val="a3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24A0CD5F" w14:textId="77777777" w:rsidR="005F12C8" w:rsidRDefault="005F12C8" w:rsidP="00464240">
      <w:pPr>
        <w:pStyle w:val="a3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62FAE1F5" w14:textId="77777777" w:rsidR="005F12C8" w:rsidRDefault="005F12C8" w:rsidP="00464240">
      <w:pPr>
        <w:pStyle w:val="a3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25FC6543" w14:textId="77777777" w:rsidR="005F12C8" w:rsidRDefault="005F12C8" w:rsidP="00464240">
      <w:pPr>
        <w:pStyle w:val="a3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5B9FE6E7" w14:textId="77777777" w:rsidR="005F12C8" w:rsidRDefault="005F12C8" w:rsidP="00464240">
      <w:pPr>
        <w:pStyle w:val="a3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6C2EF023" w14:textId="77777777" w:rsidR="005F12C8" w:rsidRDefault="005F12C8" w:rsidP="00464240">
      <w:pPr>
        <w:pStyle w:val="a3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6F95B71C" w14:textId="77777777" w:rsidR="006E1461" w:rsidRDefault="006E1461" w:rsidP="00464240">
      <w:pPr>
        <w:pStyle w:val="a3"/>
        <w:jc w:val="thaiDistribute"/>
        <w:rPr>
          <w:rFonts w:ascii="TH SarabunIT๙" w:hAnsi="TH SarabunIT๙" w:cs="TH SarabunIT๙"/>
          <w:b/>
          <w:bCs/>
          <w:sz w:val="30"/>
          <w:szCs w:val="30"/>
          <w:cs/>
        </w:rPr>
        <w:sectPr w:rsidR="006E1461" w:rsidSect="002D1F72">
          <w:pgSz w:w="11906" w:h="16838"/>
          <w:pgMar w:top="568" w:right="849" w:bottom="568" w:left="1440" w:header="708" w:footer="708" w:gutter="0"/>
          <w:cols w:space="708"/>
          <w:docGrid w:linePitch="360"/>
        </w:sectPr>
      </w:pPr>
    </w:p>
    <w:p w14:paraId="03AE2B53" w14:textId="60972E2A" w:rsidR="009D15D0" w:rsidRPr="00CE55B1" w:rsidRDefault="009D15D0" w:rsidP="009D15D0">
      <w:pPr>
        <w:pStyle w:val="Default"/>
        <w:rPr>
          <w:rFonts w:ascii="TH SarabunIT๙" w:hAnsi="TH SarabunIT๙" w:cs="TH SarabunIT๙"/>
          <w:b/>
          <w:bCs/>
          <w:sz w:val="28"/>
          <w:szCs w:val="28"/>
        </w:rPr>
      </w:pPr>
      <w:r w:rsidRPr="00CE55B1">
        <w:rPr>
          <w:noProof/>
          <w:sz w:val="28"/>
          <w:szCs w:val="28"/>
          <w:cs/>
        </w:rPr>
        <w:lastRenderedPageBreak/>
        <w:drawing>
          <wp:inline distT="0" distB="0" distL="0" distR="0" wp14:anchorId="3F4D5143" wp14:editId="020BDFBC">
            <wp:extent cx="275943" cy="269563"/>
            <wp:effectExtent l="0" t="0" r="0" b="0"/>
            <wp:docPr id="562497587" name="รูปภาพ 562497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92" cy="28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>แผน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พัฒนาบุคลากร ประจำปีงบประมาณ พ.ศ. 2567 </w:t>
      </w:r>
      <w:r w:rsidR="008F6D0E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                                         </w:t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                                                                              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หน้าที่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10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</w:t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</w:p>
    <w:p w14:paraId="4BC0D236" w14:textId="7245FD1B" w:rsidR="009D15D0" w:rsidRDefault="009D15D0" w:rsidP="009D15D0">
      <w:pPr>
        <w:pStyle w:val="Default"/>
        <w:rPr>
          <w:rFonts w:ascii="TH SarabunIT๙" w:hAnsi="TH SarabunIT๙" w:cs="TH SarabunIT๙"/>
          <w:sz w:val="23"/>
          <w:szCs w:val="23"/>
        </w:rPr>
      </w:pPr>
      <w:r w:rsidRPr="002D1F72">
        <w:rPr>
          <w:rFonts w:ascii="TH SarabunIT๙" w:hAnsi="TH SarabunIT๙" w:cs="TH SarabunIT๙"/>
          <w:noProof/>
          <w:color w:val="7030A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B2FAEC" wp14:editId="7A701C02">
                <wp:simplePos x="0" y="0"/>
                <wp:positionH relativeFrom="column">
                  <wp:posOffset>68580</wp:posOffset>
                </wp:positionH>
                <wp:positionV relativeFrom="paragraph">
                  <wp:posOffset>57785</wp:posOffset>
                </wp:positionV>
                <wp:extent cx="9705975" cy="45719"/>
                <wp:effectExtent l="19050" t="19050" r="28575" b="31115"/>
                <wp:wrapNone/>
                <wp:docPr id="1055878575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05975" cy="45719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872934" id="ลูกศรเชื่อมต่อแบบตรง 2" o:spid="_x0000_s1026" type="#_x0000_t32" style="position:absolute;margin-left:5.4pt;margin-top:4.55pt;width:764.25pt;height: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" strokecolor="#7030a0" strokeweight="2.5pt">
                <v:shadow color="#868686"/>
              </v:shape>
            </w:pict>
          </mc:Fallback>
        </mc:AlternateContent>
      </w:r>
    </w:p>
    <w:p w14:paraId="26B2F4B9" w14:textId="321C7C1C" w:rsidR="009D15D0" w:rsidRDefault="00574440" w:rsidP="00464240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9D15D0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9D15D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D15D0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="009D15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โครงสร้างการแบ่งส่วนราชการตามแผนอัตรากำลัง 3 ปี </w:t>
      </w:r>
    </w:p>
    <w:p w14:paraId="79E7991F" w14:textId="16B16B20" w:rsidR="00BD76D1" w:rsidRPr="00416DCF" w:rsidRDefault="00BD76D1" w:rsidP="00BD76D1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</w: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150219C0" wp14:editId="379EDDB7">
                <wp:simplePos x="0" y="0"/>
                <wp:positionH relativeFrom="column">
                  <wp:posOffset>3446780</wp:posOffset>
                </wp:positionH>
                <wp:positionV relativeFrom="paragraph">
                  <wp:posOffset>79375</wp:posOffset>
                </wp:positionV>
                <wp:extent cx="2792095" cy="556260"/>
                <wp:effectExtent l="0" t="0" r="27305" b="15240"/>
                <wp:wrapNone/>
                <wp:docPr id="2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92095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647E0" w14:textId="77777777" w:rsidR="00725D81" w:rsidRPr="00A830B5" w:rsidRDefault="00725D81" w:rsidP="00BD76D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A830B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ปลัด</w:t>
                            </w:r>
                            <w:r w:rsidRPr="00A830B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  <w:p w14:paraId="32903ADC" w14:textId="77777777" w:rsidR="00725D81" w:rsidRPr="00E956FE" w:rsidRDefault="00725D81" w:rsidP="00BD76D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E956F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(</w:t>
                            </w:r>
                            <w:r w:rsidRPr="00E956F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นักบริหารงาน</w:t>
                            </w:r>
                            <w:r w:rsidRPr="00E956F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ท้องถิ่น  ระดับกลาง)</w:t>
                            </w:r>
                          </w:p>
                          <w:p w14:paraId="622EE5A2" w14:textId="77777777" w:rsidR="00725D81" w:rsidRDefault="00725D81" w:rsidP="00BD7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</w:p>
                          <w:p w14:paraId="3C2C5E47" w14:textId="77777777" w:rsidR="00725D81" w:rsidRPr="00D64CE7" w:rsidRDefault="00725D81" w:rsidP="00BD7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14:paraId="0D29AF40" w14:textId="77777777" w:rsidR="00725D81" w:rsidRDefault="00725D81" w:rsidP="00BD76D1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14:paraId="1334DB7B" w14:textId="77777777" w:rsidR="00725D81" w:rsidRDefault="00725D81" w:rsidP="00BD76D1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219C0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271.4pt;margin-top:6.25pt;width:219.85pt;height:43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" o:allowincell="f">
                <v:path arrowok="t"/>
                <v:textbox>
                  <w:txbxContent>
                    <w:p w14:paraId="37D647E0" w14:textId="77777777" w:rsidR="00725D81" w:rsidRPr="00A830B5" w:rsidRDefault="00725D81" w:rsidP="00BD76D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A830B5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ปลัด</w:t>
                      </w:r>
                      <w:r w:rsidRPr="00A830B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  <w:p w14:paraId="32903ADC" w14:textId="77777777" w:rsidR="00725D81" w:rsidRPr="00E956FE" w:rsidRDefault="00725D81" w:rsidP="00BD76D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E956FE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(</w:t>
                      </w:r>
                      <w:r w:rsidRPr="00E956F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นักบริหารงาน</w:t>
                      </w:r>
                      <w:r w:rsidRPr="00E956FE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ท้องถิ่น  ระดับกลาง)</w:t>
                      </w:r>
                    </w:p>
                    <w:p w14:paraId="622EE5A2" w14:textId="77777777" w:rsidR="00725D81" w:rsidRDefault="00725D81" w:rsidP="00BD76D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</w:p>
                    <w:p w14:paraId="3C2C5E47" w14:textId="77777777" w:rsidR="00725D81" w:rsidRPr="00D64CE7" w:rsidRDefault="00725D81" w:rsidP="00BD76D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14:paraId="0D29AF40" w14:textId="77777777" w:rsidR="00725D81" w:rsidRDefault="00725D81" w:rsidP="00BD76D1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14:paraId="1334DB7B" w14:textId="77777777" w:rsidR="00725D81" w:rsidRDefault="00725D81" w:rsidP="00BD76D1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EA31B3" w14:textId="636CDE46" w:rsidR="00BD76D1" w:rsidRDefault="00BD76D1" w:rsidP="00BD76D1">
      <w:pPr>
        <w:ind w:left="1800"/>
        <w:jc w:val="thaiDistribute"/>
        <w:rPr>
          <w:rFonts w:ascii="TH SarabunIT๙" w:hAnsi="TH SarabunIT๙" w:cs="TH SarabunIT๙"/>
          <w:b/>
          <w:bCs/>
        </w:rPr>
      </w:pPr>
    </w:p>
    <w:p w14:paraId="6781682E" w14:textId="476259E5" w:rsidR="00BD76D1" w:rsidRDefault="001D1E7D" w:rsidP="00BD76D1">
      <w:pPr>
        <w:ind w:left="180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543F8CD8" wp14:editId="5147F975">
                <wp:simplePos x="0" y="0"/>
                <wp:positionH relativeFrom="column">
                  <wp:posOffset>6427470</wp:posOffset>
                </wp:positionH>
                <wp:positionV relativeFrom="paragraph">
                  <wp:posOffset>98648</wp:posOffset>
                </wp:positionV>
                <wp:extent cx="2145030" cy="371475"/>
                <wp:effectExtent l="0" t="0" r="26670" b="28575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4503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E8D32" w14:textId="77777777" w:rsidR="00725D81" w:rsidRPr="00DE1688" w:rsidRDefault="00725D81" w:rsidP="00BD76D1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168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หน่วยตรวจสอบภายใน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F8CD8" id="Text Box 24" o:spid="_x0000_s1027" type="#_x0000_t202" style="position:absolute;left:0;text-align:left;margin-left:506.1pt;margin-top:7.75pt;width:168.9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" o:allowincell="f">
                <v:path arrowok="t"/>
                <v:textbox>
                  <w:txbxContent>
                    <w:p w14:paraId="158E8D32" w14:textId="77777777" w:rsidR="00725D81" w:rsidRPr="00DE1688" w:rsidRDefault="00725D81" w:rsidP="00BD76D1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DE1688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หน่วยตรวจสอบภายใน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8CF966" wp14:editId="231F8281">
                <wp:simplePos x="0" y="0"/>
                <wp:positionH relativeFrom="column">
                  <wp:posOffset>4859160</wp:posOffset>
                </wp:positionH>
                <wp:positionV relativeFrom="paragraph">
                  <wp:posOffset>85905</wp:posOffset>
                </wp:positionV>
                <wp:extent cx="0" cy="415637"/>
                <wp:effectExtent l="0" t="0" r="38100" b="22860"/>
                <wp:wrapNone/>
                <wp:docPr id="452078787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56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A770775" id="ตัวเชื่อมต่อตรง 28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6pt,6.75pt" to="382.6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6A86A9D7" w14:textId="50E4FB27" w:rsidR="00BD76D1" w:rsidRPr="00416DCF" w:rsidRDefault="001D1E7D" w:rsidP="00BD76D1">
      <w:pPr>
        <w:ind w:left="180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CEB7D1" wp14:editId="34EA1278">
                <wp:simplePos x="0" y="0"/>
                <wp:positionH relativeFrom="column">
                  <wp:posOffset>4859655</wp:posOffset>
                </wp:positionH>
                <wp:positionV relativeFrom="paragraph">
                  <wp:posOffset>7843</wp:posOffset>
                </wp:positionV>
                <wp:extent cx="1562100" cy="0"/>
                <wp:effectExtent l="0" t="0" r="0" b="0"/>
                <wp:wrapNone/>
                <wp:docPr id="1202881637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010236A" id="ตัวเชื่อมต่อตรง 33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2.65pt,.6pt" to="505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35B22563" wp14:editId="4F9D2117">
                <wp:simplePos x="0" y="0"/>
                <wp:positionH relativeFrom="column">
                  <wp:posOffset>3449955</wp:posOffset>
                </wp:positionH>
                <wp:positionV relativeFrom="paragraph">
                  <wp:posOffset>255047</wp:posOffset>
                </wp:positionV>
                <wp:extent cx="2792095" cy="457200"/>
                <wp:effectExtent l="0" t="0" r="27305" b="19050"/>
                <wp:wrapNone/>
                <wp:docPr id="1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920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CCC59" w14:textId="77777777" w:rsidR="00725D81" w:rsidRPr="00DE1688" w:rsidRDefault="00725D81" w:rsidP="00BD76D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168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รองปลัด</w:t>
                            </w:r>
                            <w:r w:rsidRPr="00DE168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เทศบาล</w:t>
                            </w:r>
                          </w:p>
                          <w:p w14:paraId="58D864E5" w14:textId="77777777" w:rsidR="00725D81" w:rsidRPr="00DE1688" w:rsidRDefault="00725D81" w:rsidP="00BD76D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DE168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DE168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นักบริหารงาน</w:t>
                            </w:r>
                            <w:r w:rsidRPr="00DE168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ท้องถิ่น</w:t>
                            </w:r>
                            <w:r w:rsidRPr="00DE168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DE168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ระดับต้น)</w:t>
                            </w:r>
                          </w:p>
                          <w:p w14:paraId="00A39AFC" w14:textId="77777777" w:rsidR="00725D81" w:rsidRDefault="00725D81" w:rsidP="00BD76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22563" id="Text Box 22" o:spid="_x0000_s1028" type="#_x0000_t202" style="position:absolute;left:0;text-align:left;margin-left:271.65pt;margin-top:20.1pt;width:219.85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" o:allowincell="f">
                <v:path arrowok="t"/>
                <v:textbox>
                  <w:txbxContent>
                    <w:p w14:paraId="511CCC59" w14:textId="77777777" w:rsidR="00725D81" w:rsidRPr="00DE1688" w:rsidRDefault="00725D81" w:rsidP="00BD76D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DE1688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รองปลัด</w:t>
                      </w:r>
                      <w:r w:rsidRPr="00DE1688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เทศบาล</w:t>
                      </w:r>
                    </w:p>
                    <w:p w14:paraId="58D864E5" w14:textId="77777777" w:rsidR="00725D81" w:rsidRPr="00DE1688" w:rsidRDefault="00725D81" w:rsidP="00BD76D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DE1688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(</w:t>
                      </w:r>
                      <w:r w:rsidRPr="00DE1688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นักบริหารงาน</w:t>
                      </w:r>
                      <w:r w:rsidRPr="00DE1688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ท้องถิ่น</w:t>
                      </w:r>
                      <w:r w:rsidRPr="00DE1688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DE1688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ระดับต้น)</w:t>
                      </w:r>
                    </w:p>
                    <w:p w14:paraId="00A39AFC" w14:textId="77777777" w:rsidR="00725D81" w:rsidRDefault="00725D81" w:rsidP="00BD76D1"/>
                  </w:txbxContent>
                </v:textbox>
              </v:shape>
            </w:pict>
          </mc:Fallback>
        </mc:AlternateContent>
      </w:r>
    </w:p>
    <w:p w14:paraId="4B2E83FB" w14:textId="4AFF3A5A" w:rsidR="00BD76D1" w:rsidRPr="00416DCF" w:rsidRDefault="00BD76D1" w:rsidP="00BD76D1">
      <w:pPr>
        <w:jc w:val="thaiDistribute"/>
        <w:rPr>
          <w:rFonts w:ascii="TH SarabunIT๙" w:hAnsi="TH SarabunIT๙" w:cs="TH SarabunIT๙"/>
          <w:b/>
          <w:bCs/>
        </w:rPr>
      </w:pPr>
    </w:p>
    <w:p w14:paraId="528A1D15" w14:textId="2770F459" w:rsidR="00BD76D1" w:rsidRPr="00416DCF" w:rsidRDefault="00DE1688" w:rsidP="00BD76D1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97BEBE3" wp14:editId="3DB22C14">
                <wp:simplePos x="0" y="0"/>
                <wp:positionH relativeFrom="column">
                  <wp:posOffset>4859655</wp:posOffset>
                </wp:positionH>
                <wp:positionV relativeFrom="paragraph">
                  <wp:posOffset>181610</wp:posOffset>
                </wp:positionV>
                <wp:extent cx="0" cy="219075"/>
                <wp:effectExtent l="0" t="0" r="38100" b="28575"/>
                <wp:wrapNone/>
                <wp:docPr id="301408907" name="ตัวเชื่อมต่อ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A82FC1" id="ตัวเชื่อมต่อตรง 32" o:spid="_x0000_s1026" style="position:absolute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65pt,14.3pt" to="382.6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178A93DC" w14:textId="0C0C655D" w:rsidR="00BD76D1" w:rsidRPr="00416DCF" w:rsidRDefault="00D87271" w:rsidP="00BD76D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62A373" wp14:editId="6415E051">
                <wp:simplePos x="0" y="0"/>
                <wp:positionH relativeFrom="column">
                  <wp:posOffset>840105</wp:posOffset>
                </wp:positionH>
                <wp:positionV relativeFrom="paragraph">
                  <wp:posOffset>128905</wp:posOffset>
                </wp:positionV>
                <wp:extent cx="0" cy="161925"/>
                <wp:effectExtent l="0" t="0" r="38100" b="28575"/>
                <wp:wrapNone/>
                <wp:docPr id="1509683163" name="ตัวเชื่อมต่อ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367B8F5" id="ตัวเชื่อมต่อตรง 39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5pt,10.15pt" to="66.1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3C711AF" wp14:editId="23A8193F">
                <wp:simplePos x="0" y="0"/>
                <wp:positionH relativeFrom="column">
                  <wp:posOffset>8993505</wp:posOffset>
                </wp:positionH>
                <wp:positionV relativeFrom="paragraph">
                  <wp:posOffset>138431</wp:posOffset>
                </wp:positionV>
                <wp:extent cx="0" cy="152400"/>
                <wp:effectExtent l="0" t="0" r="38100" b="19050"/>
                <wp:wrapNone/>
                <wp:docPr id="2120701630" name="ตัวเชื่อมต่อ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49FF347" id="ตัวเชื่อมต่อตรง 43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8.15pt,10.9pt" to="708.1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A0FA48" wp14:editId="22D1AEF2">
                <wp:simplePos x="0" y="0"/>
                <wp:positionH relativeFrom="column">
                  <wp:posOffset>840105</wp:posOffset>
                </wp:positionH>
                <wp:positionV relativeFrom="paragraph">
                  <wp:posOffset>128904</wp:posOffset>
                </wp:positionV>
                <wp:extent cx="8153400" cy="9525"/>
                <wp:effectExtent l="0" t="0" r="19050" b="28575"/>
                <wp:wrapNone/>
                <wp:docPr id="968938714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53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0F424FF" id="ตัวเชื่อมต่อตรง 38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15pt,10.15pt" to="708.1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6E39033" wp14:editId="48329DF5">
                <wp:simplePos x="0" y="0"/>
                <wp:positionH relativeFrom="column">
                  <wp:posOffset>4859655</wp:posOffset>
                </wp:positionH>
                <wp:positionV relativeFrom="paragraph">
                  <wp:posOffset>128905</wp:posOffset>
                </wp:positionV>
                <wp:extent cx="0" cy="161925"/>
                <wp:effectExtent l="0" t="0" r="38100" b="28575"/>
                <wp:wrapNone/>
                <wp:docPr id="898038777" name="ตัวเชื่อมต่อ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BB7DFDE" id="ตัวเชื่อมต่อตรง 41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65pt,10.15pt" to="382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E8E78F" wp14:editId="5E4646E3">
                <wp:simplePos x="0" y="0"/>
                <wp:positionH relativeFrom="column">
                  <wp:posOffset>7012305</wp:posOffset>
                </wp:positionH>
                <wp:positionV relativeFrom="paragraph">
                  <wp:posOffset>128905</wp:posOffset>
                </wp:positionV>
                <wp:extent cx="0" cy="200025"/>
                <wp:effectExtent l="0" t="0" r="38100" b="28575"/>
                <wp:wrapNone/>
                <wp:docPr id="637984752" name="ตัวเชื่อมต่อ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AD9079B" id="ตัวเชื่อมต่อตรง 42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15pt,10.15pt" to="552.1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70E0EA" wp14:editId="33072CDA">
                <wp:simplePos x="0" y="0"/>
                <wp:positionH relativeFrom="column">
                  <wp:posOffset>2964180</wp:posOffset>
                </wp:positionH>
                <wp:positionV relativeFrom="paragraph">
                  <wp:posOffset>138430</wp:posOffset>
                </wp:positionV>
                <wp:extent cx="0" cy="161925"/>
                <wp:effectExtent l="0" t="0" r="38100" b="28575"/>
                <wp:wrapNone/>
                <wp:docPr id="1949301700" name="ตัวเชื่อมต่อ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17FA93B" id="ตัวเชื่อมต่อตรง 40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4pt,10.9pt" to="233.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</w:p>
    <w:p w14:paraId="3A57219C" w14:textId="5299657E" w:rsidR="00BD76D1" w:rsidRPr="00416DCF" w:rsidRDefault="00D87271" w:rsidP="00BD76D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57378B0F" wp14:editId="10DE66EC">
                <wp:simplePos x="0" y="0"/>
                <wp:positionH relativeFrom="column">
                  <wp:posOffset>1905</wp:posOffset>
                </wp:positionH>
                <wp:positionV relativeFrom="paragraph">
                  <wp:posOffset>9525</wp:posOffset>
                </wp:positionV>
                <wp:extent cx="1895475" cy="587375"/>
                <wp:effectExtent l="0" t="0" r="28575" b="2222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95475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C7B60" w14:textId="77777777" w:rsidR="00725D81" w:rsidRPr="00DE1688" w:rsidRDefault="00725D81" w:rsidP="00BD76D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168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สำนักปลัด</w:t>
                            </w:r>
                            <w:r w:rsidRPr="00DE168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เทศบาล</w:t>
                            </w:r>
                          </w:p>
                          <w:p w14:paraId="7665DDE3" w14:textId="77777777" w:rsidR="00725D81" w:rsidRPr="00DE1688" w:rsidRDefault="00725D81" w:rsidP="00BD76D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DE168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(นักบริหารงานทั่วไป ระดับต้น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78B0F" id="Text Box 15" o:spid="_x0000_s1029" type="#_x0000_t202" style="position:absolute;left:0;text-align:left;margin-left:.15pt;margin-top:.75pt;width:149.25pt;height:4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" o:allowincell="f">
                <v:path arrowok="t"/>
                <v:textbox>
                  <w:txbxContent>
                    <w:p w14:paraId="268C7B60" w14:textId="77777777" w:rsidR="00725D81" w:rsidRPr="00DE1688" w:rsidRDefault="00725D81" w:rsidP="00BD76D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DE1688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สำนักปลัด</w:t>
                      </w:r>
                      <w:r w:rsidRPr="00DE1688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เทศบาล</w:t>
                      </w:r>
                    </w:p>
                    <w:p w14:paraId="7665DDE3" w14:textId="77777777" w:rsidR="00725D81" w:rsidRPr="00DE1688" w:rsidRDefault="00725D81" w:rsidP="00BD76D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DE1688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(นักบริหารงานทั่วไป ระดับต้น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7C9D8D3A" wp14:editId="7BDB39A3">
                <wp:simplePos x="0" y="0"/>
                <wp:positionH relativeFrom="column">
                  <wp:posOffset>8045450</wp:posOffset>
                </wp:positionH>
                <wp:positionV relativeFrom="paragraph">
                  <wp:posOffset>36195</wp:posOffset>
                </wp:positionV>
                <wp:extent cx="1962150" cy="605155"/>
                <wp:effectExtent l="0" t="0" r="19050" b="2349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62150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E535A" w14:textId="77777777" w:rsidR="00725D81" w:rsidRPr="00DE1688" w:rsidRDefault="00725D81" w:rsidP="00BD76D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168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กอง</w:t>
                            </w:r>
                            <w:r w:rsidRPr="00DE168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การศึกษา</w:t>
                            </w:r>
                          </w:p>
                          <w:p w14:paraId="03E05CDF" w14:textId="77777777" w:rsidR="00725D81" w:rsidRPr="00DE1688" w:rsidRDefault="00725D81" w:rsidP="00BD76D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DE168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(</w:t>
                            </w:r>
                            <w:r w:rsidRPr="00DE168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นักบริหารงาน</w:t>
                            </w:r>
                            <w:r w:rsidRPr="00DE168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การศึกษา</w:t>
                            </w:r>
                            <w:r w:rsidRPr="00DE168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DE168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ระดับต้น)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D8D3A" id="Text Box 11" o:spid="_x0000_s1030" type="#_x0000_t202" style="position:absolute;left:0;text-align:left;margin-left:633.5pt;margin-top:2.85pt;width:154.5pt;height:47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" o:allowincell="f">
                <v:path arrowok="t"/>
                <v:textbox>
                  <w:txbxContent>
                    <w:p w14:paraId="1C4E535A" w14:textId="77777777" w:rsidR="00725D81" w:rsidRPr="00DE1688" w:rsidRDefault="00725D81" w:rsidP="00BD76D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DE1688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กอง</w:t>
                      </w:r>
                      <w:r w:rsidRPr="00DE1688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การศึกษา</w:t>
                      </w:r>
                    </w:p>
                    <w:p w14:paraId="03E05CDF" w14:textId="77777777" w:rsidR="00725D81" w:rsidRPr="00DE1688" w:rsidRDefault="00725D81" w:rsidP="00BD76D1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DE1688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(</w:t>
                      </w:r>
                      <w:r w:rsidRPr="00DE1688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นักบริหารงาน</w:t>
                      </w:r>
                      <w:r w:rsidRPr="00DE1688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การศึกษา</w:t>
                      </w:r>
                      <w:r w:rsidRPr="00DE1688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DE1688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ระดับต้น)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DEB2F7" wp14:editId="539224FC">
                <wp:simplePos x="0" y="0"/>
                <wp:positionH relativeFrom="column">
                  <wp:posOffset>2014855</wp:posOffset>
                </wp:positionH>
                <wp:positionV relativeFrom="paragraph">
                  <wp:posOffset>31750</wp:posOffset>
                </wp:positionV>
                <wp:extent cx="1878965" cy="605155"/>
                <wp:effectExtent l="0" t="0" r="26035" b="2349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896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A69C6" w14:textId="77777777" w:rsidR="00725D81" w:rsidRPr="00DE1688" w:rsidRDefault="00725D81" w:rsidP="00BD76D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168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DE168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กองคลัง</w:t>
                            </w:r>
                          </w:p>
                          <w:p w14:paraId="01A870B4" w14:textId="77777777" w:rsidR="00725D81" w:rsidRPr="00DE1688" w:rsidRDefault="00725D81" w:rsidP="00BD76D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DE168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(นักบริหารงานการคลัง ระดับต้น)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EB2F7" id="Text Box 14" o:spid="_x0000_s1031" type="#_x0000_t202" style="position:absolute;left:0;text-align:left;margin-left:158.65pt;margin-top:2.5pt;width:147.95pt;height:47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">
                <v:path arrowok="t"/>
                <v:textbox>
                  <w:txbxContent>
                    <w:p w14:paraId="01AA69C6" w14:textId="77777777" w:rsidR="00725D81" w:rsidRPr="00DE1688" w:rsidRDefault="00725D81" w:rsidP="00BD76D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DE1688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DE1688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กองคลัง</w:t>
                      </w:r>
                    </w:p>
                    <w:p w14:paraId="01A870B4" w14:textId="77777777" w:rsidR="00725D81" w:rsidRPr="00DE1688" w:rsidRDefault="00725D81" w:rsidP="00BD76D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DE1688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(นักบริหารงานการคลัง ระดับต้น)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E2A020E" wp14:editId="0272E263">
                <wp:simplePos x="0" y="0"/>
                <wp:positionH relativeFrom="column">
                  <wp:posOffset>6170930</wp:posOffset>
                </wp:positionH>
                <wp:positionV relativeFrom="paragraph">
                  <wp:posOffset>49530</wp:posOffset>
                </wp:positionV>
                <wp:extent cx="1739265" cy="664845"/>
                <wp:effectExtent l="0" t="0" r="13335" b="20955"/>
                <wp:wrapNone/>
                <wp:docPr id="152676588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926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1088B" w14:textId="77777777" w:rsidR="00725D81" w:rsidRPr="00DE1688" w:rsidRDefault="00725D81" w:rsidP="00BD76D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168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กอง</w:t>
                            </w:r>
                            <w:r w:rsidRPr="00DE168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สาธารณสุขและสิ่งแวดล้อม</w:t>
                            </w:r>
                          </w:p>
                          <w:p w14:paraId="3341736B" w14:textId="77777777" w:rsidR="00725D81" w:rsidRPr="00DE1688" w:rsidRDefault="00725D81" w:rsidP="00BD76D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DE168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DE168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(นักบริหารงานสาธารณสุขและสิ่งแวดล้อม ระดับต้น)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A020E" id="Text Box 12" o:spid="_x0000_s1032" type="#_x0000_t202" style="position:absolute;left:0;text-align:left;margin-left:485.9pt;margin-top:3.9pt;width:136.95pt;height:52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" o:allowincell="f">
                <v:path arrowok="t"/>
                <v:textbox>
                  <w:txbxContent>
                    <w:p w14:paraId="09D1088B" w14:textId="77777777" w:rsidR="00725D81" w:rsidRPr="00DE1688" w:rsidRDefault="00725D81" w:rsidP="00BD76D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DE1688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กอง</w:t>
                      </w:r>
                      <w:r w:rsidRPr="00DE1688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สาธารณสุขและสิ่งแวดล้อม</w:t>
                      </w:r>
                    </w:p>
                    <w:p w14:paraId="3341736B" w14:textId="77777777" w:rsidR="00725D81" w:rsidRPr="00DE1688" w:rsidRDefault="00725D81" w:rsidP="00BD76D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DE1688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DE1688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(นักบริหารงานสาธารณสุขและสิ่งแวดล้อม ระดับต้น)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2847283" wp14:editId="6E844B94">
                <wp:simplePos x="0" y="0"/>
                <wp:positionH relativeFrom="column">
                  <wp:posOffset>4053205</wp:posOffset>
                </wp:positionH>
                <wp:positionV relativeFrom="paragraph">
                  <wp:posOffset>41275</wp:posOffset>
                </wp:positionV>
                <wp:extent cx="1898650" cy="605155"/>
                <wp:effectExtent l="0" t="0" r="25400" b="23495"/>
                <wp:wrapNone/>
                <wp:docPr id="148783270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98650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69849" w14:textId="77777777" w:rsidR="00725D81" w:rsidRPr="00DE1688" w:rsidRDefault="00725D81" w:rsidP="00BD76D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168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กองช่าง</w:t>
                            </w:r>
                          </w:p>
                          <w:p w14:paraId="27ACEB22" w14:textId="77777777" w:rsidR="00725D81" w:rsidRPr="00DE1688" w:rsidRDefault="00725D81" w:rsidP="00BD76D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DE168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DE168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DE168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นักบริหารงานช่าง </w:t>
                            </w:r>
                            <w:r w:rsidRPr="00DE168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ระดับต้น)</w:t>
                            </w:r>
                          </w:p>
                          <w:p w14:paraId="2FC53D30" w14:textId="77777777" w:rsidR="00725D81" w:rsidRDefault="00725D81" w:rsidP="00BD76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47283" id="Text Box 13" o:spid="_x0000_s1033" type="#_x0000_t202" style="position:absolute;left:0;text-align:left;margin-left:319.15pt;margin-top:3.25pt;width:149.5pt;height:47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" o:allowincell="f">
                <v:path arrowok="t"/>
                <v:textbox>
                  <w:txbxContent>
                    <w:p w14:paraId="14269849" w14:textId="77777777" w:rsidR="00725D81" w:rsidRPr="00DE1688" w:rsidRDefault="00725D81" w:rsidP="00BD76D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DE1688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กองช่าง</w:t>
                      </w:r>
                    </w:p>
                    <w:p w14:paraId="27ACEB22" w14:textId="77777777" w:rsidR="00725D81" w:rsidRPr="00DE1688" w:rsidRDefault="00725D81" w:rsidP="00BD76D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DE1688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DE1688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(</w:t>
                      </w:r>
                      <w:r w:rsidRPr="00DE1688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นักบริหารงานช่าง </w:t>
                      </w:r>
                      <w:r w:rsidRPr="00DE1688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ระดับต้น)</w:t>
                      </w:r>
                    </w:p>
                    <w:p w14:paraId="2FC53D30" w14:textId="77777777" w:rsidR="00725D81" w:rsidRDefault="00725D81" w:rsidP="00BD76D1"/>
                  </w:txbxContent>
                </v:textbox>
              </v:shape>
            </w:pict>
          </mc:Fallback>
        </mc:AlternateContent>
      </w:r>
    </w:p>
    <w:p w14:paraId="3BB12A79" w14:textId="39FEE92C" w:rsidR="00BD76D1" w:rsidRPr="00416DCF" w:rsidRDefault="00BD76D1" w:rsidP="00BD76D1">
      <w:pPr>
        <w:jc w:val="thaiDistribute"/>
        <w:rPr>
          <w:rFonts w:ascii="TH SarabunIT๙" w:hAnsi="TH SarabunIT๙" w:cs="TH SarabunIT๙"/>
        </w:rPr>
      </w:pPr>
    </w:p>
    <w:p w14:paraId="16B744C4" w14:textId="194229E7" w:rsidR="00BD76D1" w:rsidRPr="00416DCF" w:rsidRDefault="00D87271" w:rsidP="00BD76D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4E31D16C" wp14:editId="6DB1AE9E">
                <wp:simplePos x="0" y="0"/>
                <wp:positionH relativeFrom="column">
                  <wp:posOffset>-64770</wp:posOffset>
                </wp:positionH>
                <wp:positionV relativeFrom="paragraph">
                  <wp:posOffset>210820</wp:posOffset>
                </wp:positionV>
                <wp:extent cx="1971675" cy="2114550"/>
                <wp:effectExtent l="0" t="0" r="28575" b="1905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7167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FEA1D" w14:textId="77777777" w:rsidR="00725D81" w:rsidRDefault="00725D81" w:rsidP="00306C2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3643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83643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 ฝ่าย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อำนวยการ</w:t>
                            </w:r>
                          </w:p>
                          <w:p w14:paraId="11951EDF" w14:textId="77777777" w:rsidR="00725D81" w:rsidRPr="007064CE" w:rsidRDefault="00725D81" w:rsidP="00306C2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 w:rsidRPr="007064C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1.1 งานธุรการ</w:t>
                            </w:r>
                          </w:p>
                          <w:p w14:paraId="20CE1DAA" w14:textId="77777777" w:rsidR="00725D81" w:rsidRPr="007064CE" w:rsidRDefault="00725D81" w:rsidP="00306C2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7064C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1.2 งานแผนและงบประมาณ</w:t>
                            </w:r>
                          </w:p>
                          <w:p w14:paraId="1E54D5A2" w14:textId="77777777" w:rsidR="00725D81" w:rsidRPr="0083643F" w:rsidRDefault="00725D81" w:rsidP="00306C2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7064C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1.3 งานพัฒนาชุมชน</w:t>
                            </w:r>
                          </w:p>
                          <w:p w14:paraId="37945748" w14:textId="77777777" w:rsidR="00725D81" w:rsidRDefault="00725D81" w:rsidP="00306C2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3643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83643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 ฝ่าย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ปกครอง</w:t>
                            </w:r>
                          </w:p>
                          <w:p w14:paraId="50E53E2C" w14:textId="77777777" w:rsidR="00725D81" w:rsidRPr="007064CE" w:rsidRDefault="00725D81" w:rsidP="00306C2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7064C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   2</w:t>
                            </w:r>
                            <w:r w:rsidRPr="007064C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7064C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7064C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งานการเจ้าหน้าที่</w:t>
                            </w:r>
                          </w:p>
                          <w:p w14:paraId="058EEFBC" w14:textId="77777777" w:rsidR="00725D81" w:rsidRPr="007064CE" w:rsidRDefault="00725D81" w:rsidP="00306C2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7064C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2.2 งานทะเบียนราษฎรและ</w:t>
                            </w:r>
                          </w:p>
                          <w:p w14:paraId="578FB94A" w14:textId="77777777" w:rsidR="00725D81" w:rsidRPr="007064CE" w:rsidRDefault="00725D81" w:rsidP="00306C2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7064C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   บัตรประจำตัวประชาชน</w:t>
                            </w:r>
                            <w:r w:rsidRPr="007064C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           </w:t>
                            </w:r>
                          </w:p>
                          <w:p w14:paraId="3FC43C5A" w14:textId="77777777" w:rsidR="00725D81" w:rsidRDefault="00725D81" w:rsidP="00306C2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3643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83643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 ฝ่าย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ป้องกันและบรรเทาสาธารณภัย</w:t>
                            </w:r>
                          </w:p>
                          <w:p w14:paraId="664C14D2" w14:textId="77777777" w:rsidR="00725D81" w:rsidRPr="007064CE" w:rsidRDefault="00725D81" w:rsidP="00306C2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 w:rsidRPr="007064C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3.1 งานป้องกันและบรรเทาสาธารณภัย</w:t>
                            </w:r>
                          </w:p>
                          <w:p w14:paraId="0FC7AB1C" w14:textId="77777777" w:rsidR="00725D81" w:rsidRDefault="00725D81" w:rsidP="00BD76D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64C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3.2 งานธุรการ</w:t>
                            </w:r>
                          </w:p>
                          <w:p w14:paraId="79FC1D72" w14:textId="77777777" w:rsidR="00725D81" w:rsidRPr="0083643F" w:rsidRDefault="00725D81" w:rsidP="00BD76D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</w:p>
                          <w:p w14:paraId="58029B2B" w14:textId="77777777" w:rsidR="00725D81" w:rsidRPr="0083643F" w:rsidRDefault="00725D81" w:rsidP="00BD76D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3643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         </w:t>
                            </w:r>
                          </w:p>
                          <w:p w14:paraId="7707AB17" w14:textId="77777777" w:rsidR="00725D81" w:rsidRDefault="00725D81" w:rsidP="00BD76D1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1D16C" id="Text Box 5" o:spid="_x0000_s1034" type="#_x0000_t202" style="position:absolute;left:0;text-align:left;margin-left:-5.1pt;margin-top:16.6pt;width:155.25pt;height:16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" o:allowincell="f">
                <v:path arrowok="t"/>
                <v:textbox>
                  <w:txbxContent>
                    <w:p w14:paraId="240FEA1D" w14:textId="77777777" w:rsidR="00725D81" w:rsidRDefault="00725D81" w:rsidP="00306C2F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83643F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Pr="0083643F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. ฝ่าย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อำนวยการ</w:t>
                      </w:r>
                    </w:p>
                    <w:p w14:paraId="11951EDF" w14:textId="77777777" w:rsidR="00725D81" w:rsidRPr="007064CE" w:rsidRDefault="00725D81" w:rsidP="00306C2F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Pr="007064C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1.1 งานธุรการ</w:t>
                      </w:r>
                    </w:p>
                    <w:p w14:paraId="20CE1DAA" w14:textId="77777777" w:rsidR="00725D81" w:rsidRPr="007064CE" w:rsidRDefault="00725D81" w:rsidP="00306C2F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7064C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1.2 งานแผนและงบประมาณ</w:t>
                      </w:r>
                    </w:p>
                    <w:p w14:paraId="1E54D5A2" w14:textId="77777777" w:rsidR="00725D81" w:rsidRPr="0083643F" w:rsidRDefault="00725D81" w:rsidP="00306C2F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7064C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1.3 งานพัฒนาชุมชน</w:t>
                      </w:r>
                    </w:p>
                    <w:p w14:paraId="37945748" w14:textId="77777777" w:rsidR="00725D81" w:rsidRDefault="00725D81" w:rsidP="00306C2F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83643F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Pr="0083643F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. ฝ่าย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ปกครอง</w:t>
                      </w:r>
                    </w:p>
                    <w:p w14:paraId="50E53E2C" w14:textId="77777777" w:rsidR="00725D81" w:rsidRPr="007064CE" w:rsidRDefault="00725D81" w:rsidP="00306C2F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7064CE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   2</w:t>
                      </w:r>
                      <w:r w:rsidRPr="007064C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</w:t>
                      </w:r>
                      <w:r w:rsidRPr="007064CE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1 </w:t>
                      </w:r>
                      <w:r w:rsidRPr="007064C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งานการเจ้าหน้าที่</w:t>
                      </w:r>
                    </w:p>
                    <w:p w14:paraId="058EEFBC" w14:textId="77777777" w:rsidR="00725D81" w:rsidRPr="007064CE" w:rsidRDefault="00725D81" w:rsidP="00306C2F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7064C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2.2 งานทะเบียนราษฎรและ</w:t>
                      </w:r>
                    </w:p>
                    <w:p w14:paraId="578FB94A" w14:textId="77777777" w:rsidR="00725D81" w:rsidRPr="007064CE" w:rsidRDefault="00725D81" w:rsidP="00306C2F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7064C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   บัตรประจำตัวประชาชน</w:t>
                      </w:r>
                      <w:r w:rsidRPr="007064C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           </w:t>
                      </w:r>
                    </w:p>
                    <w:p w14:paraId="3FC43C5A" w14:textId="77777777" w:rsidR="00725D81" w:rsidRDefault="00725D81" w:rsidP="00306C2F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83643F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83643F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. ฝ่าย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ป้องกันและบรรเทาสาธารณภัย</w:t>
                      </w:r>
                    </w:p>
                    <w:p w14:paraId="664C14D2" w14:textId="77777777" w:rsidR="00725D81" w:rsidRPr="007064CE" w:rsidRDefault="00725D81" w:rsidP="00306C2F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Pr="007064C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3.1 งานป้องกันและบรรเทาสาธารณภัย</w:t>
                      </w:r>
                    </w:p>
                    <w:p w14:paraId="0FC7AB1C" w14:textId="77777777" w:rsidR="00725D81" w:rsidRDefault="00725D81" w:rsidP="00BD76D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7064C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3.2 งานธุรการ</w:t>
                      </w:r>
                    </w:p>
                    <w:p w14:paraId="79FC1D72" w14:textId="77777777" w:rsidR="00725D81" w:rsidRPr="0083643F" w:rsidRDefault="00725D81" w:rsidP="00BD76D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</w:t>
                      </w:r>
                    </w:p>
                    <w:p w14:paraId="58029B2B" w14:textId="77777777" w:rsidR="00725D81" w:rsidRPr="0083643F" w:rsidRDefault="00725D81" w:rsidP="00BD76D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83643F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         </w:t>
                      </w:r>
                    </w:p>
                    <w:p w14:paraId="7707AB17" w14:textId="77777777" w:rsidR="00725D81" w:rsidRDefault="00725D81" w:rsidP="00BD76D1">
                      <w:pPr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B153F7" wp14:editId="1A4E4468">
                <wp:simplePos x="0" y="0"/>
                <wp:positionH relativeFrom="column">
                  <wp:posOffset>849630</wp:posOffset>
                </wp:positionH>
                <wp:positionV relativeFrom="paragraph">
                  <wp:posOffset>70485</wp:posOffset>
                </wp:positionV>
                <wp:extent cx="0" cy="99695"/>
                <wp:effectExtent l="0" t="0" r="38100" b="33655"/>
                <wp:wrapNone/>
                <wp:docPr id="375786944" name="ตัวเชื่อมต่อ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19B308B" id="ตัวเชื่อมต่อตรง 44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9pt,5.55pt" to="66.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2168925" wp14:editId="1B8D5CE2">
                <wp:simplePos x="0" y="0"/>
                <wp:positionH relativeFrom="column">
                  <wp:posOffset>2012315</wp:posOffset>
                </wp:positionH>
                <wp:positionV relativeFrom="paragraph">
                  <wp:posOffset>247650</wp:posOffset>
                </wp:positionV>
                <wp:extent cx="1878965" cy="2018665"/>
                <wp:effectExtent l="0" t="0" r="26035" b="1968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8965" cy="201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30F62" w14:textId="77777777" w:rsidR="00725D81" w:rsidRDefault="00725D81" w:rsidP="00306C2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3643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83643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 ฝ่าย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บริหารงานคลัง</w:t>
                            </w:r>
                          </w:p>
                          <w:p w14:paraId="1A2202BD" w14:textId="77777777" w:rsidR="00725D81" w:rsidRPr="007064CE" w:rsidRDefault="00725D81" w:rsidP="00306C2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 w:rsidRPr="007064C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1</w:t>
                            </w:r>
                            <w:r w:rsidRPr="007064C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7064C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7064C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งานการเงินและบัญชี</w:t>
                            </w:r>
                          </w:p>
                          <w:p w14:paraId="25CFC1DC" w14:textId="77777777" w:rsidR="00725D81" w:rsidRDefault="00725D81" w:rsidP="00306C2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7064C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1.2 งานพัสดุและทรัพย์สิน</w:t>
                            </w:r>
                          </w:p>
                          <w:p w14:paraId="2E4CED6A" w14:textId="77777777" w:rsidR="00725D81" w:rsidRPr="007064CE" w:rsidRDefault="00725D81" w:rsidP="00306C2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1.3 งานพัฒนาและจัดเก็บรายได้</w:t>
                            </w:r>
                          </w:p>
                          <w:p w14:paraId="583CC2D7" w14:textId="77777777" w:rsidR="00725D81" w:rsidRPr="0083643F" w:rsidRDefault="00725D81" w:rsidP="00BD76D1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</w:p>
                          <w:p w14:paraId="2E0B88F3" w14:textId="77777777" w:rsidR="00725D81" w:rsidRPr="0083643F" w:rsidRDefault="00725D81" w:rsidP="00BD76D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B9199C3" w14:textId="77777777" w:rsidR="00725D81" w:rsidRDefault="00725D81" w:rsidP="00BD76D1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68925" id="Text Box 3" o:spid="_x0000_s1035" type="#_x0000_t202" style="position:absolute;left:0;text-align:left;margin-left:158.45pt;margin-top:19.5pt;width:147.95pt;height:158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" o:allowincell="f">
                <v:path arrowok="t"/>
                <v:textbox>
                  <w:txbxContent>
                    <w:p w14:paraId="35730F62" w14:textId="77777777" w:rsidR="00725D81" w:rsidRDefault="00725D81" w:rsidP="00306C2F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83643F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Pr="0083643F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. ฝ่าย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บริหารงานคลัง</w:t>
                      </w:r>
                    </w:p>
                    <w:p w14:paraId="1A2202BD" w14:textId="77777777" w:rsidR="00725D81" w:rsidRPr="007064CE" w:rsidRDefault="00725D81" w:rsidP="00306C2F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Pr="007064CE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1</w:t>
                      </w:r>
                      <w:r w:rsidRPr="007064C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</w:t>
                      </w:r>
                      <w:r w:rsidRPr="007064CE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1 </w:t>
                      </w:r>
                      <w:r w:rsidRPr="007064C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งานการเงินและบัญชี</w:t>
                      </w:r>
                    </w:p>
                    <w:p w14:paraId="25CFC1DC" w14:textId="77777777" w:rsidR="00725D81" w:rsidRDefault="00725D81" w:rsidP="00306C2F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7064C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1.2 งานพัสดุและทรัพย์สิน</w:t>
                      </w:r>
                    </w:p>
                    <w:p w14:paraId="2E4CED6A" w14:textId="77777777" w:rsidR="00725D81" w:rsidRPr="007064CE" w:rsidRDefault="00725D81" w:rsidP="00306C2F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1.3 งานพัฒนาและจัดเก็บรายได้</w:t>
                      </w:r>
                    </w:p>
                    <w:p w14:paraId="583CC2D7" w14:textId="77777777" w:rsidR="00725D81" w:rsidRPr="0083643F" w:rsidRDefault="00725D81" w:rsidP="00BD76D1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</w:t>
                      </w:r>
                    </w:p>
                    <w:p w14:paraId="2E0B88F3" w14:textId="77777777" w:rsidR="00725D81" w:rsidRPr="0083643F" w:rsidRDefault="00725D81" w:rsidP="00BD76D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B9199C3" w14:textId="77777777" w:rsidR="00725D81" w:rsidRDefault="00725D81" w:rsidP="00BD76D1">
                      <w:pPr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15984C3A" wp14:editId="50DD6494">
                <wp:simplePos x="0" y="0"/>
                <wp:positionH relativeFrom="column">
                  <wp:posOffset>4078605</wp:posOffset>
                </wp:positionH>
                <wp:positionV relativeFrom="paragraph">
                  <wp:posOffset>246380</wp:posOffset>
                </wp:positionV>
                <wp:extent cx="1898650" cy="2018665"/>
                <wp:effectExtent l="0" t="0" r="25400" b="19685"/>
                <wp:wrapNone/>
                <wp:docPr id="1537341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98650" cy="201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57F37" w14:textId="77777777" w:rsidR="00725D81" w:rsidRDefault="00725D81" w:rsidP="00306C2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1. งานสาธารณูปโภค</w:t>
                            </w:r>
                          </w:p>
                          <w:p w14:paraId="7B2E4681" w14:textId="77777777" w:rsidR="00725D81" w:rsidRPr="00C34286" w:rsidRDefault="00725D81" w:rsidP="00306C2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2. งานธุรการ</w:t>
                            </w:r>
                          </w:p>
                          <w:p w14:paraId="3953C7DD" w14:textId="77777777" w:rsidR="00725D81" w:rsidRDefault="00725D81" w:rsidP="00BD76D1">
                            <w:pPr>
                              <w:ind w:left="360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84C3A" id="Text Box 2" o:spid="_x0000_s1036" type="#_x0000_t202" style="position:absolute;left:0;text-align:left;margin-left:321.15pt;margin-top:19.4pt;width:149.5pt;height:158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" o:allowincell="f">
                <v:path arrowok="t"/>
                <v:textbox>
                  <w:txbxContent>
                    <w:p w14:paraId="6E457F37" w14:textId="77777777" w:rsidR="00725D81" w:rsidRDefault="00725D81" w:rsidP="00306C2F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1. งานสาธารณูปโภค</w:t>
                      </w:r>
                    </w:p>
                    <w:p w14:paraId="7B2E4681" w14:textId="77777777" w:rsidR="00725D81" w:rsidRPr="00C34286" w:rsidRDefault="00725D81" w:rsidP="00306C2F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2. งานธุรการ</w:t>
                      </w:r>
                    </w:p>
                    <w:p w14:paraId="3953C7DD" w14:textId="77777777" w:rsidR="00725D81" w:rsidRDefault="00725D81" w:rsidP="00BD76D1">
                      <w:pPr>
                        <w:ind w:left="360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3795273" wp14:editId="2F3DF8EC">
                <wp:simplePos x="0" y="0"/>
                <wp:positionH relativeFrom="column">
                  <wp:posOffset>4859655</wp:posOffset>
                </wp:positionH>
                <wp:positionV relativeFrom="paragraph">
                  <wp:posOffset>118110</wp:posOffset>
                </wp:positionV>
                <wp:extent cx="0" cy="118745"/>
                <wp:effectExtent l="0" t="0" r="38100" b="33655"/>
                <wp:wrapNone/>
                <wp:docPr id="484535495" name="ตัวเชื่อมต่อตร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C57CCFA" id="ตัวเชื่อมต่อตรง 46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65pt,9.3pt" to="382.6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A0595F" wp14:editId="492EB957">
                <wp:simplePos x="0" y="0"/>
                <wp:positionH relativeFrom="column">
                  <wp:posOffset>7012305</wp:posOffset>
                </wp:positionH>
                <wp:positionV relativeFrom="paragraph">
                  <wp:posOffset>189230</wp:posOffset>
                </wp:positionV>
                <wp:extent cx="0" cy="152400"/>
                <wp:effectExtent l="0" t="0" r="38100" b="19050"/>
                <wp:wrapNone/>
                <wp:docPr id="988995193" name="ตัวเชื่อมต่อ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F19DBA8" id="ตัวเชื่อมต่อตรง 47" o:spid="_x0000_s1026" style="position:absolute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2.15pt,14.9pt" to="552.1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4F37C3E" wp14:editId="750C5A74">
                <wp:simplePos x="0" y="0"/>
                <wp:positionH relativeFrom="column">
                  <wp:posOffset>8993505</wp:posOffset>
                </wp:positionH>
                <wp:positionV relativeFrom="paragraph">
                  <wp:posOffset>127635</wp:posOffset>
                </wp:positionV>
                <wp:extent cx="0" cy="156845"/>
                <wp:effectExtent l="0" t="0" r="38100" b="33655"/>
                <wp:wrapNone/>
                <wp:docPr id="1391197700" name="ตัวเชื่อมต่อ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B8D5026" id="ตัวเชื่อมต่อตรง 48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8.15pt,10.05pt" to="708.1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A68C407" wp14:editId="425CB406">
                <wp:simplePos x="0" y="0"/>
                <wp:positionH relativeFrom="column">
                  <wp:posOffset>2964180</wp:posOffset>
                </wp:positionH>
                <wp:positionV relativeFrom="paragraph">
                  <wp:posOffset>113030</wp:posOffset>
                </wp:positionV>
                <wp:extent cx="0" cy="104775"/>
                <wp:effectExtent l="0" t="0" r="38100" b="28575"/>
                <wp:wrapNone/>
                <wp:docPr id="1199695535" name="ตัวเชื่อมต่อ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636C9CE" id="ตัวเชื่อมต่อตรง 45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4pt,8.9pt" to="233.4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0FD5E0C2" w14:textId="2C177842" w:rsidR="00BD76D1" w:rsidRPr="00416DCF" w:rsidRDefault="00D87271" w:rsidP="00BD76D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0EB1033F" wp14:editId="55D13D7E">
                <wp:simplePos x="0" y="0"/>
                <wp:positionH relativeFrom="column">
                  <wp:posOffset>8060055</wp:posOffset>
                </wp:positionH>
                <wp:positionV relativeFrom="paragraph">
                  <wp:posOffset>41275</wp:posOffset>
                </wp:positionV>
                <wp:extent cx="1962150" cy="1923415"/>
                <wp:effectExtent l="0" t="0" r="19050" b="19685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62150" cy="192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89B19" w14:textId="77777777" w:rsidR="00725D81" w:rsidRPr="00C91C73" w:rsidRDefault="00725D81" w:rsidP="00BD76D1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C91C73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งานการศึกษาปฐมวัย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1033F" id="Text Box 1" o:spid="_x0000_s1037" type="#_x0000_t202" style="position:absolute;left:0;text-align:left;margin-left:634.65pt;margin-top:3.25pt;width:154.5pt;height:151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" o:allowincell="f">
                <v:path arrowok="t"/>
                <v:textbox>
                  <w:txbxContent>
                    <w:p w14:paraId="1FE89B19" w14:textId="77777777" w:rsidR="00725D81" w:rsidRPr="00C91C73" w:rsidRDefault="00725D81" w:rsidP="00BD76D1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1</w:t>
                      </w:r>
                      <w:r w:rsidRPr="00C91C73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งานการศึกษาปฐมวัย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683C0847" wp14:editId="1B6D3A78">
                <wp:simplePos x="0" y="0"/>
                <wp:positionH relativeFrom="column">
                  <wp:posOffset>6193155</wp:posOffset>
                </wp:positionH>
                <wp:positionV relativeFrom="paragraph">
                  <wp:posOffset>69850</wp:posOffset>
                </wp:positionV>
                <wp:extent cx="1708150" cy="1894840"/>
                <wp:effectExtent l="0" t="0" r="25400" b="10160"/>
                <wp:wrapNone/>
                <wp:docPr id="35997805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08150" cy="189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FC541" w14:textId="77777777" w:rsidR="00725D81" w:rsidRDefault="00725D81" w:rsidP="00306C2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1. งานสุขาภิบาลและอนามัย</w:t>
                            </w:r>
                          </w:p>
                          <w:p w14:paraId="4D6EFCFE" w14:textId="77777777" w:rsidR="00725D81" w:rsidRDefault="00725D81" w:rsidP="00306C2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สิ่งแวดล้อม</w:t>
                            </w:r>
                          </w:p>
                          <w:p w14:paraId="35EC86D3" w14:textId="77777777" w:rsidR="00725D81" w:rsidRPr="00C34286" w:rsidRDefault="00725D81" w:rsidP="00306C2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2. งานธุรการ</w:t>
                            </w:r>
                          </w:p>
                          <w:p w14:paraId="4DFD0B5E" w14:textId="77777777" w:rsidR="00725D81" w:rsidRDefault="00725D81" w:rsidP="00BD76D1">
                            <w:pPr>
                              <w:ind w:left="360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C0847" id="Text Box 4" o:spid="_x0000_s1038" type="#_x0000_t202" style="position:absolute;left:0;text-align:left;margin-left:487.65pt;margin-top:5.5pt;width:134.5pt;height:149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" o:allowincell="f">
                <v:path arrowok="t"/>
                <v:textbox>
                  <w:txbxContent>
                    <w:p w14:paraId="14EFC541" w14:textId="77777777" w:rsidR="00725D81" w:rsidRDefault="00725D81" w:rsidP="00306C2F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1. งานสุขาภิบาลและอนามัย</w:t>
                      </w:r>
                    </w:p>
                    <w:p w14:paraId="4D6EFCFE" w14:textId="77777777" w:rsidR="00725D81" w:rsidRDefault="00725D81" w:rsidP="00306C2F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สิ่งแวดล้อม</w:t>
                      </w:r>
                    </w:p>
                    <w:p w14:paraId="35EC86D3" w14:textId="77777777" w:rsidR="00725D81" w:rsidRPr="00C34286" w:rsidRDefault="00725D81" w:rsidP="00306C2F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2. งานธุรการ</w:t>
                      </w:r>
                    </w:p>
                    <w:p w14:paraId="4DFD0B5E" w14:textId="77777777" w:rsidR="00725D81" w:rsidRDefault="00725D81" w:rsidP="00BD76D1">
                      <w:pPr>
                        <w:ind w:left="360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1C25E1" w14:textId="4741D94C" w:rsidR="00BD76D1" w:rsidRPr="00416DCF" w:rsidRDefault="00BD76D1" w:rsidP="00BD76D1">
      <w:pPr>
        <w:jc w:val="thaiDistribute"/>
        <w:rPr>
          <w:rFonts w:ascii="TH SarabunIT๙" w:hAnsi="TH SarabunIT๙" w:cs="TH SarabunIT๙"/>
        </w:rPr>
      </w:pPr>
    </w:p>
    <w:p w14:paraId="21E5F372" w14:textId="33BCDF19" w:rsidR="00BD76D1" w:rsidRPr="00416DCF" w:rsidRDefault="00BD76D1" w:rsidP="00BD76D1">
      <w:pPr>
        <w:jc w:val="thaiDistribute"/>
        <w:rPr>
          <w:rFonts w:ascii="TH SarabunIT๙" w:hAnsi="TH SarabunIT๙" w:cs="TH SarabunIT๙"/>
        </w:rPr>
      </w:pPr>
    </w:p>
    <w:p w14:paraId="0DB91391" w14:textId="1037D3B1" w:rsidR="00BD76D1" w:rsidRPr="00416DCF" w:rsidRDefault="00BD76D1" w:rsidP="00BD76D1">
      <w:pPr>
        <w:jc w:val="thaiDistribute"/>
        <w:rPr>
          <w:rFonts w:ascii="TH SarabunIT๙" w:hAnsi="TH SarabunIT๙" w:cs="TH SarabunIT๙"/>
        </w:rPr>
      </w:pPr>
    </w:p>
    <w:p w14:paraId="1030492B" w14:textId="221537DD" w:rsidR="00BD76D1" w:rsidRPr="00416DCF" w:rsidRDefault="00BD76D1" w:rsidP="00BD76D1">
      <w:pPr>
        <w:jc w:val="thaiDistribute"/>
        <w:rPr>
          <w:rFonts w:ascii="TH SarabunIT๙" w:hAnsi="TH SarabunIT๙" w:cs="TH SarabunIT๙"/>
        </w:rPr>
      </w:pPr>
    </w:p>
    <w:p w14:paraId="27739F89" w14:textId="68443462" w:rsidR="00BD76D1" w:rsidRPr="00416DCF" w:rsidRDefault="00BD76D1" w:rsidP="00BD76D1">
      <w:pPr>
        <w:jc w:val="thaiDistribute"/>
        <w:rPr>
          <w:rFonts w:ascii="TH SarabunIT๙" w:hAnsi="TH SarabunIT๙" w:cs="TH SarabunIT๙"/>
        </w:rPr>
      </w:pPr>
    </w:p>
    <w:p w14:paraId="19BC04FE" w14:textId="77777777" w:rsidR="00BD76D1" w:rsidRPr="00416DCF" w:rsidRDefault="00BD76D1" w:rsidP="00BD76D1">
      <w:pPr>
        <w:jc w:val="thaiDistribute"/>
        <w:rPr>
          <w:rFonts w:ascii="TH SarabunIT๙" w:hAnsi="TH SarabunIT๙" w:cs="TH SarabunIT๙"/>
        </w:rPr>
      </w:pPr>
    </w:p>
    <w:p w14:paraId="5D183CEB" w14:textId="77777777" w:rsidR="00BD76D1" w:rsidRPr="00416DCF" w:rsidRDefault="00BD76D1" w:rsidP="00BD76D1">
      <w:pPr>
        <w:jc w:val="thaiDistribute"/>
        <w:rPr>
          <w:rFonts w:ascii="TH SarabunIT๙" w:hAnsi="TH SarabunIT๙" w:cs="TH SarabunIT๙"/>
        </w:rPr>
      </w:pPr>
    </w:p>
    <w:tbl>
      <w:tblPr>
        <w:tblW w:w="158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3"/>
        <w:gridCol w:w="1800"/>
        <w:gridCol w:w="1845"/>
        <w:gridCol w:w="1575"/>
        <w:gridCol w:w="1725"/>
        <w:gridCol w:w="1800"/>
        <w:gridCol w:w="1995"/>
        <w:gridCol w:w="2126"/>
        <w:gridCol w:w="1369"/>
      </w:tblGrid>
      <w:tr w:rsidR="00DE1688" w:rsidRPr="002D1DF3" w14:paraId="35538D07" w14:textId="06383A9B" w:rsidTr="00D87271">
        <w:trPr>
          <w:trHeight w:val="300"/>
        </w:trPr>
        <w:tc>
          <w:tcPr>
            <w:tcW w:w="1593" w:type="dxa"/>
          </w:tcPr>
          <w:p w14:paraId="267A1A66" w14:textId="2BEB2E7B" w:rsidR="00DE1688" w:rsidRPr="002D1DF3" w:rsidRDefault="002D1DF3" w:rsidP="002D1DF3">
            <w:pPr>
              <w:ind w:left="177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D1DF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สำนัก/กอง</w:t>
            </w:r>
          </w:p>
        </w:tc>
        <w:tc>
          <w:tcPr>
            <w:tcW w:w="1800" w:type="dxa"/>
          </w:tcPr>
          <w:p w14:paraId="758FD815" w14:textId="653DC13A" w:rsidR="00DE1688" w:rsidRPr="002D1DF3" w:rsidRDefault="002D1DF3" w:rsidP="002D1DF3">
            <w:pPr>
              <w:ind w:left="17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D1DF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ปลัด/รองปลัด</w:t>
            </w:r>
          </w:p>
        </w:tc>
        <w:tc>
          <w:tcPr>
            <w:tcW w:w="1845" w:type="dxa"/>
          </w:tcPr>
          <w:p w14:paraId="1C01745E" w14:textId="0FF63362" w:rsidR="00DE1688" w:rsidRPr="002D1DF3" w:rsidRDefault="002D1DF3" w:rsidP="002D1DF3">
            <w:pPr>
              <w:ind w:left="17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D1DF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หน่วยตรวจสอบภายใน</w:t>
            </w:r>
          </w:p>
        </w:tc>
        <w:tc>
          <w:tcPr>
            <w:tcW w:w="1575" w:type="dxa"/>
          </w:tcPr>
          <w:p w14:paraId="47D9C642" w14:textId="2291D744" w:rsidR="00DE1688" w:rsidRPr="002D1DF3" w:rsidRDefault="002D1DF3" w:rsidP="002D1DF3">
            <w:pPr>
              <w:ind w:left="17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D1DF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สำนักปลัดเทศบาล</w:t>
            </w:r>
          </w:p>
        </w:tc>
        <w:tc>
          <w:tcPr>
            <w:tcW w:w="1725" w:type="dxa"/>
          </w:tcPr>
          <w:p w14:paraId="1A40D69C" w14:textId="27D27657" w:rsidR="00DE1688" w:rsidRPr="002D1DF3" w:rsidRDefault="002D1DF3" w:rsidP="002D1DF3">
            <w:pPr>
              <w:ind w:left="17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D1DF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1800" w:type="dxa"/>
          </w:tcPr>
          <w:p w14:paraId="75806317" w14:textId="6CF61183" w:rsidR="00DE1688" w:rsidRPr="002D1DF3" w:rsidRDefault="002D1DF3" w:rsidP="002D1DF3">
            <w:pPr>
              <w:ind w:left="17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D1DF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995" w:type="dxa"/>
          </w:tcPr>
          <w:p w14:paraId="592F33D1" w14:textId="410EF8D2" w:rsidR="00DE1688" w:rsidRPr="002D1DF3" w:rsidRDefault="002D1DF3" w:rsidP="002D1D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D1DF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กองสาธารณสุขฯ</w:t>
            </w:r>
          </w:p>
        </w:tc>
        <w:tc>
          <w:tcPr>
            <w:tcW w:w="2126" w:type="dxa"/>
          </w:tcPr>
          <w:p w14:paraId="73B3F07D" w14:textId="0C1448E6" w:rsidR="00DE1688" w:rsidRPr="002D1DF3" w:rsidRDefault="002D1DF3" w:rsidP="002D1DF3">
            <w:pPr>
              <w:ind w:left="17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D1DF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1369" w:type="dxa"/>
          </w:tcPr>
          <w:p w14:paraId="362D11D8" w14:textId="2234BB12" w:rsidR="00DE1688" w:rsidRPr="002D1DF3" w:rsidRDefault="002D1DF3" w:rsidP="002D1DF3">
            <w:pPr>
              <w:ind w:left="17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D1DF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รวม</w:t>
            </w:r>
          </w:p>
        </w:tc>
      </w:tr>
      <w:tr w:rsidR="0014558F" w:rsidRPr="00DE1688" w14:paraId="697D950C" w14:textId="77777777" w:rsidTr="00D87271">
        <w:trPr>
          <w:trHeight w:val="138"/>
        </w:trPr>
        <w:tc>
          <w:tcPr>
            <w:tcW w:w="1593" w:type="dxa"/>
          </w:tcPr>
          <w:p w14:paraId="1723D350" w14:textId="526063BB" w:rsidR="0014558F" w:rsidRPr="00DE1688" w:rsidRDefault="002D1DF3" w:rsidP="00DE1688">
            <w:pPr>
              <w:ind w:left="17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มีคนครอง</w:t>
            </w:r>
          </w:p>
        </w:tc>
        <w:tc>
          <w:tcPr>
            <w:tcW w:w="1800" w:type="dxa"/>
          </w:tcPr>
          <w:p w14:paraId="546E5D28" w14:textId="049A2541" w:rsidR="0014558F" w:rsidRPr="00DE1688" w:rsidRDefault="00557D59" w:rsidP="002D1DF3">
            <w:pPr>
              <w:ind w:left="17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14:paraId="28F8B11B" w14:textId="6E073A70" w:rsidR="0014558F" w:rsidRPr="00DE1688" w:rsidRDefault="00557D59" w:rsidP="002D1DF3">
            <w:pPr>
              <w:ind w:left="17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14:paraId="67AF3006" w14:textId="0D1908EB" w:rsidR="0014558F" w:rsidRPr="00DE1688" w:rsidRDefault="00314C76" w:rsidP="002D1DF3">
            <w:pPr>
              <w:ind w:left="17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</w:t>
            </w:r>
          </w:p>
        </w:tc>
        <w:tc>
          <w:tcPr>
            <w:tcW w:w="1725" w:type="dxa"/>
          </w:tcPr>
          <w:p w14:paraId="46D24081" w14:textId="774E78AA" w:rsidR="0014558F" w:rsidRPr="00DE1688" w:rsidRDefault="00314C76" w:rsidP="002D1DF3">
            <w:pPr>
              <w:ind w:left="17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800" w:type="dxa"/>
          </w:tcPr>
          <w:p w14:paraId="0B01650A" w14:textId="4DEDA92D" w:rsidR="0014558F" w:rsidRPr="00DE1688" w:rsidRDefault="00314C76" w:rsidP="002D1DF3">
            <w:pPr>
              <w:ind w:left="17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995" w:type="dxa"/>
          </w:tcPr>
          <w:p w14:paraId="4F8DF1BF" w14:textId="1FDA612F" w:rsidR="0014558F" w:rsidRPr="00DE1688" w:rsidRDefault="00314C76" w:rsidP="002D1DF3">
            <w:pPr>
              <w:ind w:left="17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2126" w:type="dxa"/>
          </w:tcPr>
          <w:p w14:paraId="1380004F" w14:textId="670EB27D" w:rsidR="0014558F" w:rsidRPr="00DE1688" w:rsidRDefault="00314C76" w:rsidP="002D1DF3">
            <w:pPr>
              <w:ind w:left="17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369" w:type="dxa"/>
          </w:tcPr>
          <w:p w14:paraId="30989AF6" w14:textId="554CB615" w:rsidR="0014558F" w:rsidRPr="00DE1688" w:rsidRDefault="00314C76" w:rsidP="002D1DF3">
            <w:pPr>
              <w:ind w:left="17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</w:p>
        </w:tc>
      </w:tr>
      <w:tr w:rsidR="00DE1688" w:rsidRPr="00DE1688" w14:paraId="5AD02244" w14:textId="794C2E51" w:rsidTr="00D87271">
        <w:trPr>
          <w:trHeight w:val="168"/>
        </w:trPr>
        <w:tc>
          <w:tcPr>
            <w:tcW w:w="1593" w:type="dxa"/>
          </w:tcPr>
          <w:p w14:paraId="256CD265" w14:textId="45502320" w:rsidR="00DE1688" w:rsidRPr="00DE1688" w:rsidRDefault="002D1DF3" w:rsidP="00DE1688">
            <w:pPr>
              <w:ind w:left="17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</w:t>
            </w:r>
          </w:p>
        </w:tc>
        <w:tc>
          <w:tcPr>
            <w:tcW w:w="1800" w:type="dxa"/>
          </w:tcPr>
          <w:p w14:paraId="0C16E81E" w14:textId="2893EE14" w:rsidR="00DE1688" w:rsidRPr="00DE1688" w:rsidRDefault="00557D59" w:rsidP="002D1DF3">
            <w:pPr>
              <w:ind w:left="17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2A986FC7" w14:textId="2659BE7E" w:rsidR="00DE1688" w:rsidRPr="00DE1688" w:rsidRDefault="00557D59" w:rsidP="002D1DF3">
            <w:pPr>
              <w:ind w:left="17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</w:t>
            </w:r>
          </w:p>
        </w:tc>
        <w:tc>
          <w:tcPr>
            <w:tcW w:w="1575" w:type="dxa"/>
          </w:tcPr>
          <w:p w14:paraId="3315B60F" w14:textId="00E1E535" w:rsidR="00DE1688" w:rsidRPr="00DE1688" w:rsidRDefault="00557D59" w:rsidP="002D1DF3">
            <w:pPr>
              <w:ind w:left="17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725" w:type="dxa"/>
          </w:tcPr>
          <w:p w14:paraId="414E7D00" w14:textId="18780021" w:rsidR="00DE1688" w:rsidRPr="00DE1688" w:rsidRDefault="00314C76" w:rsidP="002D1DF3">
            <w:pPr>
              <w:ind w:left="17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</w:tc>
        <w:tc>
          <w:tcPr>
            <w:tcW w:w="1800" w:type="dxa"/>
          </w:tcPr>
          <w:p w14:paraId="4B8EA13F" w14:textId="317FF698" w:rsidR="00DE1688" w:rsidRPr="00DE1688" w:rsidRDefault="00314C76" w:rsidP="002D1DF3">
            <w:pPr>
              <w:ind w:left="17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995" w:type="dxa"/>
          </w:tcPr>
          <w:p w14:paraId="554098BB" w14:textId="12419AAE" w:rsidR="00DE1688" w:rsidRPr="00DE1688" w:rsidRDefault="00314C76" w:rsidP="002D1DF3">
            <w:pPr>
              <w:ind w:left="17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2126" w:type="dxa"/>
          </w:tcPr>
          <w:p w14:paraId="004D41B6" w14:textId="349584A6" w:rsidR="00DE1688" w:rsidRPr="00DE1688" w:rsidRDefault="00314C76" w:rsidP="002D1DF3">
            <w:pPr>
              <w:ind w:left="17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369" w:type="dxa"/>
          </w:tcPr>
          <w:p w14:paraId="7A99D880" w14:textId="7AF2294E" w:rsidR="00DE1688" w:rsidRPr="00DE1688" w:rsidRDefault="00314C76" w:rsidP="002D1DF3">
            <w:pPr>
              <w:ind w:left="17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</w:p>
        </w:tc>
      </w:tr>
      <w:tr w:rsidR="00DE1688" w:rsidRPr="00DE1688" w14:paraId="19293A32" w14:textId="599F798D" w:rsidTr="00D87271">
        <w:trPr>
          <w:trHeight w:val="270"/>
        </w:trPr>
        <w:tc>
          <w:tcPr>
            <w:tcW w:w="1593" w:type="dxa"/>
          </w:tcPr>
          <w:p w14:paraId="31C62293" w14:textId="0DD299B5" w:rsidR="00DE1688" w:rsidRPr="00DE1688" w:rsidRDefault="002D1DF3" w:rsidP="00DE1688">
            <w:pPr>
              <w:ind w:left="17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1800" w:type="dxa"/>
          </w:tcPr>
          <w:p w14:paraId="4809087C" w14:textId="4E214956" w:rsidR="00DE1688" w:rsidRPr="00DE1688" w:rsidRDefault="00557D59" w:rsidP="002D1DF3">
            <w:pPr>
              <w:ind w:left="17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14:paraId="5342DAA9" w14:textId="5BEDBF83" w:rsidR="00DE1688" w:rsidRPr="00DE1688" w:rsidRDefault="00557D59" w:rsidP="002D1DF3">
            <w:pPr>
              <w:ind w:left="17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14:paraId="34A193A4" w14:textId="7CD68D0A" w:rsidR="00DE1688" w:rsidRPr="00DE1688" w:rsidRDefault="00314C76" w:rsidP="002D1DF3">
            <w:pPr>
              <w:ind w:left="17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14</w:t>
            </w:r>
          </w:p>
        </w:tc>
        <w:tc>
          <w:tcPr>
            <w:tcW w:w="1725" w:type="dxa"/>
          </w:tcPr>
          <w:p w14:paraId="4C01D95D" w14:textId="4EA9BAE5" w:rsidR="00DE1688" w:rsidRPr="00DE1688" w:rsidRDefault="00314C76" w:rsidP="002D1DF3">
            <w:pPr>
              <w:ind w:left="17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800" w:type="dxa"/>
          </w:tcPr>
          <w:p w14:paraId="1FE8B1A5" w14:textId="1523F77E" w:rsidR="00DE1688" w:rsidRPr="00DE1688" w:rsidRDefault="00314C76" w:rsidP="002D1DF3">
            <w:pPr>
              <w:ind w:left="17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995" w:type="dxa"/>
          </w:tcPr>
          <w:p w14:paraId="684527CB" w14:textId="79D7B47D" w:rsidR="00DE1688" w:rsidRPr="00DE1688" w:rsidRDefault="00314C76" w:rsidP="002D1DF3">
            <w:pPr>
              <w:ind w:left="17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2126" w:type="dxa"/>
          </w:tcPr>
          <w:p w14:paraId="342DA99F" w14:textId="39E24B9D" w:rsidR="00DE1688" w:rsidRPr="00DE1688" w:rsidRDefault="00314C76" w:rsidP="002D1DF3">
            <w:pPr>
              <w:ind w:left="17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1369" w:type="dxa"/>
          </w:tcPr>
          <w:p w14:paraId="5606FE39" w14:textId="01ACA2D2" w:rsidR="00DE1688" w:rsidRPr="00DE1688" w:rsidRDefault="00314C76" w:rsidP="002D1DF3">
            <w:pPr>
              <w:ind w:left="17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38</w:t>
            </w:r>
          </w:p>
        </w:tc>
      </w:tr>
    </w:tbl>
    <w:p w14:paraId="2B3DC013" w14:textId="77777777" w:rsidR="000B36E8" w:rsidRDefault="000B36E8" w:rsidP="00BD76D1">
      <w:pPr>
        <w:jc w:val="thaiDistribute"/>
        <w:rPr>
          <w:rFonts w:ascii="TH SarabunIT๙" w:hAnsi="TH SarabunIT๙" w:cs="TH SarabunIT๙"/>
          <w:sz w:val="24"/>
          <w:szCs w:val="24"/>
          <w:cs/>
        </w:rPr>
        <w:sectPr w:rsidR="000B36E8" w:rsidSect="00DE1688">
          <w:pgSz w:w="16838" w:h="11906" w:orient="landscape"/>
          <w:pgMar w:top="567" w:right="567" w:bottom="142" w:left="567" w:header="708" w:footer="708" w:gutter="0"/>
          <w:cols w:space="708"/>
          <w:docGrid w:linePitch="360"/>
        </w:sectPr>
      </w:pPr>
    </w:p>
    <w:p w14:paraId="1713CB45" w14:textId="77777777" w:rsidR="00984A68" w:rsidRDefault="00984A68" w:rsidP="00984A68">
      <w:pPr>
        <w:pStyle w:val="Default"/>
        <w:rPr>
          <w:rFonts w:ascii="TH SarabunIT๙" w:hAnsi="TH SarabunIT๙" w:cs="TH SarabunIT๙"/>
          <w:b/>
          <w:bCs/>
          <w:i/>
          <w:iCs/>
          <w:sz w:val="28"/>
          <w:szCs w:val="28"/>
        </w:rPr>
      </w:pPr>
    </w:p>
    <w:p w14:paraId="6F5F02A2" w14:textId="0967D4F4" w:rsidR="00984A68" w:rsidRPr="00CE55B1" w:rsidRDefault="003D41DB" w:rsidP="00984A68">
      <w:pPr>
        <w:pStyle w:val="Default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</w:t>
      </w:r>
      <w:r w:rsidR="00984A68" w:rsidRPr="00CE55B1">
        <w:rPr>
          <w:noProof/>
          <w:sz w:val="28"/>
          <w:szCs w:val="28"/>
          <w:cs/>
        </w:rPr>
        <w:drawing>
          <wp:inline distT="0" distB="0" distL="0" distR="0" wp14:anchorId="1008F7F2" wp14:editId="431CB769">
            <wp:extent cx="275943" cy="269563"/>
            <wp:effectExtent l="0" t="0" r="0" b="0"/>
            <wp:docPr id="1178211466" name="รูปภาพ 1178211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92" cy="28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4A68"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>แผน</w:t>
      </w:r>
      <w:r w:rsidR="00984A68"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>พัฒนาบุคลากร ประจำปีงบประมาณ พ.ศ. 2567</w:t>
      </w:r>
      <w:r w:rsidR="008F6D0E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                                            </w:t>
      </w:r>
      <w:r w:rsidR="00984A68"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หน้าที่</w:t>
      </w:r>
      <w:r w:rsidR="00984A68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11</w:t>
      </w:r>
      <w:r w:rsidR="00984A68"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</w:t>
      </w:r>
      <w:r w:rsidR="00984A68"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</w:p>
    <w:p w14:paraId="2AF4E52F" w14:textId="29EBD435" w:rsidR="00984A68" w:rsidRDefault="00984A68" w:rsidP="00984A68">
      <w:pPr>
        <w:pStyle w:val="Default"/>
        <w:rPr>
          <w:rFonts w:ascii="TH SarabunIT๙" w:hAnsi="TH SarabunIT๙" w:cs="TH SarabunIT๙"/>
          <w:sz w:val="23"/>
          <w:szCs w:val="23"/>
        </w:rPr>
      </w:pPr>
      <w:r w:rsidRPr="002D1F72">
        <w:rPr>
          <w:rFonts w:ascii="TH SarabunIT๙" w:hAnsi="TH SarabunIT๙" w:cs="TH SarabunIT๙"/>
          <w:noProof/>
          <w:color w:val="7030A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FB50F56" wp14:editId="53D6C7D4">
                <wp:simplePos x="0" y="0"/>
                <wp:positionH relativeFrom="column">
                  <wp:posOffset>37080</wp:posOffset>
                </wp:positionH>
                <wp:positionV relativeFrom="paragraph">
                  <wp:posOffset>100950</wp:posOffset>
                </wp:positionV>
                <wp:extent cx="6551871" cy="45719"/>
                <wp:effectExtent l="19050" t="19050" r="20955" b="31115"/>
                <wp:wrapNone/>
                <wp:docPr id="98609013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51871" cy="45719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E765D7" id="ลูกศรเชื่อมต่อแบบตรง 2" o:spid="_x0000_s1026" type="#_x0000_t32" style="position:absolute;margin-left:2.9pt;margin-top:7.95pt;width:515.9pt;height:3.6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" strokecolor="#7030a0" strokeweight="2.5pt">
                <v:shadow color="#868686"/>
              </v:shape>
            </w:pict>
          </mc:Fallback>
        </mc:AlternateContent>
      </w:r>
      <w:r w:rsidR="003D41DB">
        <w:rPr>
          <w:rFonts w:ascii="TH SarabunIT๙" w:hAnsi="TH SarabunIT๙" w:cs="TH SarabunIT๙"/>
          <w:sz w:val="23"/>
          <w:szCs w:val="23"/>
          <w:cs/>
        </w:rPr>
        <w:t xml:space="preserve">      </w:t>
      </w:r>
    </w:p>
    <w:p w14:paraId="1830BE8E" w14:textId="77777777" w:rsidR="000711DB" w:rsidRDefault="003D41DB" w:rsidP="000711DB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41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2.6 </w:t>
      </w:r>
      <w:r w:rsidRPr="003D41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D41DB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กรอบอัตรากำลัง 3 ปี ขององค์กรปกครองส่วนท้องถิ่น</w:t>
      </w:r>
    </w:p>
    <w:p w14:paraId="0FB59CFE" w14:textId="77777777" w:rsidR="00575123" w:rsidRDefault="00575123" w:rsidP="000711DB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C843A53" w14:textId="5A2D8889" w:rsidR="000711DB" w:rsidRPr="000711DB" w:rsidRDefault="000711DB" w:rsidP="000711D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</w:t>
      </w:r>
      <w:r w:rsidRPr="00D8482A">
        <w:rPr>
          <w:rFonts w:ascii="TH SarabunIT๙" w:hAnsi="TH SarabunIT๙" w:cs="TH SarabunIT๙"/>
          <w:b/>
          <w:bCs/>
          <w:cs/>
        </w:rPr>
        <w:t xml:space="preserve">กรอบอัตรากำลัง  3  ปี  </w:t>
      </w:r>
      <w:r>
        <w:rPr>
          <w:rFonts w:ascii="TH SarabunIT๙" w:hAnsi="TH SarabunIT๙" w:cs="TH SarabunIT๙" w:hint="cs"/>
          <w:b/>
          <w:bCs/>
          <w:cs/>
        </w:rPr>
        <w:t xml:space="preserve">ประจำปีงบประมาณ </w:t>
      </w:r>
      <w:r w:rsidRPr="00D8482A">
        <w:rPr>
          <w:rFonts w:ascii="TH SarabunIT๙" w:hAnsi="TH SarabunIT๙" w:cs="TH SarabunIT๙"/>
          <w:b/>
          <w:bCs/>
          <w:cs/>
        </w:rPr>
        <w:t>พ.ศ.  25</w:t>
      </w:r>
      <w:r w:rsidRPr="00D8482A">
        <w:rPr>
          <w:rFonts w:ascii="TH SarabunIT๙" w:hAnsi="TH SarabunIT๙" w:cs="TH SarabunIT๙"/>
          <w:b/>
          <w:bCs/>
          <w:lang w:val="en-GB"/>
        </w:rPr>
        <w:t>6</w:t>
      </w:r>
      <w:r>
        <w:rPr>
          <w:rFonts w:ascii="TH SarabunIT๙" w:hAnsi="TH SarabunIT๙" w:cs="TH SarabunIT๙" w:hint="cs"/>
          <w:b/>
          <w:bCs/>
          <w:cs/>
          <w:lang w:val="en-GB"/>
        </w:rPr>
        <w:t>7</w:t>
      </w:r>
      <w:r w:rsidRPr="00D8482A">
        <w:rPr>
          <w:rFonts w:ascii="TH SarabunIT๙" w:hAnsi="TH SarabunIT๙" w:cs="TH SarabunIT๙"/>
          <w:b/>
          <w:bCs/>
          <w:cs/>
        </w:rPr>
        <w:t xml:space="preserve"> – 256</w:t>
      </w:r>
      <w:r>
        <w:rPr>
          <w:rFonts w:ascii="TH SarabunIT๙" w:hAnsi="TH SarabunIT๙" w:cs="TH SarabunIT๙" w:hint="cs"/>
          <w:b/>
          <w:bCs/>
          <w:cs/>
        </w:rPr>
        <w:t>9</w:t>
      </w:r>
      <w:r w:rsidRPr="00D8482A">
        <w:rPr>
          <w:rFonts w:ascii="TH SarabunIT๙" w:hAnsi="TH SarabunIT๙" w:cs="TH SarabunIT๙"/>
          <w:b/>
          <w:bCs/>
          <w:cs/>
        </w:rPr>
        <w:t xml:space="preserve"> </w:t>
      </w:r>
    </w:p>
    <w:p w14:paraId="17BE3B53" w14:textId="779AA083" w:rsidR="000711DB" w:rsidRDefault="000711DB" w:rsidP="000711DB">
      <w:pPr>
        <w:spacing w:after="0"/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     </w:t>
      </w:r>
      <w:r w:rsidRPr="00D8482A">
        <w:rPr>
          <w:rFonts w:ascii="TH SarabunIT๙" w:hAnsi="TH SarabunIT๙" w:cs="TH SarabunIT๙" w:hint="cs"/>
          <w:b/>
          <w:bCs/>
          <w:cs/>
        </w:rPr>
        <w:t>เทศบาลตำบลไม้เรียง  อำเภอฉวาง  จังหวัดนครศรีธรรมราช</w:t>
      </w:r>
    </w:p>
    <w:p w14:paraId="53890337" w14:textId="77777777" w:rsidR="000711DB" w:rsidRDefault="000711DB" w:rsidP="000711DB">
      <w:pPr>
        <w:spacing w:after="0"/>
        <w:jc w:val="both"/>
        <w:rPr>
          <w:rFonts w:ascii="TH SarabunIT๙" w:hAnsi="TH SarabunIT๙" w:cs="TH SarabunIT๙"/>
          <w:b/>
          <w:bCs/>
        </w:rPr>
      </w:pPr>
    </w:p>
    <w:tbl>
      <w:tblPr>
        <w:tblW w:w="104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8"/>
        <w:gridCol w:w="616"/>
        <w:gridCol w:w="660"/>
        <w:gridCol w:w="708"/>
        <w:gridCol w:w="709"/>
        <w:gridCol w:w="709"/>
        <w:gridCol w:w="709"/>
        <w:gridCol w:w="850"/>
        <w:gridCol w:w="993"/>
      </w:tblGrid>
      <w:tr w:rsidR="000711DB" w:rsidRPr="00D8482A" w14:paraId="65552B86" w14:textId="77777777" w:rsidTr="00205889">
        <w:tc>
          <w:tcPr>
            <w:tcW w:w="709" w:type="dxa"/>
            <w:vMerge w:val="restart"/>
            <w:vAlign w:val="center"/>
          </w:tcPr>
          <w:p w14:paraId="2124DF3B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ลำดับ</w:t>
            </w:r>
          </w:p>
          <w:p w14:paraId="1E94AE0E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8482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3828" w:type="dxa"/>
            <w:vMerge w:val="restart"/>
            <w:vAlign w:val="center"/>
          </w:tcPr>
          <w:p w14:paraId="48E61DD6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8482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ส่วนราชการ</w:t>
            </w:r>
          </w:p>
        </w:tc>
        <w:tc>
          <w:tcPr>
            <w:tcW w:w="616" w:type="dxa"/>
            <w:vMerge w:val="restart"/>
          </w:tcPr>
          <w:p w14:paraId="3F1370E9" w14:textId="77777777" w:rsidR="000711DB" w:rsidRPr="00D8482A" w:rsidRDefault="000711DB" w:rsidP="000711DB">
            <w:pPr>
              <w:spacing w:after="0"/>
              <w:ind w:left="-108" w:right="-107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กรอบ</w:t>
            </w:r>
          </w:p>
          <w:p w14:paraId="67DF7023" w14:textId="77777777" w:rsidR="000711DB" w:rsidRPr="00D8482A" w:rsidRDefault="000711DB" w:rsidP="000711DB">
            <w:pPr>
              <w:spacing w:after="0"/>
              <w:ind w:left="-108" w:right="-107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b/>
                <w:bCs/>
                <w:spacing w:val="-12"/>
                <w:sz w:val="24"/>
                <w:szCs w:val="24"/>
                <w:cs/>
              </w:rPr>
              <w:t>อัตรา</w:t>
            </w:r>
          </w:p>
          <w:p w14:paraId="01DDD239" w14:textId="77777777" w:rsidR="000711DB" w:rsidRPr="00D8482A" w:rsidRDefault="000711DB" w:rsidP="000711DB">
            <w:pPr>
              <w:spacing w:after="0"/>
              <w:ind w:left="-108" w:right="-107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b/>
                <w:bCs/>
                <w:spacing w:val="-12"/>
                <w:sz w:val="24"/>
                <w:szCs w:val="24"/>
                <w:cs/>
              </w:rPr>
              <w:t>กำลังเดิม</w:t>
            </w:r>
          </w:p>
        </w:tc>
        <w:tc>
          <w:tcPr>
            <w:tcW w:w="2077" w:type="dxa"/>
            <w:gridSpan w:val="3"/>
          </w:tcPr>
          <w:p w14:paraId="35D69093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อัตราตำแหน่งที่คาดว่าจะต้องใช้ในช่วงระยะเวลา  3  ปีข้างหน้า</w:t>
            </w:r>
          </w:p>
        </w:tc>
        <w:tc>
          <w:tcPr>
            <w:tcW w:w="2268" w:type="dxa"/>
            <w:gridSpan w:val="3"/>
            <w:vAlign w:val="center"/>
          </w:tcPr>
          <w:p w14:paraId="03753645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เพิ่ม/ลด</w:t>
            </w:r>
          </w:p>
        </w:tc>
        <w:tc>
          <w:tcPr>
            <w:tcW w:w="993" w:type="dxa"/>
            <w:vMerge w:val="restart"/>
            <w:vAlign w:val="center"/>
          </w:tcPr>
          <w:p w14:paraId="42AF9789" w14:textId="77777777" w:rsidR="000711DB" w:rsidRPr="00D8482A" w:rsidRDefault="000711DB" w:rsidP="00725D8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0711DB" w:rsidRPr="00D8482A" w14:paraId="23BA46D5" w14:textId="77777777" w:rsidTr="00205889">
        <w:tc>
          <w:tcPr>
            <w:tcW w:w="709" w:type="dxa"/>
            <w:vMerge/>
          </w:tcPr>
          <w:p w14:paraId="0F739BD5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612E0049" w14:textId="77777777" w:rsidR="000711DB" w:rsidRPr="00D8482A" w:rsidRDefault="000711DB" w:rsidP="000711DB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616" w:type="dxa"/>
            <w:vMerge/>
          </w:tcPr>
          <w:p w14:paraId="3CCDDC6B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 w14:paraId="408DBDED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GB"/>
              </w:rPr>
            </w:pPr>
            <w:r w:rsidRPr="00D8482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</w:t>
            </w:r>
            <w:r w:rsidRPr="00D8482A"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GB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GB"/>
              </w:rPr>
              <w:t>7</w:t>
            </w:r>
          </w:p>
        </w:tc>
        <w:tc>
          <w:tcPr>
            <w:tcW w:w="708" w:type="dxa"/>
          </w:tcPr>
          <w:p w14:paraId="18BC0AC3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GB"/>
              </w:rPr>
            </w:pPr>
            <w:r w:rsidRPr="00D8482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</w:t>
            </w:r>
            <w:r w:rsidRPr="00D8482A"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GB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GB"/>
              </w:rPr>
              <w:t>8</w:t>
            </w:r>
          </w:p>
        </w:tc>
        <w:tc>
          <w:tcPr>
            <w:tcW w:w="709" w:type="dxa"/>
          </w:tcPr>
          <w:p w14:paraId="00F59045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GB"/>
              </w:rPr>
            </w:pPr>
            <w:r w:rsidRPr="00D8482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GB"/>
              </w:rPr>
              <w:t>9</w:t>
            </w:r>
          </w:p>
        </w:tc>
        <w:tc>
          <w:tcPr>
            <w:tcW w:w="709" w:type="dxa"/>
          </w:tcPr>
          <w:p w14:paraId="67AC47BC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GB"/>
              </w:rPr>
            </w:pPr>
            <w:r w:rsidRPr="00D8482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</w:t>
            </w:r>
            <w:r w:rsidRPr="00D8482A"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GB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GB"/>
              </w:rPr>
              <w:t>7</w:t>
            </w:r>
          </w:p>
        </w:tc>
        <w:tc>
          <w:tcPr>
            <w:tcW w:w="709" w:type="dxa"/>
          </w:tcPr>
          <w:p w14:paraId="5748D8A1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GB"/>
              </w:rPr>
            </w:pPr>
            <w:r w:rsidRPr="00D8482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</w:t>
            </w:r>
            <w:r w:rsidRPr="00D8482A"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GB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GB"/>
              </w:rPr>
              <w:t>8</w:t>
            </w:r>
          </w:p>
        </w:tc>
        <w:tc>
          <w:tcPr>
            <w:tcW w:w="850" w:type="dxa"/>
          </w:tcPr>
          <w:p w14:paraId="20AB7BEC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GB"/>
              </w:rPr>
            </w:pPr>
            <w:r w:rsidRPr="00D8482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GB"/>
              </w:rPr>
              <w:t>9</w:t>
            </w:r>
          </w:p>
        </w:tc>
        <w:tc>
          <w:tcPr>
            <w:tcW w:w="993" w:type="dxa"/>
            <w:vMerge/>
          </w:tcPr>
          <w:p w14:paraId="6DBDC1A2" w14:textId="77777777" w:rsidR="000711DB" w:rsidRPr="00D8482A" w:rsidRDefault="000711DB" w:rsidP="00725D8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0711DB" w:rsidRPr="00D8482A" w14:paraId="1CED6BEB" w14:textId="77777777" w:rsidTr="00205889">
        <w:tc>
          <w:tcPr>
            <w:tcW w:w="709" w:type="dxa"/>
          </w:tcPr>
          <w:p w14:paraId="3C3C3145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  <w:p w14:paraId="6C3B0060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  <w:tc>
          <w:tcPr>
            <w:tcW w:w="3828" w:type="dxa"/>
          </w:tcPr>
          <w:p w14:paraId="2E8A5AB0" w14:textId="77777777" w:rsidR="000711DB" w:rsidRPr="00740F33" w:rsidRDefault="000711DB" w:rsidP="000711DB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740F3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ปลัดเทศบาล (นักบริหารงานท้องถิ่น ระดับกลาง) </w:t>
            </w:r>
          </w:p>
          <w:p w14:paraId="0CC5D680" w14:textId="77777777" w:rsidR="000711DB" w:rsidRPr="00740F33" w:rsidRDefault="000711DB" w:rsidP="000711DB">
            <w:pPr>
              <w:spacing w:after="0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740F3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รองปลัดเทศบาล (นักบริหารงานท้องถิ่น ระดับต้น)</w:t>
            </w:r>
            <w:r w:rsidRPr="00740F3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616" w:type="dxa"/>
          </w:tcPr>
          <w:p w14:paraId="1CC2A7B2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  <w:p w14:paraId="72A81E2B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660" w:type="dxa"/>
          </w:tcPr>
          <w:p w14:paraId="369A54E7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59B7F05E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08D26CF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421692D0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70B1791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7F941174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E6E920A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22E57010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5708D4FA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08DF5962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14:paraId="7B74C0EA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4919D9AD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7FC0A7AC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0711DB" w:rsidRPr="00D8482A" w14:paraId="4918A939" w14:textId="77777777" w:rsidTr="00205889">
        <w:trPr>
          <w:trHeight w:val="6185"/>
        </w:trPr>
        <w:tc>
          <w:tcPr>
            <w:tcW w:w="709" w:type="dxa"/>
          </w:tcPr>
          <w:p w14:paraId="5B51E8B7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059A638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  <w:p w14:paraId="3A4AA835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  <w:p w14:paraId="5D23C874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</w:p>
          <w:p w14:paraId="40CDE3C1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</w:p>
          <w:p w14:paraId="35A7463F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D3E9E46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7</w:t>
            </w:r>
          </w:p>
          <w:p w14:paraId="164AD6E6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8</w:t>
            </w:r>
          </w:p>
          <w:p w14:paraId="5022E595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9</w:t>
            </w:r>
          </w:p>
          <w:p w14:paraId="65CE6F86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10</w:t>
            </w:r>
          </w:p>
          <w:p w14:paraId="3B99652F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11</w:t>
            </w:r>
          </w:p>
          <w:p w14:paraId="06CB9F6F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CB01341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12</w:t>
            </w:r>
          </w:p>
          <w:p w14:paraId="19DF8BB8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FFFC2EC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  <w:p w14:paraId="01E5B09A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3B4C7C1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14</w:t>
            </w:r>
          </w:p>
          <w:p w14:paraId="29601FB8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8482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</w:t>
            </w:r>
          </w:p>
          <w:p w14:paraId="67AD8FD6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16</w:t>
            </w:r>
          </w:p>
          <w:p w14:paraId="0873F537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17</w:t>
            </w:r>
          </w:p>
          <w:p w14:paraId="6392E4BE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66A71EF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18</w:t>
            </w:r>
          </w:p>
          <w:p w14:paraId="768ADE56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459C0DB" w14:textId="47392C21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19</w:t>
            </w:r>
          </w:p>
          <w:p w14:paraId="083F178C" w14:textId="2D82B058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20</w:t>
            </w:r>
          </w:p>
          <w:p w14:paraId="58BCC949" w14:textId="7D6E18B2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21</w:t>
            </w:r>
          </w:p>
          <w:p w14:paraId="061D77D9" w14:textId="09CA78BE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22</w:t>
            </w:r>
          </w:p>
          <w:p w14:paraId="494407A1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ABD75C4" w14:textId="3B2D396E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23</w:t>
            </w:r>
          </w:p>
          <w:p w14:paraId="000A2A37" w14:textId="77777777" w:rsidR="00575123" w:rsidRDefault="00575123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D76F5EC" w14:textId="39D50F24" w:rsidR="00575123" w:rsidRDefault="00575123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24</w:t>
            </w:r>
          </w:p>
          <w:p w14:paraId="084419DF" w14:textId="7886DA7A" w:rsidR="00575123" w:rsidRDefault="00575123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F0D0EED" w14:textId="751A36D3" w:rsidR="00575123" w:rsidRDefault="00575123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25</w:t>
            </w:r>
          </w:p>
          <w:p w14:paraId="155E3BD8" w14:textId="0865B172" w:rsidR="000711DB" w:rsidRPr="00D8482A" w:rsidRDefault="00575123" w:rsidP="0057512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14:paraId="5B2A99BF" w14:textId="77777777" w:rsidR="000711DB" w:rsidRPr="00740F33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</w:pPr>
            <w:r w:rsidRPr="00740F33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สำนักงานปลัด</w:t>
            </w:r>
            <w:r w:rsidRPr="00740F3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เทศบาล</w:t>
            </w:r>
            <w:r w:rsidRPr="00740F33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 xml:space="preserve"> </w:t>
            </w:r>
            <w:r w:rsidRPr="00740F3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(01)</w:t>
            </w:r>
          </w:p>
          <w:p w14:paraId="0C590AC8" w14:textId="77777777" w:rsidR="000711DB" w:rsidRPr="00740F33" w:rsidRDefault="000711DB" w:rsidP="000711DB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740F3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หัวหน้าสำนักปลัดเทศบาล (นักบริหารงานทั่วไป ระดับต้น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  <w:r w:rsidRPr="00740F3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14:paraId="4EFF5EB1" w14:textId="77777777" w:rsidR="000711DB" w:rsidRPr="00740F33" w:rsidRDefault="000711DB" w:rsidP="000711DB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740F3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หัวหน้าฝ่ายปกครอง (นักบริหารงานทั่วไป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40F3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ระดับต้น)</w:t>
            </w:r>
          </w:p>
          <w:p w14:paraId="35E08371" w14:textId="77777777" w:rsidR="000711DB" w:rsidRPr="00740F33" w:rsidRDefault="000711DB" w:rsidP="000711DB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740F3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หัวหน้าฝ่ายปกครอง (นักบริหารงานทั่วไป ระดับต้น)</w:t>
            </w:r>
          </w:p>
          <w:p w14:paraId="011F6969" w14:textId="77777777" w:rsidR="000711DB" w:rsidRPr="00740F33" w:rsidRDefault="000711DB" w:rsidP="000711DB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740F3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หน.ฝ่ายป้องกันและ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บรรเทาสาธารณภัย</w:t>
            </w:r>
            <w:r w:rsidRPr="00740F3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(นักบริหารงานทั่วไป ระดับต้น</w:t>
            </w:r>
          </w:p>
          <w:p w14:paraId="2D1B8F14" w14:textId="77777777" w:rsidR="000711DB" w:rsidRPr="00740F33" w:rsidRDefault="000711DB" w:rsidP="000711DB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740F33">
              <w:rPr>
                <w:rFonts w:ascii="TH SarabunIT๙" w:hAnsi="TH SarabunIT๙" w:cs="TH SarabunIT๙"/>
                <w:sz w:val="24"/>
                <w:szCs w:val="24"/>
                <w:cs/>
              </w:rPr>
              <w:t>นักจัดการงานทั่วไป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ปฏิบัติการ/ชำนาญการ</w:t>
            </w:r>
            <w:r w:rsidRPr="00740F3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14:paraId="154CB302" w14:textId="77777777" w:rsidR="000711DB" w:rsidRPr="00740F33" w:rsidRDefault="000711DB" w:rsidP="000711DB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740F3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นักวิเคราะห์นโยบายและแผน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ปฏิบัติการ/ชำนาญการ</w:t>
            </w:r>
          </w:p>
          <w:p w14:paraId="3A7C104F" w14:textId="77777777" w:rsidR="000711DB" w:rsidRPr="00740F33" w:rsidRDefault="000711DB" w:rsidP="000711DB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740F3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นักพัฒนาชุมชน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ปฏิบัติการ/ชำนาญการ</w:t>
            </w:r>
          </w:p>
          <w:p w14:paraId="448A67D9" w14:textId="77777777" w:rsidR="000711DB" w:rsidRPr="00740F33" w:rsidRDefault="000711DB" w:rsidP="000711DB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740F3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นักทรัพยากรบุคคล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ปฏิบัติการ/ชำนาญการ</w:t>
            </w:r>
          </w:p>
          <w:p w14:paraId="0CBEDA62" w14:textId="77777777" w:rsidR="000711DB" w:rsidRPr="00740F33" w:rsidRDefault="000711DB" w:rsidP="000711DB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740F3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เจ้าพนักงานทะเบียน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ปฏิบัติงาน/ชำนาญงาน</w:t>
            </w:r>
          </w:p>
          <w:p w14:paraId="10CCA052" w14:textId="77777777" w:rsidR="000711DB" w:rsidRPr="00740F33" w:rsidRDefault="000711DB" w:rsidP="000711DB">
            <w:pPr>
              <w:spacing w:after="0"/>
              <w:rPr>
                <w:rFonts w:ascii="TH SarabunIT๙" w:hAnsi="TH SarabunIT๙" w:cs="TH SarabunIT๙"/>
                <w:b/>
                <w:bCs/>
                <w:spacing w:val="-8"/>
                <w:sz w:val="24"/>
                <w:szCs w:val="24"/>
                <w:u w:val="single"/>
              </w:rPr>
            </w:pPr>
            <w:r w:rsidRPr="00740F33">
              <w:rPr>
                <w:rFonts w:ascii="TH SarabunIT๙" w:hAnsi="TH SarabunIT๙" w:cs="TH SarabunIT๙" w:hint="cs"/>
                <w:b/>
                <w:bCs/>
                <w:spacing w:val="-8"/>
                <w:sz w:val="24"/>
                <w:szCs w:val="24"/>
                <w:u w:val="single"/>
                <w:cs/>
              </w:rPr>
              <w:t>ลูกจ้างประจำ</w:t>
            </w:r>
          </w:p>
          <w:p w14:paraId="152F1E8B" w14:textId="77777777" w:rsidR="000711DB" w:rsidRPr="00740F33" w:rsidRDefault="000711DB" w:rsidP="000711DB">
            <w:pPr>
              <w:spacing w:after="0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740F33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เจ้าพนักงานธุรการ</w:t>
            </w:r>
          </w:p>
          <w:p w14:paraId="4BB3692D" w14:textId="77777777" w:rsidR="000711DB" w:rsidRPr="00740F33" w:rsidRDefault="000711DB" w:rsidP="000711DB">
            <w:pPr>
              <w:spacing w:after="0"/>
              <w:rPr>
                <w:rFonts w:ascii="TH SarabunIT๙" w:hAnsi="TH SarabunIT๙" w:cs="TH SarabunIT๙"/>
                <w:b/>
                <w:bCs/>
                <w:spacing w:val="-8"/>
                <w:sz w:val="24"/>
                <w:szCs w:val="24"/>
                <w:u w:val="single"/>
              </w:rPr>
            </w:pPr>
            <w:r w:rsidRPr="00740F33">
              <w:rPr>
                <w:rFonts w:ascii="TH SarabunIT๙" w:hAnsi="TH SarabunIT๙" w:cs="TH SarabunIT๙" w:hint="cs"/>
                <w:b/>
                <w:bCs/>
                <w:spacing w:val="-8"/>
                <w:sz w:val="24"/>
                <w:szCs w:val="24"/>
                <w:u w:val="single"/>
                <w:cs/>
              </w:rPr>
              <w:t>พนักงานจ้างทั่วไป</w:t>
            </w:r>
          </w:p>
          <w:p w14:paraId="3CD6C368" w14:textId="77777777" w:rsidR="000711DB" w:rsidRPr="00740F33" w:rsidRDefault="000711DB" w:rsidP="000711DB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740F33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คนงาน</w:t>
            </w:r>
          </w:p>
          <w:p w14:paraId="16134161" w14:textId="77777777" w:rsidR="000711DB" w:rsidRPr="00740F33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4"/>
                <w:szCs w:val="24"/>
                <w:u w:val="single"/>
              </w:rPr>
            </w:pPr>
            <w:r w:rsidRPr="00740F33">
              <w:rPr>
                <w:rFonts w:ascii="TH SarabunIT๙" w:hAnsi="TH SarabunIT๙" w:cs="TH SarabunIT๙" w:hint="cs"/>
                <w:b/>
                <w:bCs/>
                <w:spacing w:val="-8"/>
                <w:sz w:val="24"/>
                <w:szCs w:val="24"/>
                <w:u w:val="single"/>
                <w:cs/>
              </w:rPr>
              <w:t>กองคลัง (02)</w:t>
            </w:r>
          </w:p>
          <w:p w14:paraId="7BBFDC7C" w14:textId="77777777" w:rsidR="000711DB" w:rsidRPr="00740F33" w:rsidRDefault="000711DB" w:rsidP="000711DB">
            <w:pPr>
              <w:spacing w:after="0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ผู้อำนวยการกองคลัง (</w:t>
            </w:r>
            <w:r w:rsidRPr="00740F33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นักบริหารงานการคลัง ระดับต้น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)</w:t>
            </w:r>
            <w:r w:rsidRPr="00740F33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 xml:space="preserve"> </w:t>
            </w:r>
          </w:p>
          <w:p w14:paraId="0A7A6E5F" w14:textId="77777777" w:rsidR="000711DB" w:rsidRPr="00740F33" w:rsidRDefault="000711DB" w:rsidP="000711DB">
            <w:pPr>
              <w:spacing w:after="0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หัวหน้าฝ่ายบริหารงานคลัง (</w:t>
            </w:r>
            <w:r w:rsidRPr="00740F33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นักบริหารงานการคลัง ระดับต้น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)</w:t>
            </w:r>
          </w:p>
          <w:p w14:paraId="15E8E697" w14:textId="77777777" w:rsidR="000711DB" w:rsidRPr="00740F33" w:rsidRDefault="000711DB" w:rsidP="000711DB">
            <w:pPr>
              <w:spacing w:after="0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740F33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นักวิชาการเงินและบัญชี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ปฏิบัติการ/ชำนาญการ</w:t>
            </w:r>
          </w:p>
          <w:p w14:paraId="22E2EB8D" w14:textId="77777777" w:rsidR="000711DB" w:rsidRPr="00740F33" w:rsidRDefault="000711DB" w:rsidP="000711DB">
            <w:pPr>
              <w:spacing w:after="0"/>
              <w:rPr>
                <w:rFonts w:ascii="TH SarabunIT๙" w:hAnsi="TH SarabunIT๙" w:cs="TH SarabunIT๙"/>
                <w:spacing w:val="-8"/>
                <w:sz w:val="24"/>
                <w:szCs w:val="24"/>
                <w:u w:val="single"/>
              </w:rPr>
            </w:pPr>
            <w:r w:rsidRPr="00740F33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เจ้าพนักงานพัสดุ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ปฏิบัติงาน/ชำนาญงาน</w:t>
            </w:r>
          </w:p>
          <w:p w14:paraId="767338A4" w14:textId="77777777" w:rsidR="000711DB" w:rsidRPr="00740F33" w:rsidRDefault="000711DB" w:rsidP="000711DB">
            <w:pPr>
              <w:spacing w:after="0"/>
              <w:rPr>
                <w:rFonts w:ascii="TH SarabunIT๙" w:hAnsi="TH SarabunIT๙" w:cs="TH SarabunIT๙"/>
                <w:spacing w:val="-8"/>
                <w:sz w:val="24"/>
                <w:szCs w:val="24"/>
                <w:u w:val="single"/>
                <w:cs/>
              </w:rPr>
            </w:pPr>
            <w:r w:rsidRPr="00740F33">
              <w:rPr>
                <w:rFonts w:ascii="TH SarabunIT๙" w:hAnsi="TH SarabunIT๙" w:cs="TH SarabunIT๙" w:hint="cs"/>
                <w:spacing w:val="-8"/>
                <w:sz w:val="24"/>
                <w:szCs w:val="24"/>
                <w:u w:val="single"/>
                <w:cs/>
              </w:rPr>
              <w:t>พนักงานจ้างตามภารกิจ (ประเภทคุณวุฒิ)</w:t>
            </w:r>
          </w:p>
          <w:p w14:paraId="6B705C2C" w14:textId="77777777" w:rsidR="000711DB" w:rsidRDefault="000711DB" w:rsidP="000711DB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740F33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ผู้ช่วยเจ้าพนักงานจัดเก็บรายได้  (คุณวุฒิ)</w:t>
            </w:r>
          </w:p>
          <w:p w14:paraId="508CF679" w14:textId="77777777" w:rsidR="000711DB" w:rsidRPr="00740F33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4"/>
                <w:szCs w:val="24"/>
                <w:u w:val="single"/>
              </w:rPr>
            </w:pPr>
            <w:r w:rsidRPr="00740F33">
              <w:rPr>
                <w:rFonts w:ascii="TH SarabunIT๙" w:hAnsi="TH SarabunIT๙" w:cs="TH SarabunIT๙" w:hint="cs"/>
                <w:b/>
                <w:bCs/>
                <w:spacing w:val="-8"/>
                <w:sz w:val="24"/>
                <w:szCs w:val="24"/>
                <w:u w:val="single"/>
                <w:cs/>
              </w:rPr>
              <w:t>กองช่าง (05)</w:t>
            </w:r>
          </w:p>
          <w:p w14:paraId="4AD86EC7" w14:textId="77777777" w:rsidR="000711DB" w:rsidRPr="00740F33" w:rsidRDefault="000711DB" w:rsidP="000711DB">
            <w:pPr>
              <w:spacing w:after="0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ผู้อำนวยการกองช่าง (</w:t>
            </w:r>
            <w:r w:rsidRPr="00740F33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นักบริหารงานช่าง ระดับต้น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)</w:t>
            </w:r>
          </w:p>
          <w:p w14:paraId="6C1E9491" w14:textId="77777777" w:rsidR="000711DB" w:rsidRPr="00740F33" w:rsidRDefault="000711DB" w:rsidP="000711DB">
            <w:pPr>
              <w:spacing w:after="0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740F33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วิศวกรโยธา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ปฏิบัติการ/ชำนาญการ</w:t>
            </w:r>
          </w:p>
          <w:p w14:paraId="6C367B6E" w14:textId="77777777" w:rsidR="000711DB" w:rsidRPr="00740F33" w:rsidRDefault="000711DB" w:rsidP="000711DB">
            <w:pPr>
              <w:spacing w:after="0"/>
              <w:rPr>
                <w:rFonts w:ascii="TH SarabunIT๙" w:hAnsi="TH SarabunIT๙" w:cs="TH SarabunIT๙"/>
                <w:spacing w:val="-8"/>
                <w:sz w:val="24"/>
                <w:szCs w:val="24"/>
                <w:u w:val="single"/>
              </w:rPr>
            </w:pPr>
            <w:r w:rsidRPr="00740F33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นายช่างโยธา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ปฏิบัติงาน/ชำนาญงาน</w:t>
            </w:r>
          </w:p>
          <w:p w14:paraId="012A1570" w14:textId="77777777" w:rsidR="000711DB" w:rsidRDefault="000711DB" w:rsidP="000711DB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740F33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นายช่างไฟฟ้า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ปฏิบัติงาน/ชำนาญงาน</w:t>
            </w:r>
          </w:p>
          <w:p w14:paraId="46852182" w14:textId="77777777" w:rsidR="000711DB" w:rsidRPr="00740F33" w:rsidRDefault="000711DB" w:rsidP="000711DB">
            <w:pPr>
              <w:spacing w:after="0"/>
              <w:rPr>
                <w:rFonts w:ascii="TH SarabunIT๙" w:hAnsi="TH SarabunIT๙" w:cs="TH SarabunIT๙"/>
                <w:spacing w:val="-8"/>
                <w:sz w:val="24"/>
                <w:szCs w:val="24"/>
                <w:u w:val="single"/>
                <w:cs/>
              </w:rPr>
            </w:pPr>
            <w:r w:rsidRPr="00740F33">
              <w:rPr>
                <w:rFonts w:ascii="TH SarabunIT๙" w:hAnsi="TH SarabunIT๙" w:cs="TH SarabunIT๙" w:hint="cs"/>
                <w:spacing w:val="-8"/>
                <w:sz w:val="24"/>
                <w:szCs w:val="24"/>
                <w:u w:val="single"/>
                <w:cs/>
              </w:rPr>
              <w:t>พนักงานจ้างตามภารกิจ</w:t>
            </w:r>
            <w:r w:rsidRPr="00740F33">
              <w:rPr>
                <w:rFonts w:ascii="TH SarabunIT๙" w:hAnsi="TH SarabunIT๙" w:cs="TH SarabunIT๙"/>
                <w:spacing w:val="-8"/>
                <w:sz w:val="24"/>
                <w:szCs w:val="24"/>
                <w:u w:val="single"/>
                <w:cs/>
              </w:rPr>
              <w:t xml:space="preserve"> </w:t>
            </w:r>
            <w:r w:rsidRPr="00740F33">
              <w:rPr>
                <w:rFonts w:ascii="TH SarabunIT๙" w:hAnsi="TH SarabunIT๙" w:cs="TH SarabunIT๙" w:hint="cs"/>
                <w:spacing w:val="-8"/>
                <w:sz w:val="24"/>
                <w:szCs w:val="24"/>
                <w:u w:val="single"/>
                <w:cs/>
              </w:rPr>
              <w:t>(ประเภททักษะ)</w:t>
            </w:r>
          </w:p>
          <w:p w14:paraId="7C635E6D" w14:textId="77777777" w:rsidR="000711DB" w:rsidRDefault="000711DB" w:rsidP="000711DB">
            <w:pPr>
              <w:spacing w:after="0"/>
              <w:rPr>
                <w:rFonts w:ascii="TH SarabunIT๙" w:hAnsi="TH SarabunIT๙" w:cs="TH SarabunIT๙"/>
                <w:b/>
                <w:bCs/>
                <w:spacing w:val="-8"/>
                <w:sz w:val="24"/>
                <w:szCs w:val="24"/>
                <w:u w:val="single"/>
              </w:rPr>
            </w:pPr>
            <w:r w:rsidRPr="00740F33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ผู้ช่วยนายช่างโยธา</w:t>
            </w:r>
            <w:r w:rsidRPr="00740F33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 xml:space="preserve"> </w:t>
            </w:r>
            <w:r w:rsidRPr="00740F33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คุณวุฒิ</w:t>
            </w:r>
            <w:r w:rsidRPr="00740F33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)</w:t>
            </w:r>
          </w:p>
          <w:p w14:paraId="68EF2C09" w14:textId="77777777" w:rsidR="00575123" w:rsidRPr="002241DA" w:rsidRDefault="00575123" w:rsidP="0057512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4"/>
                <w:szCs w:val="24"/>
                <w:u w:val="single"/>
                <w:cs/>
              </w:rPr>
            </w:pPr>
            <w:r w:rsidRPr="002241DA">
              <w:rPr>
                <w:rFonts w:ascii="TH SarabunIT๙" w:hAnsi="TH SarabunIT๙" w:cs="TH SarabunIT๙" w:hint="cs"/>
                <w:b/>
                <w:bCs/>
                <w:spacing w:val="-8"/>
                <w:sz w:val="24"/>
                <w:szCs w:val="24"/>
                <w:u w:val="single"/>
                <w:cs/>
              </w:rPr>
              <w:t>กองสาธารณสุขและสิ่งแวดล้อม</w:t>
            </w:r>
            <w:r w:rsidRPr="002241DA">
              <w:rPr>
                <w:rFonts w:ascii="TH SarabunIT๙" w:hAnsi="TH SarabunIT๙" w:cs="TH SarabunIT๙"/>
                <w:b/>
                <w:bCs/>
                <w:spacing w:val="-8"/>
                <w:sz w:val="24"/>
                <w:szCs w:val="24"/>
                <w:u w:val="single"/>
                <w:cs/>
              </w:rPr>
              <w:t xml:space="preserve"> </w:t>
            </w:r>
            <w:r w:rsidRPr="002241DA">
              <w:rPr>
                <w:rFonts w:ascii="TH SarabunIT๙" w:hAnsi="TH SarabunIT๙" w:cs="TH SarabunIT๙" w:hint="cs"/>
                <w:b/>
                <w:bCs/>
                <w:spacing w:val="-8"/>
                <w:sz w:val="24"/>
                <w:szCs w:val="24"/>
                <w:u w:val="single"/>
                <w:cs/>
              </w:rPr>
              <w:t>(06)</w:t>
            </w:r>
          </w:p>
          <w:p w14:paraId="3A7952C6" w14:textId="77777777" w:rsidR="00575123" w:rsidRDefault="00575123" w:rsidP="00575123">
            <w:pPr>
              <w:spacing w:after="0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 xml:space="preserve">ผู้อำนวยการกองสาธารณสุขและสิ่งแวดล้อม </w:t>
            </w:r>
          </w:p>
          <w:p w14:paraId="5B695949" w14:textId="77777777" w:rsidR="00575123" w:rsidRPr="002241DA" w:rsidRDefault="00575123" w:rsidP="00575123">
            <w:pPr>
              <w:spacing w:after="0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(</w:t>
            </w:r>
            <w:r w:rsidRPr="002241DA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นักบริหารงานสาธารณสุขและสิ่งแวดล้อม ระดับต้น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)</w:t>
            </w:r>
            <w:r w:rsidRPr="002241DA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 xml:space="preserve"> </w:t>
            </w:r>
          </w:p>
          <w:p w14:paraId="739319D0" w14:textId="77777777" w:rsidR="00575123" w:rsidRPr="002241DA" w:rsidRDefault="00575123" w:rsidP="00575123">
            <w:pPr>
              <w:spacing w:after="0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2241DA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นักวิชาการสุขาภิบาล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ปฏิบัติการ/ชำนาญการ</w:t>
            </w:r>
          </w:p>
          <w:p w14:paraId="3D50E32A" w14:textId="5B7B29D0" w:rsidR="000711DB" w:rsidRPr="00740F33" w:rsidRDefault="00575123" w:rsidP="00575123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เจ้าพนักงานธุรการ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ปฏิบัติงาน/ชำนาญงาน</w:t>
            </w:r>
          </w:p>
        </w:tc>
        <w:tc>
          <w:tcPr>
            <w:tcW w:w="616" w:type="dxa"/>
          </w:tcPr>
          <w:p w14:paraId="63279833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106C37C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  <w:p w14:paraId="7B860F2F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6101858B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126D1A76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8482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14:paraId="7E9CE918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4A741D1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  <w:p w14:paraId="7F94D1C1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14:paraId="0B3FC95C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  <w:p w14:paraId="291C85CC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  <w:p w14:paraId="46459F80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7804DAC5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D49BFA2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4149A4A9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13EB625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1DDE7F9D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BD25929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4FB383C3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34D2B212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12063B67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14219040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F925CEA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1F760A90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4FFDC9D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60EAEA59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1C729047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7B1A3E42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2063E6A2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E2D51EB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16442EFB" w14:textId="77777777" w:rsidR="00575123" w:rsidRDefault="00575123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6FADCCF" w14:textId="77777777" w:rsidR="00575123" w:rsidRDefault="00575123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6E6A2819" w14:textId="77777777" w:rsidR="00575123" w:rsidRDefault="00575123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212D7FF" w14:textId="77777777" w:rsidR="00575123" w:rsidRDefault="00575123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66A792B5" w14:textId="07F52B68" w:rsidR="00575123" w:rsidRPr="00D8482A" w:rsidRDefault="00575123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45B41114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800189D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26BD0B8A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3D707211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1DD4D437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  <w:p w14:paraId="08DDF3E3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5E1FDE4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  <w:p w14:paraId="09D5F709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7072DAA0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  <w:p w14:paraId="013A1B79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  <w:p w14:paraId="2D3CA170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0A0A0D2D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EA81AE7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521CDDCE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8760DBD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23F9E6B3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5142F1A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325FDCA0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229FBA59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64BCA21A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33A39B02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5836D6F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799A7BC9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45448DB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53FC275F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16C06A6C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44D5A42F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09160389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A2C57C5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599A0C01" w14:textId="77777777" w:rsidR="00575123" w:rsidRDefault="00575123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8B407B2" w14:textId="77777777" w:rsidR="00575123" w:rsidRDefault="00575123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6AED75AD" w14:textId="77777777" w:rsidR="00575123" w:rsidRDefault="00575123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B4A4679" w14:textId="77777777" w:rsidR="00575123" w:rsidRDefault="00575123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267E7438" w14:textId="5B7E5005" w:rsidR="00575123" w:rsidRPr="00D8482A" w:rsidRDefault="00575123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C3D4FAD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72676B1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59A42BC8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0A307C70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012293EE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  <w:p w14:paraId="2691D0A1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2FD68B0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  <w:p w14:paraId="0EA5EFC2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0EEBB01C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  <w:p w14:paraId="02CFD25B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  <w:p w14:paraId="79C598AA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2C7EA706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1DA65ED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0284F949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25C243C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63E6ECE9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D1B92B1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15D7674C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03A27DAB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0BBBBF4C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3CA68699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79BC2C9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02F969C1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3CE8D49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0E22177C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1AB672E9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31902650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4EBFD6EE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CC6EFA8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06785B50" w14:textId="77777777" w:rsidR="00575123" w:rsidRDefault="00575123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2E47199" w14:textId="77777777" w:rsidR="00575123" w:rsidRDefault="00575123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0B1259BF" w14:textId="77777777" w:rsidR="00575123" w:rsidRDefault="00575123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3974CD0" w14:textId="77777777" w:rsidR="00575123" w:rsidRDefault="00575123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5B867A11" w14:textId="5E6A7A5D" w:rsidR="00575123" w:rsidRPr="00D8482A" w:rsidRDefault="00575123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105B9E3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3B91FE4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50095348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10CCC8C0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1B3E2E31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  <w:p w14:paraId="3B7EC95F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A000480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  <w:p w14:paraId="3DB964D0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0C5D4FE4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  <w:p w14:paraId="72CE8683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  <w:p w14:paraId="780B41A1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62E1A902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61DA4BF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3A45DFE5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5AB29FC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32768190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7554310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6CFA76CE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5FACAD4D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7E815589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42BB5E8F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4D25B19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5BC203BC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73D5826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5BD8C85D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54780C26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107B5C99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691DE513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241D0B6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275C358B" w14:textId="77777777" w:rsidR="00575123" w:rsidRDefault="00575123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961083B" w14:textId="77777777" w:rsidR="00575123" w:rsidRDefault="00575123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1B0C5809" w14:textId="77777777" w:rsidR="00575123" w:rsidRDefault="00575123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60F9C5E" w14:textId="77777777" w:rsidR="00575123" w:rsidRDefault="00575123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29275C1B" w14:textId="7FEEA487" w:rsidR="00575123" w:rsidRPr="00D8482A" w:rsidRDefault="00575123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6054E93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4A44447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5CDC40B1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08AAAB88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16834318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44B1BC85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19A1B1F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400F682D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2A1C6030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1DA2E31D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0CEF8291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5B709C89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A3225E4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40E44171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FAF6CF0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57F2E158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BBBC29D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0D25CC1E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7E144E85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6C154A49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07CFCA09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3DCD056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11A0C4BD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572C38B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3598415B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18D204E6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59B5C0AC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167CC8FB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F74F70D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1EF1DFD9" w14:textId="77777777" w:rsidR="00575123" w:rsidRDefault="00575123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FF97084" w14:textId="4F5E5D1B" w:rsidR="00575123" w:rsidRDefault="00575123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5248D97E" w14:textId="77777777" w:rsidR="00575123" w:rsidRDefault="00575123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59B2B4A" w14:textId="5CD8BB54" w:rsidR="00575123" w:rsidRDefault="00575123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498663F5" w14:textId="4F7BDE49" w:rsidR="00575123" w:rsidRPr="00D8482A" w:rsidRDefault="00575123" w:rsidP="0057512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43B579AE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409F396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2CD28022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228A6C80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33711D4D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157DF2A9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BD2EF26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062D4FA9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1355CB7B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5D6BF34A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11615446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5DEAB49B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01F7A79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22AA3778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71EC351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7237FAA0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896C43C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7AF3123A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5A0F3281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14116D63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7B9E1F5D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07CCC3C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4CC3D5C7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7DDC10A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3629BE3F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7C679840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540DE1CE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14EAF90E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4F90E4E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6D64D229" w14:textId="77777777" w:rsidR="00575123" w:rsidRDefault="00575123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3CEA0FB" w14:textId="77777777" w:rsidR="00575123" w:rsidRDefault="00575123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5C6CA34A" w14:textId="77777777" w:rsidR="00575123" w:rsidRDefault="00575123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F29BD14" w14:textId="77777777" w:rsidR="00575123" w:rsidRDefault="00575123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7C264006" w14:textId="5E0B6AD0" w:rsidR="00575123" w:rsidRPr="00D8482A" w:rsidRDefault="00575123" w:rsidP="0057512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14:paraId="62730F27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3193770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2970AF96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630CD68C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7E8F9684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658E481A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E70FAEB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6F56CB4E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6FC2698B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1057DD3B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15CECAEC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394B72D6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E8150F0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620ACED1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3AD1AA4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32E3E2F1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B85F776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0D7367C0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1F5FEA39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3DA94C66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22E4A7AB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5F30C63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5EA59DDD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D7F71EC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33A4BCD7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353014A6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58C9D1B3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7FF8D5CB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C6E66B8" w14:textId="38283E45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19A05D4E" w14:textId="77777777" w:rsidR="00575123" w:rsidRDefault="00575123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3BBACB5" w14:textId="01DD9B10" w:rsidR="00575123" w:rsidRDefault="00575123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6278CA6C" w14:textId="77777777" w:rsidR="00575123" w:rsidRDefault="00575123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854E4C9" w14:textId="6BD9F3BE" w:rsidR="00575123" w:rsidRDefault="00575123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390110F4" w14:textId="770D94A9" w:rsidR="00575123" w:rsidRPr="00D8482A" w:rsidRDefault="00575123" w:rsidP="0057512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78F44591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E1DBF37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63D7E6A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02795C0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9A8E082" w14:textId="002A0ED2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</w:t>
            </w:r>
            <w:r w:rsidR="008F6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.สรรหา</w:t>
            </w:r>
          </w:p>
          <w:p w14:paraId="0EB9BB70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65873DC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A616CEE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69CAE2B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3D27AF1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14:paraId="4CC348CA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ACC5408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BC0B145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A5D4901" w14:textId="77777777" w:rsidR="000711DB" w:rsidRPr="0009765E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  <w:p w14:paraId="7A741A0C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4F9A27D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98C8D50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2CFCEC4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BD87BAF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83061F7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A16E8A6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CCCE375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222794D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7DE03B8" w14:textId="77777777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B8820B1" w14:textId="20EB9E40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ว่างเดิม</w:t>
            </w:r>
          </w:p>
          <w:p w14:paraId="73B6D524" w14:textId="016BEDED" w:rsidR="000711DB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ว่างเดิม</w:t>
            </w:r>
          </w:p>
          <w:p w14:paraId="19D7D010" w14:textId="77777777" w:rsidR="00575123" w:rsidRDefault="00575123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E5D35C1" w14:textId="77777777" w:rsidR="00575123" w:rsidRDefault="00575123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5F2FF6E" w14:textId="77777777" w:rsidR="00575123" w:rsidRDefault="00575123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20E8730" w14:textId="77777777" w:rsidR="00575123" w:rsidRDefault="00575123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C1A07B2" w14:textId="4A59E933" w:rsidR="00575123" w:rsidRDefault="00575123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ว่างเดิม</w:t>
            </w:r>
          </w:p>
          <w:p w14:paraId="12DB2170" w14:textId="77777777" w:rsidR="00575123" w:rsidRDefault="00575123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9A6916A" w14:textId="77777777" w:rsidR="00575123" w:rsidRDefault="00575123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2264887" w14:textId="13F31E78" w:rsidR="000711DB" w:rsidRDefault="00575123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ว่างเดิม</w:t>
            </w:r>
          </w:p>
          <w:p w14:paraId="67C69A41" w14:textId="77777777" w:rsidR="000711DB" w:rsidRPr="00D8482A" w:rsidRDefault="000711DB" w:rsidP="000711D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14:paraId="5220C1FA" w14:textId="77777777" w:rsidR="000711DB" w:rsidRDefault="000711DB" w:rsidP="000711DB">
      <w:pPr>
        <w:pStyle w:val="Default"/>
        <w:rPr>
          <w:rFonts w:ascii="TH SarabunIT๙" w:hAnsi="TH SarabunIT๙" w:cs="TH SarabunIT๙"/>
          <w:b/>
          <w:bCs/>
          <w:i/>
          <w:iCs/>
          <w:color w:val="auto"/>
          <w:sz w:val="20"/>
          <w:szCs w:val="20"/>
        </w:rPr>
      </w:pPr>
    </w:p>
    <w:p w14:paraId="4DBE7E98" w14:textId="77777777" w:rsidR="000711DB" w:rsidRDefault="000711DB" w:rsidP="000711DB">
      <w:pPr>
        <w:pStyle w:val="Default"/>
        <w:rPr>
          <w:rFonts w:ascii="TH SarabunIT๙" w:hAnsi="TH SarabunIT๙" w:cs="TH SarabunIT๙"/>
          <w:b/>
          <w:bCs/>
          <w:i/>
          <w:iCs/>
          <w:color w:val="auto"/>
          <w:sz w:val="20"/>
          <w:szCs w:val="20"/>
        </w:rPr>
      </w:pPr>
    </w:p>
    <w:p w14:paraId="200B60D7" w14:textId="77777777" w:rsidR="000711DB" w:rsidRDefault="000711DB" w:rsidP="000711DB">
      <w:pPr>
        <w:pStyle w:val="Default"/>
        <w:rPr>
          <w:rFonts w:ascii="TH SarabunIT๙" w:hAnsi="TH SarabunIT๙" w:cs="TH SarabunIT๙"/>
          <w:b/>
          <w:bCs/>
          <w:i/>
          <w:iCs/>
          <w:color w:val="auto"/>
          <w:sz w:val="20"/>
          <w:szCs w:val="20"/>
        </w:rPr>
      </w:pPr>
    </w:p>
    <w:p w14:paraId="6F8EE6DA" w14:textId="77777777" w:rsidR="000711DB" w:rsidRDefault="000711DB" w:rsidP="000711DB">
      <w:pPr>
        <w:pStyle w:val="Default"/>
        <w:rPr>
          <w:rFonts w:ascii="TH SarabunIT๙" w:hAnsi="TH SarabunIT๙" w:cs="TH SarabunIT๙"/>
          <w:b/>
          <w:bCs/>
          <w:i/>
          <w:iCs/>
          <w:color w:val="auto"/>
          <w:sz w:val="20"/>
          <w:szCs w:val="20"/>
        </w:rPr>
      </w:pPr>
    </w:p>
    <w:p w14:paraId="56FC1A86" w14:textId="36CA7A96" w:rsidR="00575123" w:rsidRPr="00CE55B1" w:rsidRDefault="00575123" w:rsidP="00575123">
      <w:pPr>
        <w:pStyle w:val="Default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</w:t>
      </w:r>
      <w:r w:rsidRPr="00CE55B1">
        <w:rPr>
          <w:noProof/>
          <w:sz w:val="28"/>
          <w:szCs w:val="28"/>
          <w:cs/>
        </w:rPr>
        <w:drawing>
          <wp:inline distT="0" distB="0" distL="0" distR="0" wp14:anchorId="2D25A21E" wp14:editId="17C9130C">
            <wp:extent cx="275943" cy="269563"/>
            <wp:effectExtent l="0" t="0" r="0" b="0"/>
            <wp:docPr id="991023867" name="รูปภาพ 991023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92" cy="28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>แผน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>พัฒนาบุคลากร</w:t>
      </w:r>
      <w:r w:rsidR="008F6D0E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>ประจำปีงบประมาณ พ.ศ. 2567</w:t>
      </w:r>
      <w:r w:rsidR="008F6D0E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                                     </w:t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หน้าที่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12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</w:t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</w:p>
    <w:p w14:paraId="209271D4" w14:textId="77777777" w:rsidR="00575123" w:rsidRDefault="00575123" w:rsidP="00575123">
      <w:pPr>
        <w:pStyle w:val="Default"/>
        <w:rPr>
          <w:rFonts w:ascii="TH SarabunIT๙" w:hAnsi="TH SarabunIT๙" w:cs="TH SarabunIT๙"/>
          <w:sz w:val="23"/>
          <w:szCs w:val="23"/>
        </w:rPr>
      </w:pPr>
      <w:r w:rsidRPr="002D1F72">
        <w:rPr>
          <w:rFonts w:ascii="TH SarabunIT๙" w:hAnsi="TH SarabunIT๙" w:cs="TH SarabunIT๙"/>
          <w:noProof/>
          <w:color w:val="7030A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7EC650A" wp14:editId="07EFA0F0">
                <wp:simplePos x="0" y="0"/>
                <wp:positionH relativeFrom="column">
                  <wp:posOffset>37080</wp:posOffset>
                </wp:positionH>
                <wp:positionV relativeFrom="paragraph">
                  <wp:posOffset>99651</wp:posOffset>
                </wp:positionV>
                <wp:extent cx="6594401" cy="45719"/>
                <wp:effectExtent l="19050" t="19050" r="35560" b="31115"/>
                <wp:wrapNone/>
                <wp:docPr id="1070176161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94401" cy="45719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BA3FC4" id="ลูกศรเชื่อมต่อแบบตรง 2" o:spid="_x0000_s1026" type="#_x0000_t32" style="position:absolute;margin-left:2.9pt;margin-top:7.85pt;width:519.25pt;height:3.6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" strokecolor="#7030a0" strokeweight="2.5pt">
                <v:shadow color="#868686"/>
              </v:shape>
            </w:pict>
          </mc:Fallback>
        </mc:AlternateContent>
      </w:r>
      <w:r>
        <w:rPr>
          <w:rFonts w:ascii="TH SarabunIT๙" w:hAnsi="TH SarabunIT๙" w:cs="TH SarabunIT๙"/>
          <w:sz w:val="23"/>
          <w:szCs w:val="23"/>
          <w:cs/>
        </w:rPr>
        <w:t xml:space="preserve">      </w:t>
      </w:r>
    </w:p>
    <w:p w14:paraId="26308497" w14:textId="77777777" w:rsidR="000711DB" w:rsidRPr="00D8482A" w:rsidRDefault="000711DB" w:rsidP="000711DB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5"/>
        <w:gridCol w:w="616"/>
        <w:gridCol w:w="660"/>
        <w:gridCol w:w="708"/>
        <w:gridCol w:w="709"/>
        <w:gridCol w:w="709"/>
        <w:gridCol w:w="709"/>
        <w:gridCol w:w="708"/>
        <w:gridCol w:w="1418"/>
      </w:tblGrid>
      <w:tr w:rsidR="000711DB" w:rsidRPr="00D8482A" w14:paraId="796500EE" w14:textId="77777777" w:rsidTr="000711DB">
        <w:tc>
          <w:tcPr>
            <w:tcW w:w="708" w:type="dxa"/>
            <w:vMerge w:val="restart"/>
            <w:vAlign w:val="center"/>
          </w:tcPr>
          <w:p w14:paraId="2E5B5C0A" w14:textId="77777777" w:rsidR="000711DB" w:rsidRPr="00D8482A" w:rsidRDefault="000711DB" w:rsidP="0057512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ลำดับ</w:t>
            </w:r>
          </w:p>
          <w:p w14:paraId="01E6B48B" w14:textId="77777777" w:rsidR="000711DB" w:rsidRPr="00D8482A" w:rsidRDefault="000711DB" w:rsidP="0057512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8482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3545" w:type="dxa"/>
            <w:vMerge w:val="restart"/>
            <w:vAlign w:val="center"/>
          </w:tcPr>
          <w:p w14:paraId="0AA8E1DC" w14:textId="77777777" w:rsidR="000711DB" w:rsidRPr="00D8482A" w:rsidRDefault="000711DB" w:rsidP="0057512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8482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ส่วนราชการ</w:t>
            </w:r>
          </w:p>
        </w:tc>
        <w:tc>
          <w:tcPr>
            <w:tcW w:w="616" w:type="dxa"/>
            <w:vMerge w:val="restart"/>
          </w:tcPr>
          <w:p w14:paraId="0BED7298" w14:textId="77777777" w:rsidR="000711DB" w:rsidRPr="00D8482A" w:rsidRDefault="000711DB" w:rsidP="00575123">
            <w:pPr>
              <w:spacing w:after="0"/>
              <w:ind w:left="-108" w:right="-107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24"/>
                <w:szCs w:val="24"/>
                <w:cs/>
              </w:rPr>
            </w:pPr>
            <w:r w:rsidRPr="00D8482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กรอบ</w:t>
            </w:r>
          </w:p>
          <w:p w14:paraId="2F51E822" w14:textId="77777777" w:rsidR="000711DB" w:rsidRPr="00D8482A" w:rsidRDefault="000711DB" w:rsidP="00575123">
            <w:pPr>
              <w:spacing w:after="0"/>
              <w:ind w:left="-108" w:right="-107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b/>
                <w:bCs/>
                <w:spacing w:val="-12"/>
                <w:sz w:val="24"/>
                <w:szCs w:val="24"/>
                <w:cs/>
              </w:rPr>
              <w:t>อัตรา</w:t>
            </w:r>
          </w:p>
          <w:p w14:paraId="74433066" w14:textId="77777777" w:rsidR="000711DB" w:rsidRPr="00D8482A" w:rsidRDefault="000711DB" w:rsidP="00575123">
            <w:pPr>
              <w:spacing w:after="0"/>
              <w:ind w:left="-108" w:right="-107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b/>
                <w:bCs/>
                <w:spacing w:val="-12"/>
                <w:sz w:val="24"/>
                <w:szCs w:val="24"/>
                <w:cs/>
              </w:rPr>
              <w:t>กำลังเดิม</w:t>
            </w:r>
          </w:p>
        </w:tc>
        <w:tc>
          <w:tcPr>
            <w:tcW w:w="2077" w:type="dxa"/>
            <w:gridSpan w:val="3"/>
          </w:tcPr>
          <w:p w14:paraId="50A4C060" w14:textId="77777777" w:rsidR="000711DB" w:rsidRPr="00D8482A" w:rsidRDefault="000711DB" w:rsidP="0057512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อัตราตำแหน่งที่คาดว่าจะต้องใช้ในช่วงระยะเวลา  3  ปีข้างหน้า</w:t>
            </w:r>
          </w:p>
        </w:tc>
        <w:tc>
          <w:tcPr>
            <w:tcW w:w="2126" w:type="dxa"/>
            <w:gridSpan w:val="3"/>
            <w:vAlign w:val="center"/>
          </w:tcPr>
          <w:p w14:paraId="5B74FE83" w14:textId="77777777" w:rsidR="000711DB" w:rsidRPr="00D8482A" w:rsidRDefault="000711DB" w:rsidP="0057512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เพิ่ม/ลด</w:t>
            </w:r>
          </w:p>
        </w:tc>
        <w:tc>
          <w:tcPr>
            <w:tcW w:w="1418" w:type="dxa"/>
            <w:vMerge w:val="restart"/>
            <w:vAlign w:val="center"/>
          </w:tcPr>
          <w:p w14:paraId="3254C70D" w14:textId="77777777" w:rsidR="000711DB" w:rsidRPr="00D8482A" w:rsidRDefault="000711DB" w:rsidP="0057512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0711DB" w:rsidRPr="00D8482A" w14:paraId="6D834D85" w14:textId="77777777" w:rsidTr="000711DB">
        <w:tc>
          <w:tcPr>
            <w:tcW w:w="708" w:type="dxa"/>
            <w:vMerge/>
          </w:tcPr>
          <w:p w14:paraId="32E1A80B" w14:textId="77777777" w:rsidR="000711DB" w:rsidRPr="00D8482A" w:rsidRDefault="000711DB" w:rsidP="0057512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14:paraId="15F871F5" w14:textId="77777777" w:rsidR="000711DB" w:rsidRPr="00D8482A" w:rsidRDefault="000711DB" w:rsidP="00575123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616" w:type="dxa"/>
            <w:vMerge/>
          </w:tcPr>
          <w:p w14:paraId="7738942D" w14:textId="77777777" w:rsidR="000711DB" w:rsidRPr="00D8482A" w:rsidRDefault="000711DB" w:rsidP="0057512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 w14:paraId="509969D3" w14:textId="77777777" w:rsidR="000711DB" w:rsidRPr="00D8482A" w:rsidRDefault="000711DB" w:rsidP="0057512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GB"/>
              </w:rPr>
            </w:pPr>
            <w:r w:rsidRPr="00D8482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</w:t>
            </w:r>
            <w:r w:rsidRPr="00D8482A"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GB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GB"/>
              </w:rPr>
              <w:t>7</w:t>
            </w:r>
          </w:p>
        </w:tc>
        <w:tc>
          <w:tcPr>
            <w:tcW w:w="708" w:type="dxa"/>
          </w:tcPr>
          <w:p w14:paraId="287D97A6" w14:textId="77777777" w:rsidR="000711DB" w:rsidRPr="00D8482A" w:rsidRDefault="000711DB" w:rsidP="0057512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GB"/>
              </w:rPr>
            </w:pPr>
            <w:r w:rsidRPr="00D8482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</w:t>
            </w:r>
            <w:r w:rsidRPr="00D8482A"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GB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GB"/>
              </w:rPr>
              <w:t>8</w:t>
            </w:r>
          </w:p>
        </w:tc>
        <w:tc>
          <w:tcPr>
            <w:tcW w:w="709" w:type="dxa"/>
          </w:tcPr>
          <w:p w14:paraId="752F8688" w14:textId="77777777" w:rsidR="000711DB" w:rsidRPr="00D8482A" w:rsidRDefault="000711DB" w:rsidP="0057512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GB"/>
              </w:rPr>
            </w:pPr>
            <w:r w:rsidRPr="00D8482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709" w:type="dxa"/>
          </w:tcPr>
          <w:p w14:paraId="3B48F755" w14:textId="77777777" w:rsidR="000711DB" w:rsidRPr="00D8482A" w:rsidRDefault="000711DB" w:rsidP="0057512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GB"/>
              </w:rPr>
            </w:pPr>
            <w:r w:rsidRPr="00D8482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</w:t>
            </w:r>
            <w:r w:rsidRPr="00D8482A"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GB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GB"/>
              </w:rPr>
              <w:t>7</w:t>
            </w:r>
          </w:p>
        </w:tc>
        <w:tc>
          <w:tcPr>
            <w:tcW w:w="709" w:type="dxa"/>
          </w:tcPr>
          <w:p w14:paraId="79454F51" w14:textId="77777777" w:rsidR="000711DB" w:rsidRPr="00D8482A" w:rsidRDefault="000711DB" w:rsidP="0057512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GB"/>
              </w:rPr>
            </w:pPr>
            <w:r w:rsidRPr="00D8482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</w:t>
            </w:r>
            <w:r w:rsidRPr="00D8482A"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GB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GB"/>
              </w:rPr>
              <w:t>8</w:t>
            </w:r>
          </w:p>
        </w:tc>
        <w:tc>
          <w:tcPr>
            <w:tcW w:w="708" w:type="dxa"/>
          </w:tcPr>
          <w:p w14:paraId="7300D5A7" w14:textId="77777777" w:rsidR="000711DB" w:rsidRPr="00D8482A" w:rsidRDefault="000711DB" w:rsidP="0057512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GB"/>
              </w:rPr>
            </w:pPr>
            <w:r w:rsidRPr="00D8482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1418" w:type="dxa"/>
            <w:vMerge/>
          </w:tcPr>
          <w:p w14:paraId="021151FF" w14:textId="77777777" w:rsidR="000711DB" w:rsidRPr="00D8482A" w:rsidRDefault="000711DB" w:rsidP="0057512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0711DB" w:rsidRPr="00D8482A" w14:paraId="158F80CF" w14:textId="77777777" w:rsidTr="000711DB">
        <w:trPr>
          <w:trHeight w:val="5684"/>
        </w:trPr>
        <w:tc>
          <w:tcPr>
            <w:tcW w:w="708" w:type="dxa"/>
          </w:tcPr>
          <w:p w14:paraId="6904A34F" w14:textId="77777777" w:rsidR="00575123" w:rsidRPr="00575123" w:rsidRDefault="00575123" w:rsidP="00575123">
            <w:pPr>
              <w:spacing w:after="0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0A40347B" w14:textId="77777777" w:rsidR="00575123" w:rsidRPr="00575123" w:rsidRDefault="00575123" w:rsidP="00575123">
            <w:pPr>
              <w:spacing w:after="0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0218B876" w14:textId="64040BA9" w:rsidR="00575123" w:rsidRDefault="00575123" w:rsidP="0057512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27</w:t>
            </w:r>
          </w:p>
          <w:p w14:paraId="2F08146B" w14:textId="77777777" w:rsidR="00575123" w:rsidRPr="00575123" w:rsidRDefault="00575123" w:rsidP="00575123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14:paraId="718EBBE1" w14:textId="77777777" w:rsidR="00575123" w:rsidRPr="00575123" w:rsidRDefault="00575123" w:rsidP="00575123">
            <w:pPr>
              <w:spacing w:after="0"/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14:paraId="03D717CE" w14:textId="2FB8DBED" w:rsidR="00575123" w:rsidRDefault="00575123" w:rsidP="0057512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28</w:t>
            </w:r>
          </w:p>
          <w:p w14:paraId="7CD16DFB" w14:textId="77777777" w:rsidR="00575123" w:rsidRDefault="00575123" w:rsidP="0057512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E7F50DB" w14:textId="6926EB4A" w:rsidR="00575123" w:rsidRDefault="00A060C9" w:rsidP="0057512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29</w:t>
            </w:r>
          </w:p>
          <w:p w14:paraId="6AFE36D0" w14:textId="04A59D70" w:rsidR="000711DB" w:rsidRPr="00D8482A" w:rsidRDefault="000711DB" w:rsidP="0057512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589AC05" w14:textId="77777777" w:rsidR="000711DB" w:rsidRDefault="000711DB" w:rsidP="0057512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D99095D" w14:textId="2498CF11" w:rsidR="000711DB" w:rsidRDefault="00A060C9" w:rsidP="0057512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</w:p>
          <w:p w14:paraId="79764610" w14:textId="77777777" w:rsidR="00A060C9" w:rsidRDefault="00A060C9" w:rsidP="0057512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30C66ED" w14:textId="6B8CF68B" w:rsidR="00A060C9" w:rsidRDefault="00A060C9" w:rsidP="0057512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31</w:t>
            </w:r>
          </w:p>
          <w:p w14:paraId="07DEBE18" w14:textId="77777777" w:rsidR="00A060C9" w:rsidRDefault="00A060C9" w:rsidP="0057512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C20C8F8" w14:textId="07A63EDB" w:rsidR="00A060C9" w:rsidRDefault="00A060C9" w:rsidP="0057512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32</w:t>
            </w:r>
          </w:p>
          <w:p w14:paraId="3DC7313E" w14:textId="77777777" w:rsidR="00A060C9" w:rsidRDefault="00A060C9" w:rsidP="0057512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098727B" w14:textId="54C1A72E" w:rsidR="000711DB" w:rsidRPr="00D8482A" w:rsidRDefault="00A060C9" w:rsidP="00AC5A5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33</w:t>
            </w:r>
          </w:p>
        </w:tc>
        <w:tc>
          <w:tcPr>
            <w:tcW w:w="3545" w:type="dxa"/>
          </w:tcPr>
          <w:p w14:paraId="68E4425D" w14:textId="77777777" w:rsidR="000711DB" w:rsidRPr="002241DA" w:rsidRDefault="000711DB" w:rsidP="0057512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4"/>
                <w:szCs w:val="24"/>
                <w:u w:val="single"/>
              </w:rPr>
            </w:pPr>
            <w:r w:rsidRPr="002241DA">
              <w:rPr>
                <w:rFonts w:ascii="TH SarabunIT๙" w:hAnsi="TH SarabunIT๙" w:cs="TH SarabunIT๙" w:hint="cs"/>
                <w:b/>
                <w:bCs/>
                <w:spacing w:val="-8"/>
                <w:sz w:val="24"/>
                <w:szCs w:val="24"/>
                <w:u w:val="single"/>
                <w:cs/>
              </w:rPr>
              <w:t>กองการศึกษา (08)</w:t>
            </w:r>
          </w:p>
          <w:p w14:paraId="17D2D589" w14:textId="77777777" w:rsidR="000711DB" w:rsidRDefault="000711DB" w:rsidP="00575123">
            <w:pPr>
              <w:spacing w:after="0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 xml:space="preserve">ผู้อำนวยการกองการศึกษา </w:t>
            </w:r>
          </w:p>
          <w:p w14:paraId="0E56A3E4" w14:textId="77777777" w:rsidR="000711DB" w:rsidRPr="002241DA" w:rsidRDefault="000711DB" w:rsidP="00575123">
            <w:pPr>
              <w:spacing w:after="0"/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(</w:t>
            </w:r>
            <w:r w:rsidRPr="002241DA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นักบริหารงานการศึกษา ระดับต้น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)</w:t>
            </w:r>
          </w:p>
          <w:p w14:paraId="2CDA215E" w14:textId="77777777" w:rsidR="000711DB" w:rsidRDefault="000711DB" w:rsidP="00575123">
            <w:pPr>
              <w:spacing w:after="0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2241DA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นักวิชาการศึกษา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ปฏิบัติการ/ชำนาญการ</w:t>
            </w:r>
          </w:p>
          <w:p w14:paraId="473EEE30" w14:textId="77777777" w:rsidR="000711DB" w:rsidRDefault="000711DB" w:rsidP="00575123">
            <w:pPr>
              <w:spacing w:after="0"/>
              <w:rPr>
                <w:rFonts w:ascii="TH SarabunIT๙" w:hAnsi="TH SarabunIT๙" w:cs="TH SarabunIT๙"/>
                <w:b/>
                <w:bCs/>
                <w:spacing w:val="-8"/>
                <w:sz w:val="24"/>
                <w:szCs w:val="24"/>
              </w:rPr>
            </w:pPr>
            <w:r w:rsidRPr="001F08C3">
              <w:rPr>
                <w:rFonts w:ascii="TH SarabunIT๙" w:hAnsi="TH SarabunIT๙" w:cs="TH SarabunIT๙" w:hint="cs"/>
                <w:b/>
                <w:bCs/>
                <w:spacing w:val="-8"/>
                <w:sz w:val="24"/>
                <w:szCs w:val="24"/>
                <w:cs/>
              </w:rPr>
              <w:t>ศูนย์พัฒนาเด็กเล็กวัดหาดสูง</w:t>
            </w:r>
          </w:p>
          <w:p w14:paraId="54447583" w14:textId="77777777" w:rsidR="000711DB" w:rsidRDefault="000711DB" w:rsidP="00575123">
            <w:pPr>
              <w:spacing w:after="0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ผู้อำนวยการศูนย์พัฒนาเด็กเล็ก</w:t>
            </w:r>
          </w:p>
          <w:p w14:paraId="615D06C4" w14:textId="77777777" w:rsidR="000711DB" w:rsidRPr="007A117C" w:rsidRDefault="000711DB" w:rsidP="00575123">
            <w:pPr>
              <w:spacing w:after="0"/>
              <w:rPr>
                <w:rFonts w:ascii="TH SarabunIT๙" w:hAnsi="TH SarabunIT๙" w:cs="TH SarabunIT๙"/>
                <w:spacing w:val="-8"/>
                <w:szCs w:val="22"/>
                <w:cs/>
              </w:rPr>
            </w:pPr>
            <w:r w:rsidRPr="007A117C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 xml:space="preserve">(ตามหนังสือ </w:t>
            </w:r>
            <w:r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 xml:space="preserve">สำนักงาน ก.จ. และ ก.อบต. </w:t>
            </w:r>
            <w:r w:rsidRPr="007A117C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>มท</w:t>
            </w:r>
            <w:r w:rsidRPr="007A117C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 xml:space="preserve"> 0</w:t>
            </w:r>
            <w:r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>809.2/ว 36</w:t>
            </w:r>
            <w:r w:rsidRPr="007A117C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 xml:space="preserve"> ลงวันที่ </w:t>
            </w:r>
            <w:r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>10</w:t>
            </w:r>
            <w:r w:rsidRPr="007A117C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>มีนาคม 2566)</w:t>
            </w:r>
          </w:p>
          <w:p w14:paraId="5C3B0A27" w14:textId="77777777" w:rsidR="000711DB" w:rsidRDefault="000711DB" w:rsidP="00575123">
            <w:pPr>
              <w:spacing w:after="0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2241DA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ครูผู้ช่วย</w:t>
            </w:r>
          </w:p>
          <w:p w14:paraId="2E42BF6D" w14:textId="77777777" w:rsidR="000711DB" w:rsidRPr="002241DA" w:rsidRDefault="000711DB" w:rsidP="00575123">
            <w:pPr>
              <w:spacing w:after="0"/>
              <w:rPr>
                <w:rFonts w:ascii="TH SarabunIT๙" w:hAnsi="TH SarabunIT๙" w:cs="TH SarabunIT๙"/>
                <w:spacing w:val="-8"/>
                <w:sz w:val="24"/>
                <w:szCs w:val="24"/>
                <w:u w:val="single"/>
              </w:rPr>
            </w:pPr>
            <w:r w:rsidRPr="002241DA">
              <w:rPr>
                <w:rFonts w:ascii="TH SarabunIT๙" w:hAnsi="TH SarabunIT๙" w:cs="TH SarabunIT๙" w:hint="cs"/>
                <w:spacing w:val="-8"/>
                <w:sz w:val="24"/>
                <w:szCs w:val="24"/>
                <w:u w:val="single"/>
                <w:cs/>
              </w:rPr>
              <w:t>พนักงานจ้างตามภารกิจ (ประเภททักษะ)</w:t>
            </w:r>
          </w:p>
          <w:p w14:paraId="51B67FEE" w14:textId="77777777" w:rsidR="000711DB" w:rsidRPr="002241DA" w:rsidRDefault="000711DB" w:rsidP="00575123">
            <w:pPr>
              <w:spacing w:after="0"/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</w:pPr>
            <w:r w:rsidRPr="002241DA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ผู้ดูแลเด็ก</w:t>
            </w:r>
            <w:r w:rsidRPr="002241DA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 xml:space="preserve"> </w:t>
            </w:r>
            <w:r w:rsidRPr="002241DA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(ทักษะ)</w:t>
            </w:r>
          </w:p>
          <w:p w14:paraId="6156A44D" w14:textId="77777777" w:rsidR="000711DB" w:rsidRPr="002241DA" w:rsidRDefault="000711DB" w:rsidP="00575123">
            <w:pPr>
              <w:spacing w:after="0"/>
              <w:rPr>
                <w:rFonts w:ascii="TH SarabunIT๙" w:hAnsi="TH SarabunIT๙" w:cs="TH SarabunIT๙"/>
                <w:spacing w:val="-8"/>
                <w:sz w:val="24"/>
                <w:szCs w:val="24"/>
                <w:u w:val="single"/>
              </w:rPr>
            </w:pPr>
            <w:r w:rsidRPr="002241DA">
              <w:rPr>
                <w:rFonts w:ascii="TH SarabunIT๙" w:hAnsi="TH SarabunIT๙" w:cs="TH SarabunIT๙" w:hint="cs"/>
                <w:spacing w:val="-8"/>
                <w:sz w:val="24"/>
                <w:szCs w:val="24"/>
                <w:u w:val="single"/>
                <w:cs/>
              </w:rPr>
              <w:t>พนักงานจ้างทั่วไป</w:t>
            </w:r>
          </w:p>
          <w:p w14:paraId="53EA0BD1" w14:textId="77777777" w:rsidR="000711DB" w:rsidRPr="002241DA" w:rsidRDefault="000711DB" w:rsidP="00575123">
            <w:pPr>
              <w:spacing w:after="0"/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</w:pPr>
            <w:r w:rsidRPr="002241DA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ผู้ดูแลเด็ก (ทั่วไป)</w:t>
            </w:r>
          </w:p>
          <w:p w14:paraId="54D435B4" w14:textId="77777777" w:rsidR="000711DB" w:rsidRPr="002241DA" w:rsidRDefault="000711DB" w:rsidP="00575123">
            <w:pPr>
              <w:spacing w:after="0"/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2241DA">
              <w:rPr>
                <w:rFonts w:ascii="TH SarabunIT๙" w:hAnsi="TH SarabunIT๙" w:cs="TH SarabunIT๙" w:hint="cs"/>
                <w:b/>
                <w:bCs/>
                <w:spacing w:val="-8"/>
                <w:sz w:val="24"/>
                <w:szCs w:val="24"/>
                <w:u w:val="single"/>
                <w:cs/>
              </w:rPr>
              <w:t>หน่วยตรวจสอบภายใน (12)</w:t>
            </w:r>
          </w:p>
          <w:p w14:paraId="641BA1A0" w14:textId="257A819C" w:rsidR="000711DB" w:rsidRPr="002241DA" w:rsidRDefault="000711DB" w:rsidP="00AC5A59">
            <w:pPr>
              <w:spacing w:after="0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2241DA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นักวิชาการตรวจสอบภายใน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ปฏิบัติการ/ชำนาญการ</w:t>
            </w:r>
          </w:p>
        </w:tc>
        <w:tc>
          <w:tcPr>
            <w:tcW w:w="616" w:type="dxa"/>
          </w:tcPr>
          <w:p w14:paraId="13145B28" w14:textId="77777777" w:rsidR="000711DB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EF9D3D1" w14:textId="77777777" w:rsidR="000711DB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213FBAF1" w14:textId="77777777" w:rsidR="000711DB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24F36401" w14:textId="77777777" w:rsidR="000711DB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28503389" w14:textId="77777777" w:rsidR="000711DB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51F0B55F" w14:textId="77777777" w:rsidR="000711DB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125B2C46" w14:textId="77777777" w:rsidR="000711DB" w:rsidRPr="00D8482A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24CCF240" w14:textId="77777777" w:rsidR="00A060C9" w:rsidRDefault="00A060C9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FC23DFA" w14:textId="0CFEC4B4" w:rsidR="000711DB" w:rsidRPr="00D8482A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2A061594" w14:textId="67CB1317" w:rsidR="000711DB" w:rsidRPr="00D8482A" w:rsidRDefault="000711DB" w:rsidP="00AC5A5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660" w:type="dxa"/>
          </w:tcPr>
          <w:p w14:paraId="467687A3" w14:textId="77777777" w:rsidR="000711DB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C3E4CE2" w14:textId="77777777" w:rsidR="000711DB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0D185DAF" w14:textId="77777777" w:rsidR="000711DB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7ACEC568" w14:textId="77777777" w:rsidR="000711DB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697827E1" w14:textId="77777777" w:rsidR="000711DB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07470B4C" w14:textId="77777777" w:rsidR="000711DB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6371EF10" w14:textId="77777777" w:rsidR="000711DB" w:rsidRPr="00D8482A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24ED168D" w14:textId="77777777" w:rsidR="000711DB" w:rsidRPr="00D8482A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686DB9E" w14:textId="77777777" w:rsidR="000711DB" w:rsidRPr="00D8482A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6BE599C6" w14:textId="74A835E4" w:rsidR="000711DB" w:rsidRPr="00D8482A" w:rsidRDefault="000711DB" w:rsidP="00AC5A5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2494002" w14:textId="77777777" w:rsidR="000711DB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F2968F7" w14:textId="77777777" w:rsidR="000711DB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62AC9635" w14:textId="77777777" w:rsidR="000711DB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120B5E3A" w14:textId="77777777" w:rsidR="000711DB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592A8AEB" w14:textId="77777777" w:rsidR="000711DB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0258C241" w14:textId="77777777" w:rsidR="000711DB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6271F3D7" w14:textId="77777777" w:rsidR="000711DB" w:rsidRPr="00D8482A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48A46E26" w14:textId="77777777" w:rsidR="000711DB" w:rsidRPr="00D8482A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72288FC" w14:textId="77777777" w:rsidR="000711DB" w:rsidRPr="00D8482A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63DB9F0F" w14:textId="7428522D" w:rsidR="000711DB" w:rsidRPr="00D8482A" w:rsidRDefault="000711DB" w:rsidP="00AC5A5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B71E4D4" w14:textId="77777777" w:rsidR="000711DB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B6485CF" w14:textId="77777777" w:rsidR="000711DB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3A6E4C83" w14:textId="77777777" w:rsidR="000711DB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347A1029" w14:textId="77777777" w:rsidR="000711DB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49CAD52D" w14:textId="77777777" w:rsidR="000711DB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769D3D14" w14:textId="77777777" w:rsidR="000711DB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079D1412" w14:textId="77777777" w:rsidR="000711DB" w:rsidRPr="00D8482A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3017A2C0" w14:textId="77777777" w:rsidR="000711DB" w:rsidRPr="00D8482A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5CB59AC" w14:textId="77777777" w:rsidR="000711DB" w:rsidRPr="00D8482A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26F2ED80" w14:textId="49E58D58" w:rsidR="000711DB" w:rsidRPr="00D8482A" w:rsidRDefault="000711DB" w:rsidP="00AC5A5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08E114E" w14:textId="77777777" w:rsidR="000711DB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53AB3F3" w14:textId="77777777" w:rsidR="000711DB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68167094" w14:textId="77777777" w:rsidR="000711DB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3FE9CEFC" w14:textId="7E8180C7" w:rsidR="000711DB" w:rsidRDefault="00A060C9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+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07B65EA2" w14:textId="3C81C5DE" w:rsidR="000711DB" w:rsidRDefault="00A060C9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4AF1A8E4" w14:textId="77777777" w:rsidR="000711DB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0E8C4E50" w14:textId="77777777" w:rsidR="000711DB" w:rsidRPr="00D8482A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37A51693" w14:textId="77777777" w:rsidR="000711DB" w:rsidRPr="00D8482A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35FD221" w14:textId="77777777" w:rsidR="000711DB" w:rsidRPr="00D8482A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66DC260F" w14:textId="066C52B2" w:rsidR="000711DB" w:rsidRPr="00D8482A" w:rsidRDefault="000711DB" w:rsidP="00AC5A5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26AD0B68" w14:textId="77777777" w:rsidR="000711DB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79B5538" w14:textId="77777777" w:rsidR="000711DB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7D212746" w14:textId="77777777" w:rsidR="000711DB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7BEC91C7" w14:textId="77777777" w:rsidR="000711DB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3DA1681E" w14:textId="77777777" w:rsidR="000711DB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29B53C93" w14:textId="77777777" w:rsidR="000711DB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72251332" w14:textId="77777777" w:rsidR="000711DB" w:rsidRPr="00D8482A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135E61EC" w14:textId="77777777" w:rsidR="000711DB" w:rsidRPr="00D8482A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6DF5ED9" w14:textId="77777777" w:rsidR="000711DB" w:rsidRPr="00D8482A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14B1F5CC" w14:textId="04AD3575" w:rsidR="000711DB" w:rsidRPr="00D8482A" w:rsidRDefault="000711DB" w:rsidP="00AC5A5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</w:tcPr>
          <w:p w14:paraId="0A2F56D9" w14:textId="77777777" w:rsidR="000711DB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5237E19" w14:textId="77777777" w:rsidR="000711DB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4DA978EC" w14:textId="77777777" w:rsidR="000711DB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7990C887" w14:textId="77777777" w:rsidR="000711DB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4269D83B" w14:textId="77777777" w:rsidR="000711DB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1C4FAE6A" w14:textId="77777777" w:rsidR="000711DB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143F42A2" w14:textId="77777777" w:rsidR="000711DB" w:rsidRPr="00D8482A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59EC02DD" w14:textId="77777777" w:rsidR="000711DB" w:rsidRPr="00D8482A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E36B319" w14:textId="77777777" w:rsidR="000711DB" w:rsidRPr="00D8482A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482A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77509B81" w14:textId="03E8853A" w:rsidR="000711DB" w:rsidRPr="00D8482A" w:rsidRDefault="000711DB" w:rsidP="00AC5A5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14:paraId="6A6A8977" w14:textId="77777777" w:rsidR="000711DB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4287FC3" w14:textId="398A5E0C" w:rsidR="000711DB" w:rsidRDefault="00A060C9" w:rsidP="00725D81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</w:t>
            </w:r>
            <w:r w:rsidR="008F6D0E">
              <w:rPr>
                <w:rFonts w:ascii="TH SarabunIT๙" w:hAnsi="TH SarabunIT๙" w:cs="TH SarabunIT๙" w:hint="cs"/>
                <w:szCs w:val="22"/>
                <w:cs/>
              </w:rPr>
              <w:t>ท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.สรรหา</w:t>
            </w:r>
          </w:p>
          <w:p w14:paraId="0B1146FB" w14:textId="77777777" w:rsidR="00575123" w:rsidRDefault="00575123" w:rsidP="00725D81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14:paraId="70BA1409" w14:textId="5B515F8E" w:rsidR="000711DB" w:rsidRDefault="00575123" w:rsidP="00725D8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กำหนดเพิ่ม</w:t>
            </w:r>
          </w:p>
          <w:p w14:paraId="2D9F7FF4" w14:textId="77777777" w:rsidR="000711DB" w:rsidRDefault="000711DB" w:rsidP="00725D8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ว่างเดิม</w:t>
            </w:r>
          </w:p>
          <w:p w14:paraId="2C53163E" w14:textId="57B9148B" w:rsidR="000711DB" w:rsidRPr="00681C78" w:rsidRDefault="00A060C9" w:rsidP="00A060C9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</w:t>
            </w:r>
            <w:r w:rsidR="000711DB" w:rsidRPr="00681C78">
              <w:rPr>
                <w:rFonts w:ascii="TH SarabunIT๙" w:hAnsi="TH SarabunIT๙" w:cs="TH SarabunIT๙" w:hint="cs"/>
                <w:szCs w:val="22"/>
                <w:cs/>
              </w:rPr>
              <w:t>งินอุดหนุน</w:t>
            </w:r>
          </w:p>
          <w:p w14:paraId="0A891182" w14:textId="77777777" w:rsidR="000711DB" w:rsidRPr="00A060C9" w:rsidRDefault="000711DB" w:rsidP="00A060C9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 w:rsidRPr="00A060C9">
              <w:rPr>
                <w:rFonts w:ascii="TH SarabunIT๙" w:hAnsi="TH SarabunIT๙" w:cs="TH SarabunIT๙" w:hint="cs"/>
                <w:szCs w:val="22"/>
                <w:cs/>
              </w:rPr>
              <w:t>ว่างเดิม</w:t>
            </w:r>
          </w:p>
          <w:p w14:paraId="764811CB" w14:textId="0D57C079" w:rsidR="000711DB" w:rsidRPr="00681C78" w:rsidRDefault="000711DB" w:rsidP="00725D8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681C78">
              <w:rPr>
                <w:rFonts w:ascii="TH SarabunIT๙" w:hAnsi="TH SarabunIT๙" w:cs="TH SarabunIT๙" w:hint="cs"/>
                <w:szCs w:val="22"/>
                <w:cs/>
              </w:rPr>
              <w:t>เงินอุดหนุน</w:t>
            </w:r>
          </w:p>
          <w:p w14:paraId="29E2434E" w14:textId="77777777" w:rsidR="000711DB" w:rsidRDefault="000711DB" w:rsidP="00725D81">
            <w:pPr>
              <w:jc w:val="center"/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57FD3369" w14:textId="77777777" w:rsidR="00A060C9" w:rsidRPr="00D976A0" w:rsidRDefault="00A060C9" w:rsidP="00725D81">
            <w:pPr>
              <w:jc w:val="center"/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683CD050" w14:textId="77777777" w:rsidR="000711DB" w:rsidRPr="00681C78" w:rsidRDefault="000711DB" w:rsidP="00725D8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681C78">
              <w:rPr>
                <w:rFonts w:ascii="TH SarabunIT๙" w:hAnsi="TH SarabunIT๙" w:cs="TH SarabunIT๙" w:hint="cs"/>
                <w:szCs w:val="22"/>
                <w:cs/>
              </w:rPr>
              <w:t>เงินอุดหนุน</w:t>
            </w:r>
          </w:p>
          <w:p w14:paraId="00108A1F" w14:textId="77777777" w:rsidR="000711DB" w:rsidRPr="00A934EB" w:rsidRDefault="000711DB" w:rsidP="00725D81">
            <w:pPr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</w:tr>
      <w:tr w:rsidR="000711DB" w:rsidRPr="00C267BD" w14:paraId="37CADD9F" w14:textId="77777777" w:rsidTr="000711DB">
        <w:trPr>
          <w:trHeight w:val="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4BDC" w14:textId="77777777" w:rsidR="000711DB" w:rsidRPr="00C267BD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0311" w14:textId="77777777" w:rsidR="000711DB" w:rsidRPr="00C267BD" w:rsidRDefault="000711DB" w:rsidP="00725D81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4"/>
                <w:szCs w:val="24"/>
                <w:u w:val="single"/>
                <w:cs/>
              </w:rPr>
            </w:pPr>
            <w:r w:rsidRPr="00C267BD">
              <w:rPr>
                <w:rFonts w:ascii="TH SarabunIT๙" w:hAnsi="TH SarabunIT๙" w:cs="TH SarabunIT๙" w:hint="cs"/>
                <w:b/>
                <w:bCs/>
                <w:spacing w:val="-8"/>
                <w:sz w:val="24"/>
                <w:szCs w:val="24"/>
                <w:u w:val="single"/>
                <w:cs/>
              </w:rPr>
              <w:t>รวม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8A20" w14:textId="77777777" w:rsidR="000711DB" w:rsidRPr="00C267BD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DD7D" w14:textId="77777777" w:rsidR="000711DB" w:rsidRPr="00C267BD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0BF4" w14:textId="77777777" w:rsidR="000711DB" w:rsidRPr="00C267BD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801D" w14:textId="77777777" w:rsidR="000711DB" w:rsidRPr="00C267BD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7E4D" w14:textId="77777777" w:rsidR="000711DB" w:rsidRPr="00C267BD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+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186E" w14:textId="77777777" w:rsidR="000711DB" w:rsidRPr="00C267BD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267BD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003C" w14:textId="77777777" w:rsidR="000711DB" w:rsidRPr="00C267BD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267BD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FA8E" w14:textId="77777777" w:rsidR="000711DB" w:rsidRPr="00C267BD" w:rsidRDefault="000711DB" w:rsidP="00725D8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14:paraId="142A7CED" w14:textId="77777777" w:rsidR="00AC5A59" w:rsidRDefault="00AC5A59" w:rsidP="00AC5A59">
      <w:pPr>
        <w:rPr>
          <w:rFonts w:ascii="TH SarabunIT๙" w:hAnsi="TH SarabunIT๙" w:cs="TH SarabunIT๙"/>
          <w:sz w:val="32"/>
          <w:szCs w:val="32"/>
        </w:rPr>
      </w:pPr>
    </w:p>
    <w:p w14:paraId="608C8E7A" w14:textId="77777777" w:rsidR="00B113C0" w:rsidRDefault="00B113C0" w:rsidP="00AC5A59">
      <w:pPr>
        <w:rPr>
          <w:rFonts w:ascii="TH SarabunIT๙" w:hAnsi="TH SarabunIT๙" w:cs="TH SarabunIT๙"/>
          <w:sz w:val="32"/>
          <w:szCs w:val="32"/>
        </w:rPr>
      </w:pPr>
    </w:p>
    <w:p w14:paraId="5967DF34" w14:textId="53B1A360" w:rsidR="00AC5A59" w:rsidRPr="00AC5A59" w:rsidRDefault="00AC5A59" w:rsidP="00AC5A5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5A59">
        <w:rPr>
          <w:rFonts w:ascii="TH SarabunIT๙" w:hAnsi="TH SarabunIT๙" w:cs="TH SarabunIT๙"/>
          <w:b/>
          <w:bCs/>
          <w:sz w:val="32"/>
          <w:szCs w:val="32"/>
        </w:rPr>
        <w:tab/>
        <w:t>2</w:t>
      </w:r>
      <w:r w:rsidRPr="00AC5A5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AC5A59">
        <w:rPr>
          <w:rFonts w:ascii="TH SarabunIT๙" w:hAnsi="TH SarabunIT๙" w:cs="TH SarabunIT๙"/>
          <w:b/>
          <w:bCs/>
          <w:sz w:val="32"/>
          <w:szCs w:val="32"/>
        </w:rPr>
        <w:t xml:space="preserve">7 </w:t>
      </w:r>
      <w:r w:rsidRPr="00AC5A5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การจำแนกระดับคุณวุฒิทางการศึกษาของบุคลากร</w:t>
      </w:r>
    </w:p>
    <w:p w14:paraId="39788091" w14:textId="77777777" w:rsidR="00981462" w:rsidRPr="007E593A" w:rsidRDefault="00981462" w:rsidP="00981462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963345">
        <w:rPr>
          <w:rFonts w:ascii="TH SarabunIT๙" w:hAnsi="TH SarabunIT๙" w:cs="TH SarabunIT๙"/>
          <w:b/>
          <w:bCs/>
          <w:sz w:val="32"/>
          <w:szCs w:val="32"/>
          <w:cs/>
        </w:rPr>
        <w:t>จ</w:t>
      </w:r>
      <w:r w:rsidRPr="0096334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63345">
        <w:rPr>
          <w:rFonts w:ascii="TH SarabunIT๙" w:hAnsi="TH SarabunIT๙" w:cs="TH SarabunIT๙"/>
          <w:b/>
          <w:bCs/>
          <w:sz w:val="32"/>
          <w:szCs w:val="32"/>
          <w:cs/>
        </w:rPr>
        <w:t>นวนบุคลากร จ</w:t>
      </w:r>
      <w:r w:rsidRPr="0096334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633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แนกตามคุณวุฒิ   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5"/>
        <w:gridCol w:w="815"/>
        <w:gridCol w:w="980"/>
        <w:gridCol w:w="980"/>
        <w:gridCol w:w="1112"/>
        <w:gridCol w:w="1121"/>
        <w:gridCol w:w="1198"/>
        <w:gridCol w:w="1059"/>
      </w:tblGrid>
      <w:tr w:rsidR="0098773D" w:rsidRPr="00491DD1" w14:paraId="575E2DEB" w14:textId="77777777" w:rsidTr="008231EC">
        <w:tc>
          <w:tcPr>
            <w:tcW w:w="1940" w:type="dxa"/>
            <w:shd w:val="clear" w:color="auto" w:fill="auto"/>
            <w:vAlign w:val="center"/>
          </w:tcPr>
          <w:p w14:paraId="5EE91B7B" w14:textId="77777777" w:rsidR="0098773D" w:rsidRPr="00491DD1" w:rsidRDefault="0098773D" w:rsidP="00725D8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FD03199" w14:textId="43AD6BFD" w:rsidR="0098773D" w:rsidRPr="00491DD1" w:rsidRDefault="0098773D" w:rsidP="00725D8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ต่ำกว่า ปวช.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10B9458" w14:textId="6E773FAF" w:rsidR="0098773D" w:rsidRPr="00491DD1" w:rsidRDefault="0098773D" w:rsidP="00725D8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ปวช.หรือเทียบเท่า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446E50A" w14:textId="0A9A7321" w:rsidR="0098773D" w:rsidRPr="00491DD1" w:rsidRDefault="0098773D" w:rsidP="00725D8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ปวส.หรือเทียบเท่า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7ECD67C7" w14:textId="7C06FCC2" w:rsidR="0098773D" w:rsidRPr="00491DD1" w:rsidRDefault="0098773D" w:rsidP="00725D8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ปริญญาตรีหรือเทียบเท่า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29133182" w14:textId="23AFBC8F" w:rsidR="0098773D" w:rsidRPr="00491DD1" w:rsidRDefault="0098773D" w:rsidP="00725D8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ปริญญาโทหรือเทียบเท่า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5F1793" w14:textId="5DB367DF" w:rsidR="0098773D" w:rsidRPr="00491DD1" w:rsidRDefault="0098773D" w:rsidP="00725D8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ปริญญาเอกหรือเทียบเท่า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B1849F4" w14:textId="3113999C" w:rsidR="0098773D" w:rsidRPr="00491DD1" w:rsidRDefault="0098773D" w:rsidP="00725D8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</w:tr>
      <w:tr w:rsidR="0098773D" w:rsidRPr="00981462" w14:paraId="76D78F76" w14:textId="77777777" w:rsidTr="008231EC">
        <w:tc>
          <w:tcPr>
            <w:tcW w:w="1940" w:type="dxa"/>
            <w:shd w:val="clear" w:color="auto" w:fill="auto"/>
          </w:tcPr>
          <w:p w14:paraId="531463D7" w14:textId="77777777" w:rsidR="0098773D" w:rsidRPr="0098773D" w:rsidRDefault="0098773D" w:rsidP="00725D81">
            <w:pPr>
              <w:pStyle w:val="Default"/>
              <w:jc w:val="both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98773D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บริหารท้องถิ่น</w:t>
            </w:r>
          </w:p>
        </w:tc>
        <w:tc>
          <w:tcPr>
            <w:tcW w:w="879" w:type="dxa"/>
            <w:shd w:val="clear" w:color="auto" w:fill="auto"/>
          </w:tcPr>
          <w:p w14:paraId="50471648" w14:textId="26731A8B" w:rsidR="0098773D" w:rsidRPr="0098773D" w:rsidRDefault="00C82448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14:paraId="522EA691" w14:textId="1D37B507" w:rsidR="0098773D" w:rsidRPr="0098773D" w:rsidRDefault="00D365C3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980" w:type="dxa"/>
            <w:shd w:val="clear" w:color="auto" w:fill="auto"/>
          </w:tcPr>
          <w:p w14:paraId="62B8DD6B" w14:textId="06457A38" w:rsidR="0098773D" w:rsidRPr="0098773D" w:rsidRDefault="00C82448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14:paraId="69133C6B" w14:textId="532034F7" w:rsidR="0098773D" w:rsidRPr="0098773D" w:rsidRDefault="00C82448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2201B9F4" w14:textId="3C025575" w:rsidR="0098773D" w:rsidRPr="0098773D" w:rsidRDefault="00C82448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7477A64" w14:textId="77777777" w:rsidR="0098773D" w:rsidRPr="0098773D" w:rsidRDefault="0098773D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98773D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14:paraId="4C2F235F" w14:textId="3A50AC9D" w:rsidR="0098773D" w:rsidRPr="00981462" w:rsidRDefault="00C82448" w:rsidP="00725D81">
            <w:pPr>
              <w:pStyle w:val="Defaul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2</w:t>
            </w:r>
          </w:p>
        </w:tc>
      </w:tr>
      <w:tr w:rsidR="004A58CE" w:rsidRPr="004A58CE" w14:paraId="0A82730B" w14:textId="77777777" w:rsidTr="008231EC">
        <w:tc>
          <w:tcPr>
            <w:tcW w:w="1940" w:type="dxa"/>
            <w:shd w:val="clear" w:color="auto" w:fill="auto"/>
          </w:tcPr>
          <w:p w14:paraId="46A78F30" w14:textId="77777777" w:rsidR="0098773D" w:rsidRPr="004A58CE" w:rsidRDefault="0098773D" w:rsidP="00725D81">
            <w:pPr>
              <w:pStyle w:val="Default"/>
              <w:jc w:val="both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4A58CE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879" w:type="dxa"/>
            <w:shd w:val="clear" w:color="auto" w:fill="auto"/>
          </w:tcPr>
          <w:p w14:paraId="252CFEE1" w14:textId="77777777" w:rsidR="0098773D" w:rsidRPr="004A58CE" w:rsidRDefault="0098773D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4A58CE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14:paraId="4A3ABA6E" w14:textId="23BF6175" w:rsidR="0098773D" w:rsidRPr="004A58CE" w:rsidRDefault="004A58CE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4A58CE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980" w:type="dxa"/>
            <w:shd w:val="clear" w:color="auto" w:fill="auto"/>
          </w:tcPr>
          <w:p w14:paraId="4A0EECBF" w14:textId="39287BC7" w:rsidR="0098773D" w:rsidRPr="004A58CE" w:rsidRDefault="004A58CE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4A58C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159" w:type="dxa"/>
            <w:shd w:val="clear" w:color="auto" w:fill="auto"/>
          </w:tcPr>
          <w:p w14:paraId="399D2C9C" w14:textId="54174289" w:rsidR="0098773D" w:rsidRPr="004A58CE" w:rsidRDefault="004A58CE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4A58CE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3</w:t>
            </w:r>
          </w:p>
        </w:tc>
        <w:tc>
          <w:tcPr>
            <w:tcW w:w="1171" w:type="dxa"/>
            <w:shd w:val="clear" w:color="auto" w:fill="auto"/>
          </w:tcPr>
          <w:p w14:paraId="5DC5329D" w14:textId="36A4C8C1" w:rsidR="0098773D" w:rsidRPr="004A58CE" w:rsidRDefault="004A58CE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4A58CE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13397FC" w14:textId="77777777" w:rsidR="0098773D" w:rsidRPr="004A58CE" w:rsidRDefault="0098773D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4A58CE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14:paraId="635A8E6A" w14:textId="1111A105" w:rsidR="0098773D" w:rsidRPr="004A58CE" w:rsidRDefault="00C82448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6</w:t>
            </w:r>
          </w:p>
        </w:tc>
      </w:tr>
      <w:tr w:rsidR="008F403E" w:rsidRPr="008F403E" w14:paraId="1613AD89" w14:textId="77777777" w:rsidTr="008231EC">
        <w:tc>
          <w:tcPr>
            <w:tcW w:w="1940" w:type="dxa"/>
            <w:shd w:val="clear" w:color="auto" w:fill="auto"/>
          </w:tcPr>
          <w:p w14:paraId="49841336" w14:textId="1B051E80" w:rsidR="0098773D" w:rsidRPr="008F403E" w:rsidRDefault="0098773D" w:rsidP="00725D81">
            <w:pPr>
              <w:pStyle w:val="Default"/>
              <w:jc w:val="both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8F403E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879" w:type="dxa"/>
            <w:shd w:val="clear" w:color="auto" w:fill="auto"/>
          </w:tcPr>
          <w:p w14:paraId="6AE1CA84" w14:textId="77777777" w:rsidR="0098773D" w:rsidRPr="008F403E" w:rsidRDefault="0098773D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8F403E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14:paraId="73232A3A" w14:textId="4D5CB851" w:rsidR="0098773D" w:rsidRPr="008F403E" w:rsidRDefault="008F403E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8F403E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14:paraId="2717F213" w14:textId="1BB386BF" w:rsidR="0098773D" w:rsidRPr="008F403E" w:rsidRDefault="008F403E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8F403E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14:paraId="5CAE983F" w14:textId="6D8263FB" w:rsidR="0098773D" w:rsidRPr="008F403E" w:rsidRDefault="008F403E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8F403E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3</w:t>
            </w:r>
          </w:p>
        </w:tc>
        <w:tc>
          <w:tcPr>
            <w:tcW w:w="1171" w:type="dxa"/>
            <w:shd w:val="clear" w:color="auto" w:fill="auto"/>
          </w:tcPr>
          <w:p w14:paraId="31137E75" w14:textId="0BC1AFD7" w:rsidR="0098773D" w:rsidRPr="008F403E" w:rsidRDefault="008F403E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8F403E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53E7129D" w14:textId="77777777" w:rsidR="0098773D" w:rsidRPr="008F403E" w:rsidRDefault="0098773D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8F403E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14:paraId="62C1EF25" w14:textId="2E331CAB" w:rsidR="0098773D" w:rsidRPr="008F403E" w:rsidRDefault="00C82448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8</w:t>
            </w:r>
          </w:p>
        </w:tc>
      </w:tr>
      <w:tr w:rsidR="00C82448" w:rsidRPr="00C82448" w14:paraId="58E6ABEF" w14:textId="77777777" w:rsidTr="008231EC">
        <w:tc>
          <w:tcPr>
            <w:tcW w:w="1940" w:type="dxa"/>
            <w:shd w:val="clear" w:color="auto" w:fill="auto"/>
          </w:tcPr>
          <w:p w14:paraId="0BF5239C" w14:textId="77777777" w:rsidR="0098773D" w:rsidRPr="00C82448" w:rsidRDefault="0098773D" w:rsidP="00725D81">
            <w:pPr>
              <w:pStyle w:val="Default"/>
              <w:jc w:val="both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C82448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ทั่วไป</w:t>
            </w:r>
          </w:p>
        </w:tc>
        <w:tc>
          <w:tcPr>
            <w:tcW w:w="879" w:type="dxa"/>
            <w:shd w:val="clear" w:color="auto" w:fill="auto"/>
          </w:tcPr>
          <w:p w14:paraId="5663CC0C" w14:textId="77777777" w:rsidR="0098773D" w:rsidRPr="00C82448" w:rsidRDefault="0098773D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C82448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14:paraId="4D97C0ED" w14:textId="77777777" w:rsidR="0098773D" w:rsidRPr="00C82448" w:rsidRDefault="0098773D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C82448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14:paraId="51D11266" w14:textId="3028B919" w:rsidR="0098773D" w:rsidRPr="00C82448" w:rsidRDefault="00C82448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C82448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14:paraId="5CBBA5C6" w14:textId="4DA9302A" w:rsidR="0098773D" w:rsidRPr="00C82448" w:rsidRDefault="00C82448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C82448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3</w:t>
            </w:r>
          </w:p>
        </w:tc>
        <w:tc>
          <w:tcPr>
            <w:tcW w:w="1171" w:type="dxa"/>
            <w:shd w:val="clear" w:color="auto" w:fill="auto"/>
          </w:tcPr>
          <w:p w14:paraId="25D38B27" w14:textId="77777777" w:rsidR="0098773D" w:rsidRPr="00C82448" w:rsidRDefault="0098773D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C82448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F8E1210" w14:textId="77777777" w:rsidR="0098773D" w:rsidRPr="00C82448" w:rsidRDefault="0098773D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C82448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14:paraId="4857C0CF" w14:textId="51FBD8C3" w:rsidR="0098773D" w:rsidRPr="00C82448" w:rsidRDefault="00C82448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3</w:t>
            </w:r>
          </w:p>
        </w:tc>
      </w:tr>
      <w:tr w:rsidR="0098773D" w:rsidRPr="009C0B9A" w14:paraId="759FFEE4" w14:textId="77777777" w:rsidTr="008231EC">
        <w:tc>
          <w:tcPr>
            <w:tcW w:w="1940" w:type="dxa"/>
            <w:shd w:val="clear" w:color="auto" w:fill="auto"/>
          </w:tcPr>
          <w:p w14:paraId="245EDB80" w14:textId="77777777" w:rsidR="0098773D" w:rsidRPr="009C0B9A" w:rsidRDefault="0098773D" w:rsidP="00725D81">
            <w:pPr>
              <w:pStyle w:val="Default"/>
              <w:jc w:val="both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9C0B9A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879" w:type="dxa"/>
            <w:shd w:val="clear" w:color="auto" w:fill="auto"/>
          </w:tcPr>
          <w:p w14:paraId="661771A6" w14:textId="77777777" w:rsidR="0098773D" w:rsidRPr="0098773D" w:rsidRDefault="0098773D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98773D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14:paraId="2C6FD754" w14:textId="77777777" w:rsidR="0098773D" w:rsidRPr="009C0B9A" w:rsidRDefault="0098773D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9C0B9A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14:paraId="59A48C2D" w14:textId="2B6CADDD" w:rsidR="0098773D" w:rsidRPr="009C0B9A" w:rsidRDefault="0098773D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9C0B9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159" w:type="dxa"/>
            <w:shd w:val="clear" w:color="auto" w:fill="auto"/>
          </w:tcPr>
          <w:p w14:paraId="18A29250" w14:textId="31AAAC71" w:rsidR="0098773D" w:rsidRPr="009C0B9A" w:rsidRDefault="0098773D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9C0B9A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1</w:t>
            </w:r>
          </w:p>
        </w:tc>
        <w:tc>
          <w:tcPr>
            <w:tcW w:w="1171" w:type="dxa"/>
            <w:shd w:val="clear" w:color="auto" w:fill="auto"/>
          </w:tcPr>
          <w:p w14:paraId="2FD3B31F" w14:textId="77777777" w:rsidR="0098773D" w:rsidRPr="009C0B9A" w:rsidRDefault="0098773D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9C0B9A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78B7E9B" w14:textId="046EB3E8" w:rsidR="0098773D" w:rsidRPr="009C0B9A" w:rsidRDefault="00FD2E32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14:paraId="6D84F20C" w14:textId="4BB02CCB" w:rsidR="0098773D" w:rsidRPr="009C0B9A" w:rsidRDefault="00FD2E32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1</w:t>
            </w:r>
          </w:p>
        </w:tc>
      </w:tr>
      <w:tr w:rsidR="00C82448" w:rsidRPr="00C82448" w14:paraId="40888234" w14:textId="77777777" w:rsidTr="008231EC">
        <w:tc>
          <w:tcPr>
            <w:tcW w:w="1940" w:type="dxa"/>
            <w:shd w:val="clear" w:color="auto" w:fill="auto"/>
          </w:tcPr>
          <w:p w14:paraId="16027A53" w14:textId="77777777" w:rsidR="0098773D" w:rsidRPr="00C82448" w:rsidRDefault="0098773D" w:rsidP="00725D81">
            <w:pPr>
              <w:pStyle w:val="Default"/>
              <w:jc w:val="both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C82448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879" w:type="dxa"/>
            <w:shd w:val="clear" w:color="auto" w:fill="auto"/>
          </w:tcPr>
          <w:p w14:paraId="781B819D" w14:textId="7AE1BAE4" w:rsidR="0098773D" w:rsidRPr="00C82448" w:rsidRDefault="00C82448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C82448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3</w:t>
            </w:r>
          </w:p>
        </w:tc>
        <w:tc>
          <w:tcPr>
            <w:tcW w:w="980" w:type="dxa"/>
            <w:shd w:val="clear" w:color="auto" w:fill="auto"/>
          </w:tcPr>
          <w:p w14:paraId="52485E78" w14:textId="77777777" w:rsidR="0098773D" w:rsidRPr="00C82448" w:rsidRDefault="0098773D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C82448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14:paraId="3D5CF3F1" w14:textId="64CEDA41" w:rsidR="0098773D" w:rsidRPr="00C82448" w:rsidRDefault="00C82448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C82448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14:paraId="32072FEE" w14:textId="77777777" w:rsidR="0098773D" w:rsidRPr="00C82448" w:rsidRDefault="0098773D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C82448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7</w:t>
            </w:r>
          </w:p>
        </w:tc>
        <w:tc>
          <w:tcPr>
            <w:tcW w:w="1171" w:type="dxa"/>
            <w:shd w:val="clear" w:color="auto" w:fill="auto"/>
          </w:tcPr>
          <w:p w14:paraId="58C68CF5" w14:textId="77777777" w:rsidR="0098773D" w:rsidRPr="00C82448" w:rsidRDefault="0098773D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C82448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41A887E" w14:textId="506B9510" w:rsidR="0098773D" w:rsidRPr="00C82448" w:rsidRDefault="00C82448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C82448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14:paraId="18F31C6C" w14:textId="734C41FD" w:rsidR="0098773D" w:rsidRPr="00C82448" w:rsidRDefault="00C82448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C82448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10</w:t>
            </w:r>
          </w:p>
        </w:tc>
      </w:tr>
      <w:tr w:rsidR="00C82448" w:rsidRPr="00C82448" w14:paraId="2BDA15B7" w14:textId="77777777" w:rsidTr="008231EC">
        <w:tc>
          <w:tcPr>
            <w:tcW w:w="1940" w:type="dxa"/>
            <w:shd w:val="clear" w:color="auto" w:fill="auto"/>
          </w:tcPr>
          <w:p w14:paraId="4FF7C973" w14:textId="77777777" w:rsidR="0098773D" w:rsidRPr="00C82448" w:rsidRDefault="0098773D" w:rsidP="00725D81">
            <w:pPr>
              <w:pStyle w:val="Default"/>
              <w:jc w:val="both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C82448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รวม</w:t>
            </w:r>
          </w:p>
        </w:tc>
        <w:tc>
          <w:tcPr>
            <w:tcW w:w="879" w:type="dxa"/>
            <w:shd w:val="clear" w:color="auto" w:fill="auto"/>
          </w:tcPr>
          <w:p w14:paraId="6FF82255" w14:textId="145FEA35" w:rsidR="0098773D" w:rsidRPr="00C82448" w:rsidRDefault="00C82448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C82448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3</w:t>
            </w:r>
          </w:p>
        </w:tc>
        <w:tc>
          <w:tcPr>
            <w:tcW w:w="980" w:type="dxa"/>
            <w:shd w:val="clear" w:color="auto" w:fill="auto"/>
          </w:tcPr>
          <w:p w14:paraId="1D4A03C1" w14:textId="057ACAAC" w:rsidR="0098773D" w:rsidRPr="00C82448" w:rsidRDefault="00C82448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C82448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14:paraId="3B7EB3BE" w14:textId="6813D9F7" w:rsidR="0098773D" w:rsidRPr="00C82448" w:rsidRDefault="00C82448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C82448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14:paraId="06C25572" w14:textId="54CE8917" w:rsidR="0098773D" w:rsidRPr="00C82448" w:rsidRDefault="00E72097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1</w:t>
            </w:r>
            <w:r w:rsidR="006F1AB2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7</w:t>
            </w:r>
          </w:p>
        </w:tc>
        <w:tc>
          <w:tcPr>
            <w:tcW w:w="1171" w:type="dxa"/>
            <w:shd w:val="clear" w:color="auto" w:fill="auto"/>
          </w:tcPr>
          <w:p w14:paraId="6854AC96" w14:textId="34856194" w:rsidR="0098773D" w:rsidRPr="00C82448" w:rsidRDefault="00C82448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136DDCD9" w14:textId="7C4361E4" w:rsidR="0098773D" w:rsidRPr="00C82448" w:rsidRDefault="00C82448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C82448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1</w:t>
            </w:r>
          </w:p>
        </w:tc>
        <w:tc>
          <w:tcPr>
            <w:tcW w:w="1238" w:type="dxa"/>
            <w:shd w:val="clear" w:color="auto" w:fill="auto"/>
          </w:tcPr>
          <w:p w14:paraId="78BE28F3" w14:textId="35A0636B" w:rsidR="0098773D" w:rsidRPr="00C82448" w:rsidRDefault="00C82448" w:rsidP="00725D8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C82448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3</w:t>
            </w:r>
            <w:r w:rsidR="00FD2E32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0</w:t>
            </w:r>
          </w:p>
        </w:tc>
      </w:tr>
    </w:tbl>
    <w:p w14:paraId="5F2DC845" w14:textId="77777777" w:rsidR="000711DB" w:rsidRPr="00900964" w:rsidRDefault="000711DB" w:rsidP="000711DB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7A68F9DF" w14:textId="77777777" w:rsidR="000711DB" w:rsidRPr="00900964" w:rsidRDefault="000711DB" w:rsidP="000711DB">
      <w:pPr>
        <w:pStyle w:val="Default"/>
        <w:rPr>
          <w:rFonts w:ascii="TH SarabunIT๙" w:hAnsi="TH SarabunIT๙" w:cs="TH SarabunIT๙"/>
          <w:color w:val="FF0000"/>
          <w:sz w:val="23"/>
          <w:szCs w:val="23"/>
        </w:rPr>
      </w:pPr>
    </w:p>
    <w:p w14:paraId="231C168B" w14:textId="77777777" w:rsidR="00B113C0" w:rsidRDefault="00B113C0" w:rsidP="00B113C0">
      <w:pPr>
        <w:pStyle w:val="Default"/>
        <w:rPr>
          <w:rFonts w:ascii="TH SarabunIT๙" w:hAnsi="TH SarabunIT๙" w:cs="TH SarabunIT๙"/>
          <w:b/>
          <w:bCs/>
          <w:i/>
          <w:iCs/>
          <w:color w:val="auto"/>
          <w:sz w:val="20"/>
          <w:szCs w:val="20"/>
        </w:rPr>
      </w:pPr>
    </w:p>
    <w:p w14:paraId="2C1C59D8" w14:textId="77777777" w:rsidR="008F6D0E" w:rsidRDefault="008F6D0E" w:rsidP="00B113C0">
      <w:pPr>
        <w:pStyle w:val="Default"/>
        <w:rPr>
          <w:rFonts w:ascii="TH SarabunIT๙" w:hAnsi="TH SarabunIT๙" w:cs="TH SarabunIT๙"/>
          <w:b/>
          <w:bCs/>
          <w:i/>
          <w:iCs/>
          <w:color w:val="auto"/>
          <w:sz w:val="20"/>
          <w:szCs w:val="20"/>
        </w:rPr>
      </w:pPr>
    </w:p>
    <w:p w14:paraId="07998D18" w14:textId="516EF1A4" w:rsidR="00B113C0" w:rsidRPr="00CE55B1" w:rsidRDefault="00B113C0" w:rsidP="00B113C0">
      <w:pPr>
        <w:pStyle w:val="Default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</w:t>
      </w:r>
      <w:r w:rsidRPr="00CE55B1">
        <w:rPr>
          <w:noProof/>
          <w:sz w:val="28"/>
          <w:szCs w:val="28"/>
          <w:cs/>
        </w:rPr>
        <w:drawing>
          <wp:inline distT="0" distB="0" distL="0" distR="0" wp14:anchorId="632FDDFD" wp14:editId="3E6424BA">
            <wp:extent cx="275943" cy="269563"/>
            <wp:effectExtent l="0" t="0" r="0" b="0"/>
            <wp:docPr id="383914897" name="รูปภาพ 383914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92" cy="28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>แผน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>พัฒนาบุคลากร ประจำปีงบประมาณ พ.ศ. 2567</w:t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</w:t>
      </w:r>
      <w:r w:rsidR="008F6D0E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                                      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>หน้าที่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13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</w:t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</w:p>
    <w:p w14:paraId="28C686D8" w14:textId="77777777" w:rsidR="00B113C0" w:rsidRDefault="00B113C0" w:rsidP="00B113C0">
      <w:pPr>
        <w:pStyle w:val="Default"/>
        <w:rPr>
          <w:rFonts w:ascii="TH SarabunIT๙" w:hAnsi="TH SarabunIT๙" w:cs="TH SarabunIT๙"/>
          <w:sz w:val="23"/>
          <w:szCs w:val="23"/>
        </w:rPr>
      </w:pPr>
      <w:r w:rsidRPr="002D1F72">
        <w:rPr>
          <w:rFonts w:ascii="TH SarabunIT๙" w:hAnsi="TH SarabunIT๙" w:cs="TH SarabunIT๙"/>
          <w:noProof/>
          <w:color w:val="7030A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2E1CA0A" wp14:editId="211D180B">
                <wp:simplePos x="0" y="0"/>
                <wp:positionH relativeFrom="column">
                  <wp:posOffset>334793</wp:posOffset>
                </wp:positionH>
                <wp:positionV relativeFrom="paragraph">
                  <wp:posOffset>102781</wp:posOffset>
                </wp:positionV>
                <wp:extent cx="6169609" cy="45719"/>
                <wp:effectExtent l="19050" t="19050" r="22225" b="31115"/>
                <wp:wrapNone/>
                <wp:docPr id="105536556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69609" cy="45719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CE3561" id="ลูกศรเชื่อมต่อแบบตรง 2" o:spid="_x0000_s1026" type="#_x0000_t32" style="position:absolute;margin-left:26.35pt;margin-top:8.1pt;width:485.8pt;height:3.6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" strokecolor="#7030a0" strokeweight="2.5pt">
                <v:shadow color="#868686"/>
              </v:shape>
            </w:pict>
          </mc:Fallback>
        </mc:AlternateContent>
      </w:r>
      <w:r>
        <w:rPr>
          <w:rFonts w:ascii="TH SarabunIT๙" w:hAnsi="TH SarabunIT๙" w:cs="TH SarabunIT๙"/>
          <w:sz w:val="23"/>
          <w:szCs w:val="23"/>
          <w:cs/>
        </w:rPr>
        <w:t xml:space="preserve">      </w:t>
      </w:r>
    </w:p>
    <w:p w14:paraId="6B1AA75B" w14:textId="77777777" w:rsidR="0047198A" w:rsidRDefault="0047198A" w:rsidP="00B113C0">
      <w:pPr>
        <w:pStyle w:val="Default"/>
        <w:rPr>
          <w:rFonts w:ascii="TH SarabunIT๙" w:hAnsi="TH SarabunIT๙" w:cs="TH SarabunIT๙"/>
          <w:sz w:val="23"/>
          <w:szCs w:val="23"/>
        </w:rPr>
      </w:pPr>
    </w:p>
    <w:p w14:paraId="77A6007B" w14:textId="0677ECD9" w:rsidR="00214AC0" w:rsidRPr="00B62CA3" w:rsidRDefault="00B62CA3" w:rsidP="00B62CA3">
      <w:pPr>
        <w:pStyle w:val="a5"/>
        <w:numPr>
          <w:ilvl w:val="1"/>
          <w:numId w:val="12"/>
        </w:num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14AC0" w:rsidRPr="00B62CA3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สายงานของข้าราชการหรือพนักงานส่วนท้องถิ่นขององค์กรปกครองส่วนท้องถิ่น</w:t>
      </w:r>
    </w:p>
    <w:p w14:paraId="2A175D02" w14:textId="17113E34" w:rsidR="00B62CA3" w:rsidRPr="00334211" w:rsidRDefault="00B62CA3" w:rsidP="00B62CA3">
      <w:pPr>
        <w:spacing w:after="0" w:line="240" w:lineRule="auto"/>
        <w:ind w:left="709" w:firstLine="1701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/>
          <w:b/>
          <w:bCs/>
          <w:sz w:val="32"/>
          <w:szCs w:val="32"/>
          <w:lang w:eastAsia="ja-JP"/>
        </w:rPr>
        <w:sym w:font="Wingdings 2" w:char="F097"/>
      </w:r>
      <w:r>
        <w:rPr>
          <w:rFonts w:ascii="TH SarabunIT๙" w:eastAsia="FreesiaUPC" w:hAnsi="TH SarabunIT๙" w:cs="TH SarabunIT๙" w:hint="cs"/>
          <w:b/>
          <w:bCs/>
          <w:sz w:val="32"/>
          <w:szCs w:val="32"/>
          <w:cs/>
          <w:lang w:eastAsia="ja-JP"/>
        </w:rPr>
        <w:t xml:space="preserve"> </w:t>
      </w: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</w:t>
      </w:r>
      <w:r>
        <w:rPr>
          <w:rFonts w:ascii="TH SarabunIT๙" w:eastAsia="FreesiaUPC" w:hAnsi="TH SarabunIT๙" w:cs="TH SarabunIT๙" w:hint="cs"/>
          <w:b/>
          <w:bCs/>
          <w:sz w:val="32"/>
          <w:szCs w:val="32"/>
          <w:cs/>
          <w:lang w:eastAsia="ja-JP"/>
        </w:rPr>
        <w:t>เทศบาล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ปฏิบัติงานในภารกิจหลัก ลักษณะงานที่เน้นการใช้ความรู้ความสามารถและทักษะเชิงเทคนิค หรือเป็นงานวิชาการ งานที่เกี่ยวข้องกับการกำหนดนโยบายหรือลักษณะงานที่มีความต่อเนื่องในการทำงาน  มีอำนาจหน้าที่ในการสั่งการบังคับบัญชา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กับ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ผู้ใต้บังคับบัญชาตามลำดับชั้น   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ซึ่ง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กำหนดตำแหน่งแต่ละประเภทของพนักงานส่วนตำบลไว้  ดังนี้</w:t>
      </w:r>
    </w:p>
    <w:p w14:paraId="5D57D8A3" w14:textId="6B7A230D" w:rsidR="00B62CA3" w:rsidRPr="00334211" w:rsidRDefault="00702D33" w:rsidP="00702D33">
      <w:pPr>
        <w:spacing w:after="0" w:line="240" w:lineRule="auto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                                       </w:t>
      </w:r>
      <w:r w:rsidR="004518FD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- </w:t>
      </w:r>
      <w:r w:rsidR="00B62CA3"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สายงานบริหารท้องถิ่น  ได้แก่ ปลัด  รองปลัด</w:t>
      </w:r>
    </w:p>
    <w:p w14:paraId="0E1EC6ED" w14:textId="6C6A138E" w:rsidR="00B62CA3" w:rsidRPr="00334211" w:rsidRDefault="00702D33" w:rsidP="00702D33">
      <w:pPr>
        <w:spacing w:after="0" w:line="240" w:lineRule="auto"/>
        <w:ind w:left="2160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       </w:t>
      </w:r>
      <w:r w:rsidR="004518FD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- </w:t>
      </w:r>
      <w:r w:rsidR="00B62CA3"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สายงานอำนวยการท้องถิ่น  ได้แก่ </w:t>
      </w:r>
      <w:r w:rsidR="00B62CA3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หัวหน้าสำนักปลัด</w:t>
      </w:r>
      <w:r w:rsidR="00B62CA3"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 ผู้อำนวยการกอง </w:t>
      </w:r>
      <w:r w:rsidR="00B62CA3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หัวหน้าฝ่าย</w:t>
      </w:r>
    </w:p>
    <w:p w14:paraId="4DC2202E" w14:textId="7D0B34B7" w:rsidR="00B62CA3" w:rsidRPr="00334211" w:rsidRDefault="00702D33" w:rsidP="00702D33">
      <w:pPr>
        <w:spacing w:after="0" w:line="240" w:lineRule="auto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                                       </w:t>
      </w:r>
      <w:r w:rsidR="004518FD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- </w:t>
      </w:r>
      <w:r w:rsidR="00B62CA3"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สายงานวิชาการ  ได้แก่ สายงานที่บรรจุเริ่มต้นด้วยคุณวุฒิปริญญาตรี</w:t>
      </w:r>
    </w:p>
    <w:p w14:paraId="2B595363" w14:textId="381454D5" w:rsidR="00B62CA3" w:rsidRDefault="00702D33" w:rsidP="00702D33">
      <w:pPr>
        <w:spacing w:after="0" w:line="240" w:lineRule="auto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                                       </w:t>
      </w:r>
      <w:r w:rsidR="004518FD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- </w:t>
      </w:r>
      <w:r w:rsidR="00B62CA3"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สายงานทั่วไป ได้แก่ สายงานที่บรรจุเริ่มต้นมีคุณวุฒิต่ำกว่าปริญญาตรี</w:t>
      </w:r>
    </w:p>
    <w:p w14:paraId="3EC8F48D" w14:textId="4534E635" w:rsidR="00EB2A7F" w:rsidRPr="00821FC3" w:rsidRDefault="00EB2A7F" w:rsidP="00EB2A7F">
      <w:pPr>
        <w:spacing w:after="0" w:line="240" w:lineRule="auto"/>
        <w:ind w:left="709" w:firstLine="1701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/>
          <w:b/>
          <w:bCs/>
          <w:sz w:val="32"/>
          <w:szCs w:val="32"/>
          <w:lang w:eastAsia="ja-JP"/>
        </w:rPr>
        <w:sym w:font="Wingdings 2" w:char="F097"/>
      </w:r>
      <w:r>
        <w:rPr>
          <w:rFonts w:ascii="TH SarabunIT๙" w:eastAsia="FreesiaUPC" w:hAnsi="TH SarabunIT๙" w:cs="TH SarabunIT๙" w:hint="cs"/>
          <w:b/>
          <w:bCs/>
          <w:sz w:val="32"/>
          <w:szCs w:val="32"/>
          <w:cs/>
          <w:lang w:eastAsia="ja-JP"/>
        </w:rPr>
        <w:t xml:space="preserve"> </w:t>
      </w:r>
      <w:r w:rsidRPr="00821FC3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 xml:space="preserve">ลูกจ้างประจำ 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: ปฏิบัติงานที่ต้องใช้ทักษะและประสบการณ์  จึงมีการจ้างลูกจ้างประจำต่อเนื่องจนกว่าจะเกษียณอายุราชการ โดยไม่มีการกำหนดอัตราขึ้นมาใหม่  หรือกำหนดตำแหน่งเพิ่มจากที่มีอยู่เดิมและให้ยุบเลิกตำแหน่ง หากตำแหน่งที่มีอยู่เดิมเป็นตำแหน่งว่า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ง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มีคนลาออก  หรือเกษียณอายุราชการ  โดยกำหนดเป็น ๓ กลุ่ม  ดังนี้ </w:t>
      </w:r>
    </w:p>
    <w:p w14:paraId="3E5AA56E" w14:textId="42634E60" w:rsidR="00EB2A7F" w:rsidRPr="004518FD" w:rsidRDefault="004518FD" w:rsidP="004518FD">
      <w:pPr>
        <w:spacing w:after="0" w:line="240" w:lineRule="auto"/>
        <w:ind w:left="2160" w:firstLine="720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- </w:t>
      </w:r>
      <w:r w:rsidR="00EB2A7F" w:rsidRPr="004518FD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กลุ่มงานบริการพื้นฐาน </w:t>
      </w:r>
    </w:p>
    <w:p w14:paraId="36894F7E" w14:textId="7D575DAD" w:rsidR="00EB2A7F" w:rsidRPr="00334211" w:rsidRDefault="004518FD" w:rsidP="004518FD">
      <w:pPr>
        <w:spacing w:after="0" w:line="240" w:lineRule="auto"/>
        <w:ind w:left="2160" w:firstLine="720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- </w:t>
      </w:r>
      <w:r w:rsidR="00EB2A7F"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กลุ่มงานสนับสนุน</w:t>
      </w:r>
    </w:p>
    <w:p w14:paraId="4CBB6924" w14:textId="1B993822" w:rsidR="00EB2A7F" w:rsidRPr="00334211" w:rsidRDefault="004518FD" w:rsidP="004518FD">
      <w:pPr>
        <w:spacing w:after="0" w:line="240" w:lineRule="auto"/>
        <w:ind w:left="2160" w:firstLine="720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- </w:t>
      </w:r>
      <w:r w:rsidR="00EB2A7F"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กลุ่มงานช่าง</w:t>
      </w:r>
    </w:p>
    <w:p w14:paraId="4CBD7826" w14:textId="49B6EA56" w:rsidR="00EB2A7F" w:rsidRPr="00334211" w:rsidRDefault="00EB2A7F" w:rsidP="004518FD">
      <w:pPr>
        <w:spacing w:after="0" w:line="240" w:lineRule="auto"/>
        <w:ind w:left="709" w:firstLine="1701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/>
          <w:b/>
          <w:bCs/>
          <w:sz w:val="32"/>
          <w:szCs w:val="32"/>
          <w:lang w:eastAsia="ja-JP"/>
        </w:rPr>
        <w:sym w:font="Wingdings 2" w:char="F097"/>
      </w: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 xml:space="preserve"> พนักงานจ้าง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ปฏิบัติงานเสริมในภารกิจรอง ภารกิจสนับสนุน งานที่มีกำหนดระยะเวลาการปฏิบัติงานเริ่มต้นและสิ้นสุดที่แน่นอนตามโครงการหรือภารกิจในระยะสั้น  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หลักเกณฑ์การกำหนดพนักงานจ้างจะมี</w:t>
      </w:r>
      <w:r w:rsidR="004518FD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 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3 ประเภท แต่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องค์การบริหารส่วนตำบลพระเพลิงเ</w:t>
      </w: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ป็นองค์การบริหารส่วนตำบลประเภทสามัญ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ด้วยบริบท ขนาด และปัจจัยหลายอย่าง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จึงกำหนดจ้างพนักงานจ้างเพียง  ๒ ประเภท ดังนี้</w:t>
      </w:r>
    </w:p>
    <w:p w14:paraId="1BB71D21" w14:textId="491C3088" w:rsidR="00EB2A7F" w:rsidRPr="00334211" w:rsidRDefault="004518FD" w:rsidP="004518FD">
      <w:p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- </w:t>
      </w:r>
      <w:r w:rsidR="00EB2A7F"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พนักงานจ้างทั่วไป</w:t>
      </w:r>
    </w:p>
    <w:p w14:paraId="2F71D2F3" w14:textId="71627BD4" w:rsidR="004518FD" w:rsidRDefault="004518FD" w:rsidP="004518FD">
      <w:p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- </w:t>
      </w:r>
      <w:r w:rsidR="00EB2A7F"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พนักงานจ้างตามภารกิจ</w:t>
      </w:r>
      <w:r w:rsidR="00EB2A7F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</w:t>
      </w:r>
    </w:p>
    <w:p w14:paraId="1F791CF0" w14:textId="77777777" w:rsidR="0047198A" w:rsidRDefault="0047198A" w:rsidP="004518FD">
      <w:p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tbl>
      <w:tblPr>
        <w:tblStyle w:val="a9"/>
        <w:tblW w:w="9072" w:type="dxa"/>
        <w:tblInd w:w="846" w:type="dxa"/>
        <w:tblLook w:val="04A0" w:firstRow="1" w:lastRow="0" w:firstColumn="1" w:lastColumn="0" w:noHBand="0" w:noVBand="1"/>
      </w:tblPr>
      <w:tblGrid>
        <w:gridCol w:w="1560"/>
        <w:gridCol w:w="2552"/>
        <w:gridCol w:w="2551"/>
        <w:gridCol w:w="2409"/>
      </w:tblGrid>
      <w:tr w:rsidR="004518FD" w:rsidRPr="00C603CF" w14:paraId="235EF141" w14:textId="77777777" w:rsidTr="004518FD">
        <w:trPr>
          <w:trHeight w:val="510"/>
          <w:tblHeader/>
        </w:trPr>
        <w:tc>
          <w:tcPr>
            <w:tcW w:w="1560" w:type="dxa"/>
            <w:vAlign w:val="center"/>
          </w:tcPr>
          <w:p w14:paraId="77973A24" w14:textId="1ACFCDAD" w:rsidR="004518FD" w:rsidRPr="004518FD" w:rsidRDefault="004518FD" w:rsidP="004518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518F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บริหารท้องถิ่น</w:t>
            </w:r>
          </w:p>
        </w:tc>
        <w:tc>
          <w:tcPr>
            <w:tcW w:w="2552" w:type="dxa"/>
            <w:vAlign w:val="center"/>
          </w:tcPr>
          <w:p w14:paraId="7F9E5C74" w14:textId="77777777" w:rsidR="004518FD" w:rsidRPr="00C603CF" w:rsidRDefault="004518FD" w:rsidP="00725D8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03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อำนวยการท้องถิ่น</w:t>
            </w:r>
          </w:p>
        </w:tc>
        <w:tc>
          <w:tcPr>
            <w:tcW w:w="2551" w:type="dxa"/>
            <w:vAlign w:val="center"/>
          </w:tcPr>
          <w:p w14:paraId="794DC533" w14:textId="77777777" w:rsidR="004518FD" w:rsidRPr="00C603CF" w:rsidRDefault="004518FD" w:rsidP="00725D8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03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วิชาการ</w:t>
            </w:r>
          </w:p>
        </w:tc>
        <w:tc>
          <w:tcPr>
            <w:tcW w:w="2409" w:type="dxa"/>
            <w:vAlign w:val="center"/>
          </w:tcPr>
          <w:p w14:paraId="3793277E" w14:textId="77777777" w:rsidR="004518FD" w:rsidRPr="00C603CF" w:rsidRDefault="004518FD" w:rsidP="00725D8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03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ทั่วไป</w:t>
            </w:r>
          </w:p>
        </w:tc>
      </w:tr>
      <w:tr w:rsidR="004518FD" w:rsidRPr="00E5736D" w14:paraId="6079957A" w14:textId="77777777" w:rsidTr="00F01952">
        <w:trPr>
          <w:trHeight w:val="4345"/>
        </w:trPr>
        <w:tc>
          <w:tcPr>
            <w:tcW w:w="1560" w:type="dxa"/>
          </w:tcPr>
          <w:p w14:paraId="0C5A1459" w14:textId="77777777" w:rsidR="004518FD" w:rsidRPr="004518FD" w:rsidRDefault="004518FD" w:rsidP="00725D8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518FD">
              <w:rPr>
                <w:rFonts w:ascii="TH SarabunIT๙" w:hAnsi="TH SarabunIT๙" w:cs="TH SarabunIT๙" w:hint="cs"/>
                <w:sz w:val="28"/>
                <w:cs/>
              </w:rPr>
              <w:t>๑) นักบริหารงานท้องถิ่น</w:t>
            </w:r>
          </w:p>
        </w:tc>
        <w:tc>
          <w:tcPr>
            <w:tcW w:w="2552" w:type="dxa"/>
          </w:tcPr>
          <w:p w14:paraId="76CB439D" w14:textId="77777777" w:rsidR="004518FD" w:rsidRPr="00F517BF" w:rsidRDefault="004518FD" w:rsidP="00725D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1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นักบริหารงานทั่วไป</w:t>
            </w:r>
          </w:p>
          <w:p w14:paraId="6EEDE175" w14:textId="77777777" w:rsidR="004518FD" w:rsidRPr="00F517BF" w:rsidRDefault="004518FD" w:rsidP="00725D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1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 นักบริหารงานการคลัง</w:t>
            </w:r>
          </w:p>
          <w:p w14:paraId="36EF366C" w14:textId="77777777" w:rsidR="004518FD" w:rsidRPr="00F517BF" w:rsidRDefault="004518FD" w:rsidP="00725D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1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๓) นักบริหารงานช่าง</w:t>
            </w:r>
          </w:p>
          <w:p w14:paraId="491A672A" w14:textId="7A017278" w:rsidR="004518FD" w:rsidRPr="00F517BF" w:rsidRDefault="004518FD" w:rsidP="00725D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1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๔) นักบริหารงานสาธารณสุขและสิ่งแวดล้อม</w:t>
            </w:r>
          </w:p>
          <w:p w14:paraId="02F8BB66" w14:textId="0EFF40B8" w:rsidR="004518FD" w:rsidRPr="00F517BF" w:rsidRDefault="004518FD" w:rsidP="004719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17BF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๕) </w:t>
            </w:r>
            <w:r w:rsidRPr="00F517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51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นักบริหารงานการศึกษา</w:t>
            </w:r>
          </w:p>
        </w:tc>
        <w:tc>
          <w:tcPr>
            <w:tcW w:w="2551" w:type="dxa"/>
          </w:tcPr>
          <w:p w14:paraId="1B39F007" w14:textId="77777777" w:rsidR="004518FD" w:rsidRPr="00F517BF" w:rsidRDefault="004518FD" w:rsidP="00725D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1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นักจัดการงานทั่วไป</w:t>
            </w:r>
          </w:p>
          <w:p w14:paraId="18BA0A53" w14:textId="77777777" w:rsidR="004518FD" w:rsidRPr="00F517BF" w:rsidRDefault="004518FD" w:rsidP="00725D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1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 นักทรัพยากรบุคคล</w:t>
            </w:r>
          </w:p>
          <w:p w14:paraId="342ACB19" w14:textId="77777777" w:rsidR="004518FD" w:rsidRPr="00F517BF" w:rsidRDefault="004518FD" w:rsidP="00725D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1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๓) นักวิเคราะห์นโยบาย</w:t>
            </w:r>
            <w:r w:rsidRPr="00F517B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F51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และแผน</w:t>
            </w:r>
          </w:p>
          <w:p w14:paraId="6984C74D" w14:textId="37D6BF72" w:rsidR="004518FD" w:rsidRPr="00F517BF" w:rsidRDefault="004518FD" w:rsidP="00725D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1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๔) นักวิชาการเงินและบัญชี</w:t>
            </w:r>
          </w:p>
          <w:p w14:paraId="25DEBE8C" w14:textId="63E5B54F" w:rsidR="004518FD" w:rsidRPr="00F517BF" w:rsidRDefault="004518FD" w:rsidP="00725D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F51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</w:t>
            </w:r>
            <w:r w:rsidRPr="00F51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พัสดุ</w:t>
            </w:r>
          </w:p>
          <w:p w14:paraId="6D40D813" w14:textId="58B6D925" w:rsidR="004518FD" w:rsidRPr="00F517BF" w:rsidRDefault="004518FD" w:rsidP="00725D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F51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นักวิชาการ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สุขาภิบาล</w:t>
            </w:r>
          </w:p>
          <w:p w14:paraId="1622F052" w14:textId="388F6D92" w:rsidR="004518FD" w:rsidRPr="00F517BF" w:rsidRDefault="004518FD" w:rsidP="00725D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F51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นักวิชาการตรวจสอบภายใน</w:t>
            </w:r>
          </w:p>
          <w:p w14:paraId="556A41F2" w14:textId="21FD8A5E" w:rsidR="004518FD" w:rsidRPr="00F517BF" w:rsidRDefault="004518FD" w:rsidP="00725D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F51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วิศวกรโยธา</w:t>
            </w:r>
          </w:p>
          <w:p w14:paraId="47437516" w14:textId="7DF185BC" w:rsidR="004518FD" w:rsidRPr="00F517BF" w:rsidRDefault="004518FD" w:rsidP="0047198A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9)</w:t>
            </w:r>
            <w:r w:rsidRPr="00F51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นักพัฒนาชุมชน</w:t>
            </w:r>
          </w:p>
        </w:tc>
        <w:tc>
          <w:tcPr>
            <w:tcW w:w="2409" w:type="dxa"/>
          </w:tcPr>
          <w:p w14:paraId="01EFB5E5" w14:textId="77777777" w:rsidR="004518FD" w:rsidRPr="00F517BF" w:rsidRDefault="004518FD" w:rsidP="00725D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1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เจ้าพนักงานธุรการ</w:t>
            </w:r>
          </w:p>
          <w:p w14:paraId="126238F5" w14:textId="6799C79E" w:rsidR="004518FD" w:rsidRDefault="004518FD" w:rsidP="00725D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1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 นายช่างโยธา</w:t>
            </w:r>
          </w:p>
          <w:p w14:paraId="651B397E" w14:textId="0297A771" w:rsidR="004518FD" w:rsidRPr="00F517BF" w:rsidRDefault="00E15B28" w:rsidP="004719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เจ้าพนักงานทะเบียน</w:t>
            </w:r>
          </w:p>
        </w:tc>
      </w:tr>
    </w:tbl>
    <w:p w14:paraId="33684914" w14:textId="77777777" w:rsidR="004518FD" w:rsidRDefault="004518FD" w:rsidP="004518FD">
      <w:pPr>
        <w:spacing w:after="0" w:line="240" w:lineRule="auto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14:paraId="2CB9F704" w14:textId="77777777" w:rsidR="00F01952" w:rsidRDefault="00F01952" w:rsidP="004518FD">
      <w:pPr>
        <w:spacing w:after="0" w:line="240" w:lineRule="auto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14:paraId="31E28523" w14:textId="77777777" w:rsidR="0038343E" w:rsidRDefault="0038343E" w:rsidP="004518FD">
      <w:pPr>
        <w:spacing w:after="0" w:line="240" w:lineRule="auto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14:paraId="33E886B0" w14:textId="63F965DE" w:rsidR="00F01952" w:rsidRPr="00CE55B1" w:rsidRDefault="0038343E" w:rsidP="00F01952">
      <w:pPr>
        <w:pStyle w:val="Default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</w:t>
      </w:r>
      <w:r w:rsidR="00F01952" w:rsidRPr="00CE55B1">
        <w:rPr>
          <w:noProof/>
          <w:sz w:val="28"/>
          <w:szCs w:val="28"/>
          <w:cs/>
        </w:rPr>
        <w:drawing>
          <wp:inline distT="0" distB="0" distL="0" distR="0" wp14:anchorId="2DD1C7E6" wp14:editId="63EE88C3">
            <wp:extent cx="275943" cy="269563"/>
            <wp:effectExtent l="0" t="0" r="0" b="0"/>
            <wp:docPr id="457774617" name="รูปภาพ 457774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92" cy="28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1952"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>แผน</w:t>
      </w:r>
      <w:r w:rsidR="00F01952"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>พัฒนาบุคลากร  ประจำปีงบประมาณ พ.ศ. 2567</w:t>
      </w:r>
      <w:r w:rsidR="00F01952"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  <w:r w:rsidR="00F01952"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  </w:t>
      </w:r>
      <w:r w:rsidR="008F6D0E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                                     </w:t>
      </w:r>
      <w:r w:rsidR="00F01952"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>หน้าที่</w:t>
      </w:r>
      <w:r w:rsidR="00F01952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14</w:t>
      </w:r>
      <w:r w:rsidR="00F01952"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</w:t>
      </w:r>
      <w:r w:rsidR="00F01952"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</w:p>
    <w:p w14:paraId="7A83D00F" w14:textId="77777777" w:rsidR="00F01952" w:rsidRDefault="00F01952" w:rsidP="00F01952">
      <w:pPr>
        <w:pStyle w:val="Default"/>
        <w:rPr>
          <w:rFonts w:ascii="TH SarabunIT๙" w:hAnsi="TH SarabunIT๙" w:cs="TH SarabunIT๙"/>
          <w:sz w:val="23"/>
          <w:szCs w:val="23"/>
        </w:rPr>
      </w:pPr>
      <w:r w:rsidRPr="002D1F72">
        <w:rPr>
          <w:rFonts w:ascii="TH SarabunIT๙" w:hAnsi="TH SarabunIT๙" w:cs="TH SarabunIT๙"/>
          <w:noProof/>
          <w:color w:val="7030A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101823F" wp14:editId="4BF9B59B">
                <wp:simplePos x="0" y="0"/>
                <wp:positionH relativeFrom="column">
                  <wp:posOffset>241315</wp:posOffset>
                </wp:positionH>
                <wp:positionV relativeFrom="paragraph">
                  <wp:posOffset>102781</wp:posOffset>
                </wp:positionV>
                <wp:extent cx="6262503" cy="45719"/>
                <wp:effectExtent l="19050" t="19050" r="24130" b="31115"/>
                <wp:wrapNone/>
                <wp:docPr id="895804123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62503" cy="45719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A550CA" id="ลูกศรเชื่อมต่อแบบตรง 2" o:spid="_x0000_s1026" type="#_x0000_t32" style="position:absolute;margin-left:19pt;margin-top:8.1pt;width:493.1pt;height:3.6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" strokecolor="#7030a0" strokeweight="2.5pt">
                <v:shadow color="#868686"/>
              </v:shape>
            </w:pict>
          </mc:Fallback>
        </mc:AlternateContent>
      </w:r>
      <w:r>
        <w:rPr>
          <w:rFonts w:ascii="TH SarabunIT๙" w:hAnsi="TH SarabunIT๙" w:cs="TH SarabunIT๙"/>
          <w:sz w:val="23"/>
          <w:szCs w:val="23"/>
          <w:cs/>
        </w:rPr>
        <w:t xml:space="preserve">      </w:t>
      </w:r>
    </w:p>
    <w:p w14:paraId="7FEFAB9A" w14:textId="74596CCC" w:rsidR="00F4090E" w:rsidRDefault="003963A7" w:rsidP="00F01952">
      <w:pPr>
        <w:pStyle w:val="Default"/>
        <w:rPr>
          <w:rFonts w:ascii="TH SarabunIT๙" w:hAnsi="TH SarabunIT๙" w:cs="TH SarabunIT๙"/>
          <w:sz w:val="23"/>
          <w:szCs w:val="23"/>
        </w:rPr>
      </w:pPr>
      <w:r>
        <w:rPr>
          <w:rFonts w:ascii="TH SarabunIT๙" w:hAnsi="TH SarabunIT๙" w:cs="TH SarabunIT๙"/>
          <w:sz w:val="23"/>
          <w:szCs w:val="23"/>
          <w:cs/>
        </w:rPr>
        <w:t xml:space="preserve">     </w:t>
      </w:r>
    </w:p>
    <w:p w14:paraId="35DC343E" w14:textId="11DCC3F8" w:rsidR="003963A7" w:rsidRDefault="003963A7" w:rsidP="003963A7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2D3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ประเภทและจำนวนปัจจุบันด้านบุลคลากรของเทศบาลตำบลไม้เรียงจำแนกตามส่วนราชการ</w:t>
      </w:r>
    </w:p>
    <w:p w14:paraId="498AA766" w14:textId="77777777" w:rsidR="0038343E" w:rsidRDefault="0038343E" w:rsidP="003963A7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3D86AD" w14:textId="77777777" w:rsidR="0038343E" w:rsidRDefault="0038343E" w:rsidP="003963A7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47F5AB" w14:textId="77777777" w:rsidR="0038343E" w:rsidRPr="00702D33" w:rsidRDefault="0038343E" w:rsidP="003963A7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65D5FC3F" w14:textId="77777777" w:rsidR="003963A7" w:rsidRDefault="003963A7" w:rsidP="00F01952">
      <w:pPr>
        <w:pStyle w:val="Default"/>
        <w:rPr>
          <w:rFonts w:ascii="TH SarabunIT๙" w:hAnsi="TH SarabunIT๙" w:cs="TH SarabunIT๙"/>
          <w:sz w:val="23"/>
          <w:szCs w:val="23"/>
        </w:rPr>
      </w:pPr>
    </w:p>
    <w:p w14:paraId="4D01F9FF" w14:textId="77777777" w:rsidR="00F4090E" w:rsidRDefault="00F4090E" w:rsidP="00F01952">
      <w:pPr>
        <w:pStyle w:val="Default"/>
        <w:rPr>
          <w:rFonts w:ascii="TH SarabunIT๙" w:hAnsi="TH SarabunIT๙" w:cs="TH SarabunIT๙"/>
          <w:sz w:val="23"/>
          <w:szCs w:val="23"/>
        </w:rPr>
      </w:pPr>
    </w:p>
    <w:p w14:paraId="0898CD79" w14:textId="505A7048" w:rsidR="00AC6170" w:rsidRDefault="00AC6170" w:rsidP="00AC6170">
      <w:pPr>
        <w:pStyle w:val="Default"/>
        <w:rPr>
          <w:rFonts w:ascii="TH SarabunIT๙" w:hAnsi="TH SarabunIT๙" w:cs="TH SarabunIT๙"/>
          <w:sz w:val="23"/>
          <w:szCs w:val="23"/>
        </w:rPr>
      </w:pPr>
      <w:r>
        <w:rPr>
          <w:rFonts w:ascii="TH SarabunIT๙" w:hAnsi="TH SarabunIT๙" w:cs="TH SarabunIT๙"/>
          <w:sz w:val="23"/>
          <w:szCs w:val="23"/>
          <w:cs/>
        </w:rPr>
        <w:t xml:space="preserve"> </w:t>
      </w:r>
    </w:p>
    <w:tbl>
      <w:tblPr>
        <w:tblpPr w:leftFromText="180" w:rightFromText="180" w:vertAnchor="page" w:horzAnchor="page" w:tblpX="1426" w:tblpY="247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835"/>
        <w:gridCol w:w="1418"/>
        <w:gridCol w:w="1276"/>
        <w:gridCol w:w="1275"/>
        <w:gridCol w:w="1418"/>
      </w:tblGrid>
      <w:tr w:rsidR="00F01952" w:rsidRPr="00F01952" w14:paraId="1D82CDA5" w14:textId="77777777" w:rsidTr="00702D33">
        <w:trPr>
          <w:trHeight w:val="172"/>
        </w:trPr>
        <w:tc>
          <w:tcPr>
            <w:tcW w:w="1696" w:type="dxa"/>
            <w:vMerge w:val="restart"/>
          </w:tcPr>
          <w:p w14:paraId="1E3E4A07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56AAAE9B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ส่วนราชการ</w:t>
            </w:r>
          </w:p>
        </w:tc>
        <w:tc>
          <w:tcPr>
            <w:tcW w:w="2835" w:type="dxa"/>
            <w:vMerge w:val="restart"/>
          </w:tcPr>
          <w:p w14:paraId="6CF955C2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45BF16F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งาน</w:t>
            </w:r>
          </w:p>
        </w:tc>
        <w:tc>
          <w:tcPr>
            <w:tcW w:w="5387" w:type="dxa"/>
            <w:gridSpan w:val="4"/>
          </w:tcPr>
          <w:p w14:paraId="4649EFD6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0195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จำนวนพนักงาน (อัตราที่มี)</w:t>
            </w:r>
          </w:p>
        </w:tc>
      </w:tr>
      <w:tr w:rsidR="00F01952" w:rsidRPr="00F01952" w14:paraId="2CD866FD" w14:textId="77777777" w:rsidTr="00702D33">
        <w:trPr>
          <w:trHeight w:val="180"/>
        </w:trPr>
        <w:tc>
          <w:tcPr>
            <w:tcW w:w="1696" w:type="dxa"/>
            <w:vMerge/>
          </w:tcPr>
          <w:p w14:paraId="3E17F1CF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7A454E3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28F283" w14:textId="22980550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พนักงานเทศบาล</w:t>
            </w:r>
          </w:p>
        </w:tc>
        <w:tc>
          <w:tcPr>
            <w:tcW w:w="1276" w:type="dxa"/>
          </w:tcPr>
          <w:p w14:paraId="2B2493D8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ลูกจ้างประจำ</w:t>
            </w:r>
          </w:p>
        </w:tc>
        <w:tc>
          <w:tcPr>
            <w:tcW w:w="1275" w:type="dxa"/>
          </w:tcPr>
          <w:p w14:paraId="3548902C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พนักงานจ้างตามภารกิจ</w:t>
            </w:r>
          </w:p>
        </w:tc>
        <w:tc>
          <w:tcPr>
            <w:tcW w:w="1418" w:type="dxa"/>
          </w:tcPr>
          <w:p w14:paraId="3BCFC57F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พนักงานจ้างทั่วไป</w:t>
            </w:r>
          </w:p>
        </w:tc>
      </w:tr>
      <w:tr w:rsidR="00F01952" w:rsidRPr="00F01952" w14:paraId="249537EE" w14:textId="77777777" w:rsidTr="00702D33">
        <w:trPr>
          <w:trHeight w:val="33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3C730" w14:textId="77777777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172D36A9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ทต.ไม้เรียง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6AA0A" w14:textId="77777777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ปลัดเทศบาล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627C2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02D6C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B4A18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66DF5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</w:tr>
      <w:tr w:rsidR="00F01952" w:rsidRPr="00F01952" w14:paraId="00AE01D4" w14:textId="77777777" w:rsidTr="00702D33">
        <w:trPr>
          <w:trHeight w:val="162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7CE8" w14:textId="77777777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82C9" w14:textId="77777777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รองปลัดเทศบาล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1CD5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D99D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4BC1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FE48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</w:tr>
      <w:tr w:rsidR="00F01952" w:rsidRPr="00F01952" w14:paraId="5D67FED5" w14:textId="77777777" w:rsidTr="00702D33">
        <w:trPr>
          <w:trHeight w:val="177"/>
        </w:trPr>
        <w:tc>
          <w:tcPr>
            <w:tcW w:w="1696" w:type="dxa"/>
            <w:vMerge w:val="restart"/>
          </w:tcPr>
          <w:p w14:paraId="2E88C442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FDDF231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0A11B75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FA7049D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568BBDA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DFB523D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สำนักปลัดเทศบาล</w:t>
            </w:r>
          </w:p>
        </w:tc>
        <w:tc>
          <w:tcPr>
            <w:tcW w:w="2835" w:type="dxa"/>
          </w:tcPr>
          <w:p w14:paraId="5D8EE944" w14:textId="77777777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หัวหน้าสำนักปลัดเทศบาล</w:t>
            </w:r>
          </w:p>
        </w:tc>
        <w:tc>
          <w:tcPr>
            <w:tcW w:w="1418" w:type="dxa"/>
          </w:tcPr>
          <w:p w14:paraId="4E97C053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EBA1C33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14:paraId="34D8A785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14:paraId="769F6EBB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F01952" w:rsidRPr="00F01952" w14:paraId="5D516966" w14:textId="77777777" w:rsidTr="00702D33">
        <w:trPr>
          <w:trHeight w:val="133"/>
        </w:trPr>
        <w:tc>
          <w:tcPr>
            <w:tcW w:w="1696" w:type="dxa"/>
            <w:vMerge/>
          </w:tcPr>
          <w:p w14:paraId="79A817CD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A61F4A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ฝ่ายอำนวยการ</w:t>
            </w:r>
          </w:p>
        </w:tc>
        <w:tc>
          <w:tcPr>
            <w:tcW w:w="1418" w:type="dxa"/>
          </w:tcPr>
          <w:p w14:paraId="400B31A0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7B9581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232931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F00089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01952" w:rsidRPr="00F01952" w14:paraId="671A9334" w14:textId="77777777" w:rsidTr="00702D33">
        <w:trPr>
          <w:trHeight w:val="139"/>
        </w:trPr>
        <w:tc>
          <w:tcPr>
            <w:tcW w:w="1696" w:type="dxa"/>
            <w:vMerge/>
          </w:tcPr>
          <w:p w14:paraId="174561E6" w14:textId="77777777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C960FC" w14:textId="77777777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หัวหน้าฝ่ายอำนวยการ</w:t>
            </w:r>
          </w:p>
        </w:tc>
        <w:tc>
          <w:tcPr>
            <w:tcW w:w="1418" w:type="dxa"/>
          </w:tcPr>
          <w:p w14:paraId="579A98BC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</w:tcPr>
          <w:p w14:paraId="60E2416E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14:paraId="62F510B2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14:paraId="6E8E608A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</w:tr>
      <w:tr w:rsidR="00F01952" w:rsidRPr="00F01952" w14:paraId="79A13B7B" w14:textId="77777777" w:rsidTr="00702D33">
        <w:trPr>
          <w:trHeight w:val="163"/>
        </w:trPr>
        <w:tc>
          <w:tcPr>
            <w:tcW w:w="1696" w:type="dxa"/>
            <w:vMerge/>
          </w:tcPr>
          <w:p w14:paraId="018E2283" w14:textId="77777777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CEAF4A" w14:textId="77777777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 งานธุรการ</w:t>
            </w:r>
          </w:p>
        </w:tc>
        <w:tc>
          <w:tcPr>
            <w:tcW w:w="1418" w:type="dxa"/>
          </w:tcPr>
          <w:p w14:paraId="48279076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</w:tcPr>
          <w:p w14:paraId="30DDD75C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5" w:type="dxa"/>
          </w:tcPr>
          <w:p w14:paraId="499BABC1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14:paraId="7418E1F4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</w:tr>
      <w:tr w:rsidR="00F01952" w:rsidRPr="00F01952" w14:paraId="07C07D42" w14:textId="77777777" w:rsidTr="00702D33">
        <w:trPr>
          <w:trHeight w:val="240"/>
        </w:trPr>
        <w:tc>
          <w:tcPr>
            <w:tcW w:w="1696" w:type="dxa"/>
            <w:vMerge/>
          </w:tcPr>
          <w:p w14:paraId="3973E8FA" w14:textId="77777777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BD8C13" w14:textId="77777777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 งานพัฒนาชุมชน</w:t>
            </w:r>
          </w:p>
        </w:tc>
        <w:tc>
          <w:tcPr>
            <w:tcW w:w="1418" w:type="dxa"/>
          </w:tcPr>
          <w:p w14:paraId="38B372CB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</w:tcPr>
          <w:p w14:paraId="5747B0EF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14:paraId="745B9CD5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14:paraId="799C99AD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</w:tr>
      <w:tr w:rsidR="00F01952" w:rsidRPr="00F01952" w14:paraId="44C80F49" w14:textId="77777777" w:rsidTr="00702D33">
        <w:trPr>
          <w:trHeight w:val="160"/>
        </w:trPr>
        <w:tc>
          <w:tcPr>
            <w:tcW w:w="1696" w:type="dxa"/>
            <w:vMerge/>
          </w:tcPr>
          <w:p w14:paraId="7E9206BE" w14:textId="77777777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19A8F3" w14:textId="77777777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 งานแผนและงบประมาณ</w:t>
            </w:r>
          </w:p>
        </w:tc>
        <w:tc>
          <w:tcPr>
            <w:tcW w:w="1418" w:type="dxa"/>
          </w:tcPr>
          <w:p w14:paraId="4A734AEB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</w:tcPr>
          <w:p w14:paraId="440DEEA4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14:paraId="6588D82D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14:paraId="4DDA24F1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</w:tr>
      <w:tr w:rsidR="00F01952" w:rsidRPr="00F01952" w14:paraId="2F0C189D" w14:textId="77777777" w:rsidTr="00702D33">
        <w:trPr>
          <w:trHeight w:val="146"/>
        </w:trPr>
        <w:tc>
          <w:tcPr>
            <w:tcW w:w="1696" w:type="dxa"/>
            <w:vMerge/>
          </w:tcPr>
          <w:p w14:paraId="49FF4646" w14:textId="77777777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37D4B4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ฝ่ายปกครอง</w:t>
            </w:r>
          </w:p>
        </w:tc>
        <w:tc>
          <w:tcPr>
            <w:tcW w:w="1418" w:type="dxa"/>
          </w:tcPr>
          <w:p w14:paraId="35E7DF19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669687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A987B8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C86D0C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01952" w:rsidRPr="00F01952" w14:paraId="4EAAE8EE" w14:textId="77777777" w:rsidTr="00702D33">
        <w:trPr>
          <w:trHeight w:val="190"/>
        </w:trPr>
        <w:tc>
          <w:tcPr>
            <w:tcW w:w="1696" w:type="dxa"/>
            <w:vMerge/>
          </w:tcPr>
          <w:p w14:paraId="7E18FBCC" w14:textId="77777777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80CD3A" w14:textId="77777777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หัวหน้าฝ่ายปกครอง</w:t>
            </w:r>
          </w:p>
        </w:tc>
        <w:tc>
          <w:tcPr>
            <w:tcW w:w="1418" w:type="dxa"/>
          </w:tcPr>
          <w:p w14:paraId="2B4DF753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</w:tcPr>
          <w:p w14:paraId="6915E90A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14:paraId="089A2630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14:paraId="1CB7B517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</w:tr>
      <w:tr w:rsidR="00F01952" w:rsidRPr="00F01952" w14:paraId="36AE2B9E" w14:textId="77777777" w:rsidTr="00702D33">
        <w:trPr>
          <w:trHeight w:val="136"/>
        </w:trPr>
        <w:tc>
          <w:tcPr>
            <w:tcW w:w="1696" w:type="dxa"/>
            <w:vMerge/>
          </w:tcPr>
          <w:p w14:paraId="0DB6C76F" w14:textId="77777777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80DA00D" w14:textId="77777777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 งานการเจ้าหน้าที่</w:t>
            </w:r>
          </w:p>
        </w:tc>
        <w:tc>
          <w:tcPr>
            <w:tcW w:w="1418" w:type="dxa"/>
          </w:tcPr>
          <w:p w14:paraId="7DC1EB6F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</w:tcPr>
          <w:p w14:paraId="137203ED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14:paraId="180D65A7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14:paraId="5501873E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</w:tr>
      <w:tr w:rsidR="00F01952" w:rsidRPr="00F01952" w14:paraId="4EFED2C2" w14:textId="77777777" w:rsidTr="00702D33">
        <w:trPr>
          <w:trHeight w:val="172"/>
        </w:trPr>
        <w:tc>
          <w:tcPr>
            <w:tcW w:w="1696" w:type="dxa"/>
            <w:vMerge/>
          </w:tcPr>
          <w:p w14:paraId="52CC1AEC" w14:textId="77777777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542647" w14:textId="1A73E0A0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 งานทะเบียนราษฎรและบัตรประจำประชาชน</w:t>
            </w:r>
          </w:p>
        </w:tc>
        <w:tc>
          <w:tcPr>
            <w:tcW w:w="1418" w:type="dxa"/>
          </w:tcPr>
          <w:p w14:paraId="604D5452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</w:tcPr>
          <w:p w14:paraId="11A8C886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14:paraId="13218464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14:paraId="07E09D4A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</w:tr>
      <w:tr w:rsidR="00F01952" w:rsidRPr="00F01952" w14:paraId="09938092" w14:textId="77777777" w:rsidTr="00702D33">
        <w:trPr>
          <w:trHeight w:val="140"/>
        </w:trPr>
        <w:tc>
          <w:tcPr>
            <w:tcW w:w="1696" w:type="dxa"/>
            <w:vMerge/>
          </w:tcPr>
          <w:p w14:paraId="20E84321" w14:textId="77777777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641CFD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ฝ่ายป้องกันและบรรเทาสาธารณภัย</w:t>
            </w:r>
          </w:p>
        </w:tc>
        <w:tc>
          <w:tcPr>
            <w:tcW w:w="1418" w:type="dxa"/>
          </w:tcPr>
          <w:p w14:paraId="60B8BAC6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29E225DB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14:paraId="63D319EC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34966AFF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F01952" w:rsidRPr="00F01952" w14:paraId="7BECCF5B" w14:textId="77777777" w:rsidTr="00702D33">
        <w:trPr>
          <w:trHeight w:val="162"/>
        </w:trPr>
        <w:tc>
          <w:tcPr>
            <w:tcW w:w="1696" w:type="dxa"/>
            <w:vMerge/>
          </w:tcPr>
          <w:p w14:paraId="7AB822E6" w14:textId="77777777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CD87AC" w14:textId="177CEB1D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 งานป้องกันและบรรเทาสาธารณภัย</w:t>
            </w:r>
          </w:p>
        </w:tc>
        <w:tc>
          <w:tcPr>
            <w:tcW w:w="1418" w:type="dxa"/>
          </w:tcPr>
          <w:p w14:paraId="1DDAA8DA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-</w:t>
            </w:r>
          </w:p>
        </w:tc>
        <w:tc>
          <w:tcPr>
            <w:tcW w:w="1276" w:type="dxa"/>
          </w:tcPr>
          <w:p w14:paraId="688C8517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5" w:type="dxa"/>
          </w:tcPr>
          <w:p w14:paraId="71DAB1A6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14:paraId="6DDE1587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</w:tr>
      <w:tr w:rsidR="00F01952" w:rsidRPr="00F01952" w14:paraId="301A606B" w14:textId="77777777" w:rsidTr="00702D33">
        <w:trPr>
          <w:trHeight w:val="240"/>
        </w:trPr>
        <w:tc>
          <w:tcPr>
            <w:tcW w:w="1696" w:type="dxa"/>
            <w:vMerge/>
          </w:tcPr>
          <w:p w14:paraId="46DBC4E1" w14:textId="77777777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1CB816" w14:textId="77777777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 งานธุรการ</w:t>
            </w:r>
          </w:p>
        </w:tc>
        <w:tc>
          <w:tcPr>
            <w:tcW w:w="1418" w:type="dxa"/>
          </w:tcPr>
          <w:p w14:paraId="00CF27B8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14:paraId="26337DE9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14:paraId="207212BD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14:paraId="53459964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</w:tr>
      <w:tr w:rsidR="00F01952" w:rsidRPr="00F01952" w14:paraId="316BAF55" w14:textId="77777777" w:rsidTr="00702D33">
        <w:trPr>
          <w:trHeight w:val="149"/>
        </w:trPr>
        <w:tc>
          <w:tcPr>
            <w:tcW w:w="1696" w:type="dxa"/>
            <w:vMerge w:val="restart"/>
          </w:tcPr>
          <w:p w14:paraId="7EF1A4CF" w14:textId="77777777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74CA565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กองคลัง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271C178" w14:textId="77777777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ผู้อำนวยการกองคลัง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1181820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4623D18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7CEA7C6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E07198B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</w:tr>
      <w:tr w:rsidR="00F01952" w:rsidRPr="00F01952" w14:paraId="50B562FE" w14:textId="77777777" w:rsidTr="00702D33">
        <w:trPr>
          <w:trHeight w:val="177"/>
        </w:trPr>
        <w:tc>
          <w:tcPr>
            <w:tcW w:w="1696" w:type="dxa"/>
            <w:vMerge/>
          </w:tcPr>
          <w:p w14:paraId="0B320E73" w14:textId="77777777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60F898" w14:textId="77777777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</w:pPr>
            <w:r w:rsidRPr="00F0195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ฝ่ายบริหารงานคลัง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52D9625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0E5C264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95F2B9A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3189268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01952" w:rsidRPr="00F01952" w14:paraId="283C441F" w14:textId="77777777" w:rsidTr="00702D33">
        <w:trPr>
          <w:trHeight w:val="139"/>
        </w:trPr>
        <w:tc>
          <w:tcPr>
            <w:tcW w:w="1696" w:type="dxa"/>
            <w:vMerge/>
          </w:tcPr>
          <w:p w14:paraId="59A3817D" w14:textId="77777777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14:paraId="70AB82BB" w14:textId="77777777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หัวหน้าฝ่ายบริหารงานคลัง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33677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D8139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32346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D1DC8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</w:tr>
      <w:tr w:rsidR="00F01952" w:rsidRPr="00F01952" w14:paraId="62851FD0" w14:textId="77777777" w:rsidTr="00702D33">
        <w:trPr>
          <w:trHeight w:val="163"/>
        </w:trPr>
        <w:tc>
          <w:tcPr>
            <w:tcW w:w="1696" w:type="dxa"/>
            <w:vMerge/>
          </w:tcPr>
          <w:p w14:paraId="2B0E1129" w14:textId="77777777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14:paraId="55B518B3" w14:textId="77777777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 งานการเงินและบัญชี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17DD2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49F41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E62C5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FF775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</w:tr>
      <w:tr w:rsidR="00F01952" w:rsidRPr="00F01952" w14:paraId="73EF083C" w14:textId="77777777" w:rsidTr="00702D33">
        <w:trPr>
          <w:trHeight w:val="230"/>
        </w:trPr>
        <w:tc>
          <w:tcPr>
            <w:tcW w:w="1696" w:type="dxa"/>
            <w:vMerge/>
          </w:tcPr>
          <w:p w14:paraId="28226660" w14:textId="77777777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355C" w14:textId="77777777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 งานพัสดุและทรัพย์สิน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E502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6EB9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5F62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2AF0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</w:tr>
      <w:tr w:rsidR="00F01952" w:rsidRPr="00F01952" w14:paraId="1DE726DE" w14:textId="77777777" w:rsidTr="00702D33">
        <w:trPr>
          <w:trHeight w:val="80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41BD7D7" w14:textId="77777777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1844" w14:textId="77777777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 งานพัฒนาและจัดเก็บรายได้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B549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5710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B45D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2C6E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</w:tr>
      <w:tr w:rsidR="00F01952" w:rsidRPr="00F01952" w14:paraId="24E0D432" w14:textId="77777777" w:rsidTr="00702D33">
        <w:trPr>
          <w:trHeight w:val="33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AE140" w14:textId="77777777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D301C7B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กองช่าง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1786B" w14:textId="77777777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 งานสาธารณูปโภค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583A1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77A67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F7CC2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21948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</w:tr>
      <w:tr w:rsidR="00F01952" w:rsidRPr="00F01952" w14:paraId="7F303E68" w14:textId="77777777" w:rsidTr="00702D33">
        <w:trPr>
          <w:trHeight w:val="162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15D" w14:textId="77777777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3667" w14:textId="77777777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 งานธุรการ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CA2F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52D4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5C1E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C138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</w:tr>
      <w:tr w:rsidR="00F01952" w:rsidRPr="00F01952" w14:paraId="51EF878C" w14:textId="77777777" w:rsidTr="00702D33">
        <w:trPr>
          <w:trHeight w:val="26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71D67" w14:textId="77777777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0195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กองสาธารณสุข</w:t>
            </w:r>
          </w:p>
          <w:p w14:paraId="6F9001E9" w14:textId="77777777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และสิ่งแวดล้อม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4F1A" w14:textId="3204EE79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 งานสุขาภิบาลและอนามัย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สิ่</w:t>
            </w: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งแวดล้อม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645C" w14:textId="4A3E786C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A9A3" w14:textId="599E9229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4AB6" w14:textId="335A2150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6F81" w14:textId="23BCBB8D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</w:tr>
      <w:tr w:rsidR="00F01952" w:rsidRPr="00F01952" w14:paraId="0F03E48C" w14:textId="77777777" w:rsidTr="00702D33">
        <w:trPr>
          <w:trHeight w:val="182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FDDF9" w14:textId="77777777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8AAC" w14:textId="77777777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 งานธุรการ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D401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1D4D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053C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CF14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</w:tr>
      <w:tr w:rsidR="00F01952" w:rsidRPr="00F01952" w14:paraId="65329909" w14:textId="77777777" w:rsidTr="00702D33">
        <w:trPr>
          <w:trHeight w:val="405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14:paraId="23637DC4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C96CE" w14:textId="77777777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 งานการศึกษาปฐมวัย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22511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4DAE9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EFF66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8D57A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</w:tr>
      <w:tr w:rsidR="00F01952" w:rsidRPr="00F01952" w14:paraId="00F59410" w14:textId="77777777" w:rsidTr="00702D33">
        <w:trPr>
          <w:trHeight w:val="140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E7CD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195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ตรวจสอบภายใน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9525" w14:textId="77777777" w:rsidR="00F01952" w:rsidRPr="00F01952" w:rsidRDefault="00F01952" w:rsidP="00702D33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 งานตรวจสอบภายใน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4E9D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89EA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CEA4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5480" w14:textId="77777777" w:rsidR="00F01952" w:rsidRPr="00F01952" w:rsidRDefault="00F01952" w:rsidP="00702D3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1952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</w:tr>
    </w:tbl>
    <w:p w14:paraId="683DC9F4" w14:textId="77777777" w:rsidR="00F01952" w:rsidRPr="00F01952" w:rsidRDefault="00F01952" w:rsidP="00F01952">
      <w:pPr>
        <w:spacing w:after="0"/>
        <w:rPr>
          <w:rFonts w:ascii="TH SarabunIT๙" w:hAnsi="TH SarabunIT๙" w:cs="TH SarabunIT๙"/>
          <w:sz w:val="24"/>
          <w:szCs w:val="24"/>
        </w:rPr>
      </w:pPr>
    </w:p>
    <w:p w14:paraId="690F5DDE" w14:textId="77777777" w:rsidR="00AC6170" w:rsidRPr="00F01952" w:rsidRDefault="00AC6170" w:rsidP="00AC6170">
      <w:pPr>
        <w:pStyle w:val="Default"/>
        <w:rPr>
          <w:rFonts w:ascii="TH SarabunIT๙" w:hAnsi="TH SarabunIT๙" w:cs="TH SarabunIT๙"/>
        </w:rPr>
      </w:pPr>
    </w:p>
    <w:p w14:paraId="5EDB4D26" w14:textId="14D5B4D0" w:rsidR="005F12C8" w:rsidRDefault="00AC6170" w:rsidP="00464240">
      <w:pPr>
        <w:pStyle w:val="a3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  <w:r w:rsidRPr="00F01952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        </w:t>
      </w:r>
    </w:p>
    <w:p w14:paraId="70890935" w14:textId="77777777" w:rsidR="00C10FA1" w:rsidRDefault="00C10FA1" w:rsidP="00464240">
      <w:pPr>
        <w:pStyle w:val="a3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4847A015" w14:textId="77777777" w:rsidR="00C10FA1" w:rsidRDefault="00C10FA1" w:rsidP="00464240">
      <w:pPr>
        <w:pStyle w:val="a3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529D9F53" w14:textId="77777777" w:rsidR="00C10FA1" w:rsidRDefault="00C10FA1" w:rsidP="00464240">
      <w:pPr>
        <w:pStyle w:val="a3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10E48361" w14:textId="77777777" w:rsidR="00C10FA1" w:rsidRDefault="00C10FA1" w:rsidP="00464240">
      <w:pPr>
        <w:pStyle w:val="a3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36F6C40C" w14:textId="77777777" w:rsidR="00C10FA1" w:rsidRDefault="00C10FA1" w:rsidP="00464240">
      <w:pPr>
        <w:pStyle w:val="a3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612C5CA0" w14:textId="77777777" w:rsidR="00702D33" w:rsidRDefault="00702D33" w:rsidP="00C10FA1">
      <w:pPr>
        <w:pStyle w:val="Default"/>
        <w:rPr>
          <w:rFonts w:ascii="TH SarabunIT๙" w:hAnsi="TH SarabunIT๙" w:cs="TH SarabunIT๙"/>
          <w:b/>
          <w:bCs/>
          <w:i/>
          <w:iCs/>
          <w:sz w:val="28"/>
          <w:szCs w:val="28"/>
        </w:rPr>
      </w:pPr>
    </w:p>
    <w:p w14:paraId="24537560" w14:textId="3387E665" w:rsidR="00C10FA1" w:rsidRPr="00CE55B1" w:rsidRDefault="00C10FA1" w:rsidP="00C10FA1">
      <w:pPr>
        <w:pStyle w:val="Default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</w:t>
      </w:r>
      <w:r w:rsidRPr="00CE55B1">
        <w:rPr>
          <w:noProof/>
          <w:sz w:val="28"/>
          <w:szCs w:val="28"/>
          <w:cs/>
        </w:rPr>
        <w:drawing>
          <wp:inline distT="0" distB="0" distL="0" distR="0" wp14:anchorId="6748476D" wp14:editId="5AE908E6">
            <wp:extent cx="275943" cy="269563"/>
            <wp:effectExtent l="0" t="0" r="0" b="0"/>
            <wp:docPr id="292599510" name="รูปภาพ 292599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92" cy="28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>แผน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พัฒนาบุคลากร ประจำปีงบประมาณ พ.ศ. 2567 </w:t>
      </w:r>
      <w:r w:rsidR="008F6D0E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                                       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หน้าที่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15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</w:t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</w:p>
    <w:p w14:paraId="30CA987A" w14:textId="77777777" w:rsidR="00C10FA1" w:rsidRDefault="00C10FA1" w:rsidP="00C10FA1">
      <w:pPr>
        <w:pStyle w:val="Default"/>
        <w:rPr>
          <w:rFonts w:ascii="TH SarabunIT๙" w:hAnsi="TH SarabunIT๙" w:cs="TH SarabunIT๙"/>
          <w:sz w:val="23"/>
          <w:szCs w:val="23"/>
        </w:rPr>
      </w:pPr>
      <w:r w:rsidRPr="002D1F72">
        <w:rPr>
          <w:rFonts w:ascii="TH SarabunIT๙" w:hAnsi="TH SarabunIT๙" w:cs="TH SarabunIT๙"/>
          <w:noProof/>
          <w:color w:val="7030A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9073366" wp14:editId="03B35214">
                <wp:simplePos x="0" y="0"/>
                <wp:positionH relativeFrom="column">
                  <wp:posOffset>26449</wp:posOffset>
                </wp:positionH>
                <wp:positionV relativeFrom="paragraph">
                  <wp:posOffset>100950</wp:posOffset>
                </wp:positionV>
                <wp:extent cx="6211630" cy="45719"/>
                <wp:effectExtent l="19050" t="19050" r="36830" b="31115"/>
                <wp:wrapNone/>
                <wp:docPr id="219840878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1630" cy="45719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4641A0" id="ลูกศรเชื่อมต่อแบบตรง 2" o:spid="_x0000_s1026" type="#_x0000_t32" style="position:absolute;margin-left:2.1pt;margin-top:7.95pt;width:489.1pt;height:3.6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" strokecolor="#7030a0" strokeweight="2.5pt">
                <v:shadow color="#868686"/>
              </v:shape>
            </w:pict>
          </mc:Fallback>
        </mc:AlternateContent>
      </w:r>
      <w:r>
        <w:rPr>
          <w:rFonts w:ascii="TH SarabunIT๙" w:hAnsi="TH SarabunIT๙" w:cs="TH SarabunIT๙"/>
          <w:sz w:val="23"/>
          <w:szCs w:val="23"/>
          <w:cs/>
        </w:rPr>
        <w:t xml:space="preserve">      </w:t>
      </w:r>
    </w:p>
    <w:p w14:paraId="29B60773" w14:textId="77777777" w:rsidR="00C10FA1" w:rsidRDefault="00C10FA1" w:rsidP="00464240">
      <w:pPr>
        <w:pStyle w:val="a3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729F5E25" w14:textId="7F416221" w:rsidR="00C10FA1" w:rsidRPr="006E7412" w:rsidRDefault="00C10FA1" w:rsidP="00C10FA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02D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02D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E74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๒.๙ </w:t>
      </w:r>
      <w:r w:rsidRPr="006E7412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โครงสร้างอายุข้าราชการ</w:t>
      </w:r>
      <w:r w:rsidRPr="006E7412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หรือพนักงานส่วนท้องถิ่น</w:t>
      </w:r>
      <w:r w:rsidRPr="006E74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จำแนกตาม</w:t>
      </w:r>
      <w:r w:rsidRPr="006E741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ประเภทตำแหน่ง</w:t>
      </w:r>
    </w:p>
    <w:tbl>
      <w:tblPr>
        <w:tblStyle w:val="a9"/>
        <w:tblpPr w:leftFromText="180" w:rightFromText="180" w:vertAnchor="text" w:horzAnchor="margin" w:tblpXSpec="center" w:tblpY="247"/>
        <w:tblW w:w="9776" w:type="dxa"/>
        <w:tblLayout w:type="fixed"/>
        <w:tblLook w:val="04A0" w:firstRow="1" w:lastRow="0" w:firstColumn="1" w:lastColumn="0" w:noHBand="0" w:noVBand="1"/>
      </w:tblPr>
      <w:tblGrid>
        <w:gridCol w:w="2240"/>
        <w:gridCol w:w="648"/>
        <w:gridCol w:w="613"/>
        <w:gridCol w:w="775"/>
        <w:gridCol w:w="775"/>
        <w:gridCol w:w="775"/>
        <w:gridCol w:w="775"/>
        <w:gridCol w:w="626"/>
        <w:gridCol w:w="848"/>
        <w:gridCol w:w="709"/>
        <w:gridCol w:w="992"/>
      </w:tblGrid>
      <w:tr w:rsidR="00C10FA1" w:rsidRPr="00030CB1" w14:paraId="775755F8" w14:textId="77777777" w:rsidTr="0019624F">
        <w:tc>
          <w:tcPr>
            <w:tcW w:w="2240" w:type="dxa"/>
            <w:vMerge w:val="restart"/>
            <w:vAlign w:val="center"/>
          </w:tcPr>
          <w:p w14:paraId="3872B61A" w14:textId="2F76595F" w:rsidR="00C10FA1" w:rsidRPr="00B536DA" w:rsidRDefault="00702D33" w:rsidP="00702D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835" w:type="dxa"/>
            <w:gridSpan w:val="8"/>
          </w:tcPr>
          <w:p w14:paraId="23C0CB87" w14:textId="77777777" w:rsidR="00C10FA1" w:rsidRPr="00B536DA" w:rsidRDefault="00C10FA1" w:rsidP="00702D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ช่วงอายุ (ปี)</w:t>
            </w:r>
          </w:p>
        </w:tc>
        <w:tc>
          <w:tcPr>
            <w:tcW w:w="709" w:type="dxa"/>
            <w:vMerge w:val="restart"/>
            <w:vAlign w:val="center"/>
          </w:tcPr>
          <w:p w14:paraId="364CC9D8" w14:textId="77777777" w:rsidR="00C10FA1" w:rsidRPr="00B536DA" w:rsidRDefault="00C10FA1" w:rsidP="00702D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</w:t>
            </w:r>
          </w:p>
        </w:tc>
        <w:tc>
          <w:tcPr>
            <w:tcW w:w="992" w:type="dxa"/>
            <w:vMerge w:val="restart"/>
            <w:vAlign w:val="center"/>
          </w:tcPr>
          <w:p w14:paraId="3AE8281B" w14:textId="77777777" w:rsidR="00C10FA1" w:rsidRPr="00B536DA" w:rsidRDefault="00C10FA1" w:rsidP="00702D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อายุเฉลี่ย</w:t>
            </w:r>
          </w:p>
        </w:tc>
      </w:tr>
      <w:tr w:rsidR="00C10FA1" w:rsidRPr="00030CB1" w14:paraId="57F57279" w14:textId="77777777" w:rsidTr="0019624F">
        <w:tc>
          <w:tcPr>
            <w:tcW w:w="2240" w:type="dxa"/>
            <w:vMerge/>
          </w:tcPr>
          <w:p w14:paraId="6C89F3D7" w14:textId="77777777" w:rsidR="00C10FA1" w:rsidRPr="00B536DA" w:rsidRDefault="00C10FA1" w:rsidP="00702D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8" w:type="dxa"/>
          </w:tcPr>
          <w:p w14:paraId="035C7CEA" w14:textId="77777777" w:rsidR="00C10FA1" w:rsidRPr="00B536DA" w:rsidRDefault="00C10FA1" w:rsidP="00702D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6DA">
              <w:rPr>
                <w:rFonts w:ascii="TH SarabunIT๙" w:hAnsi="TH SarabunIT๙" w:cs="TH SarabunIT๙"/>
                <w:b/>
                <w:bCs/>
                <w:sz w:val="28"/>
              </w:rPr>
              <w:t>&lt;</w:t>
            </w:r>
            <w:r w:rsidRPr="00B53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=</w:t>
            </w:r>
          </w:p>
          <w:p w14:paraId="0E30CF96" w14:textId="77777777" w:rsidR="00C10FA1" w:rsidRPr="00B536DA" w:rsidRDefault="00C10FA1" w:rsidP="00702D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6DA">
              <w:rPr>
                <w:rFonts w:ascii="TH SarabunIT๙" w:hAnsi="TH SarabunIT๙" w:cs="TH SarabunIT๙"/>
                <w:b/>
                <w:bCs/>
                <w:sz w:val="28"/>
              </w:rPr>
              <w:t>24</w:t>
            </w:r>
          </w:p>
        </w:tc>
        <w:tc>
          <w:tcPr>
            <w:tcW w:w="613" w:type="dxa"/>
          </w:tcPr>
          <w:p w14:paraId="01987846" w14:textId="77777777" w:rsidR="00C10FA1" w:rsidRPr="00B536DA" w:rsidRDefault="00C10FA1" w:rsidP="00702D33">
            <w:pPr>
              <w:ind w:left="-23" w:right="-139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6DA">
              <w:rPr>
                <w:rFonts w:ascii="TH SarabunIT๙" w:hAnsi="TH SarabunIT๙" w:cs="TH SarabunIT๙"/>
                <w:b/>
                <w:bCs/>
                <w:sz w:val="28"/>
              </w:rPr>
              <w:t xml:space="preserve">25 </w:t>
            </w:r>
            <w:r w:rsidRPr="00B53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</w:p>
          <w:p w14:paraId="514AD38B" w14:textId="77777777" w:rsidR="00C10FA1" w:rsidRPr="00B536DA" w:rsidRDefault="00C10FA1" w:rsidP="00702D33">
            <w:pPr>
              <w:ind w:left="-23" w:right="-139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6DA">
              <w:rPr>
                <w:rFonts w:ascii="TH SarabunIT๙" w:hAnsi="TH SarabunIT๙" w:cs="TH SarabunIT๙"/>
                <w:b/>
                <w:bCs/>
                <w:sz w:val="28"/>
              </w:rPr>
              <w:t>29</w:t>
            </w:r>
          </w:p>
        </w:tc>
        <w:tc>
          <w:tcPr>
            <w:tcW w:w="775" w:type="dxa"/>
          </w:tcPr>
          <w:p w14:paraId="3EA26B97" w14:textId="77777777" w:rsidR="00C10FA1" w:rsidRPr="00B536DA" w:rsidRDefault="00C10FA1" w:rsidP="00702D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๓๐ –</w:t>
            </w:r>
          </w:p>
          <w:p w14:paraId="78065AF7" w14:textId="77777777" w:rsidR="00C10FA1" w:rsidRPr="00B536DA" w:rsidRDefault="00C10FA1" w:rsidP="00702D3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๓๔</w:t>
            </w:r>
          </w:p>
        </w:tc>
        <w:tc>
          <w:tcPr>
            <w:tcW w:w="775" w:type="dxa"/>
          </w:tcPr>
          <w:p w14:paraId="26DCB124" w14:textId="77777777" w:rsidR="00C10FA1" w:rsidRPr="00B536DA" w:rsidRDefault="00C10FA1" w:rsidP="00702D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  <w:r w:rsidRPr="00B536DA">
              <w:rPr>
                <w:rFonts w:ascii="TH SarabunIT๙" w:hAnsi="TH SarabunIT๙" w:cs="TH SarabunIT๙"/>
                <w:b/>
                <w:bCs/>
                <w:sz w:val="28"/>
              </w:rPr>
              <w:t xml:space="preserve">5 </w:t>
            </w:r>
            <w:r w:rsidRPr="00B53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</w:p>
          <w:p w14:paraId="7B846BD8" w14:textId="77777777" w:rsidR="00C10FA1" w:rsidRPr="00B536DA" w:rsidRDefault="00C10FA1" w:rsidP="00702D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  <w:r w:rsidRPr="00B536DA"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775" w:type="dxa"/>
          </w:tcPr>
          <w:p w14:paraId="222A3F66" w14:textId="77777777" w:rsidR="00C10FA1" w:rsidRPr="00B536DA" w:rsidRDefault="00C10FA1" w:rsidP="00702D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๔๐ –</w:t>
            </w:r>
          </w:p>
          <w:p w14:paraId="49CEDE55" w14:textId="77777777" w:rsidR="00C10FA1" w:rsidRPr="00B536DA" w:rsidRDefault="00C10FA1" w:rsidP="00702D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๔๔</w:t>
            </w:r>
          </w:p>
        </w:tc>
        <w:tc>
          <w:tcPr>
            <w:tcW w:w="775" w:type="dxa"/>
          </w:tcPr>
          <w:p w14:paraId="20343826" w14:textId="77777777" w:rsidR="00C10FA1" w:rsidRPr="00B536DA" w:rsidRDefault="00C10FA1" w:rsidP="00702D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 w:rsidRPr="00B536DA">
              <w:rPr>
                <w:rFonts w:ascii="TH SarabunIT๙" w:hAnsi="TH SarabunIT๙" w:cs="TH SarabunIT๙"/>
                <w:b/>
                <w:bCs/>
                <w:sz w:val="28"/>
              </w:rPr>
              <w:t xml:space="preserve">5 </w:t>
            </w:r>
            <w:r w:rsidRPr="00B53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</w:p>
          <w:p w14:paraId="0E5AD868" w14:textId="77777777" w:rsidR="00C10FA1" w:rsidRPr="00B536DA" w:rsidRDefault="00C10FA1" w:rsidP="00702D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 w:rsidRPr="00B536DA"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626" w:type="dxa"/>
          </w:tcPr>
          <w:p w14:paraId="4E2CD603" w14:textId="77777777" w:rsidR="00C10FA1" w:rsidRPr="00B536DA" w:rsidRDefault="00C10FA1" w:rsidP="00702D33">
            <w:pPr>
              <w:ind w:left="-56" w:right="-9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๕๐ –</w:t>
            </w:r>
          </w:p>
          <w:p w14:paraId="291B0ED4" w14:textId="77777777" w:rsidR="00C10FA1" w:rsidRPr="00B536DA" w:rsidRDefault="00C10FA1" w:rsidP="00702D33">
            <w:pPr>
              <w:ind w:left="-56" w:right="-9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๕๔</w:t>
            </w:r>
          </w:p>
        </w:tc>
        <w:tc>
          <w:tcPr>
            <w:tcW w:w="848" w:type="dxa"/>
          </w:tcPr>
          <w:p w14:paraId="0E149769" w14:textId="77777777" w:rsidR="00C10FA1" w:rsidRPr="00B536DA" w:rsidRDefault="00C10FA1" w:rsidP="00325D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6DA">
              <w:rPr>
                <w:rFonts w:ascii="TH SarabunIT๙" w:hAnsi="TH SarabunIT๙" w:cs="TH SarabunIT๙"/>
                <w:b/>
                <w:bCs/>
                <w:sz w:val="28"/>
              </w:rPr>
              <w:t>&gt;</w:t>
            </w:r>
            <w:r w:rsidRPr="00B53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=</w:t>
            </w:r>
          </w:p>
          <w:p w14:paraId="47015A0E" w14:textId="77777777" w:rsidR="00C10FA1" w:rsidRPr="00B536DA" w:rsidRDefault="00C10FA1" w:rsidP="00325D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  <w:r w:rsidRPr="00B536DA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709" w:type="dxa"/>
            <w:vMerge/>
          </w:tcPr>
          <w:p w14:paraId="19E8ACCC" w14:textId="77777777" w:rsidR="00C10FA1" w:rsidRPr="00B536DA" w:rsidRDefault="00C10FA1" w:rsidP="00702D3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0E39BC32" w14:textId="77777777" w:rsidR="00C10FA1" w:rsidRPr="00B536DA" w:rsidRDefault="00C10FA1" w:rsidP="00702D3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10FA1" w:rsidRPr="00030CB1" w14:paraId="2577F54D" w14:textId="77777777" w:rsidTr="0019624F">
        <w:tc>
          <w:tcPr>
            <w:tcW w:w="2240" w:type="dxa"/>
          </w:tcPr>
          <w:p w14:paraId="7E358184" w14:textId="77777777" w:rsidR="00C10FA1" w:rsidRPr="00B536DA" w:rsidRDefault="00C10FA1" w:rsidP="00702D33">
            <w:pPr>
              <w:rPr>
                <w:rFonts w:ascii="TH SarabunIT๙" w:hAnsi="TH SarabunIT๙" w:cs="TH SarabunIT๙"/>
                <w:sz w:val="28"/>
              </w:rPr>
            </w:pPr>
            <w:r w:rsidRPr="00B536DA">
              <w:rPr>
                <w:rFonts w:ascii="TH SarabunIT๙" w:hAnsi="TH SarabunIT๙" w:cs="TH SarabunIT๙"/>
                <w:sz w:val="28"/>
                <w:cs/>
              </w:rPr>
              <w:t>บริหารท้องถิ่น</w:t>
            </w:r>
          </w:p>
        </w:tc>
        <w:tc>
          <w:tcPr>
            <w:tcW w:w="648" w:type="dxa"/>
            <w:vAlign w:val="center"/>
          </w:tcPr>
          <w:p w14:paraId="65B6A4EE" w14:textId="4DECCCA9" w:rsidR="00C10FA1" w:rsidRPr="00B536DA" w:rsidRDefault="00F43DD5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13" w:type="dxa"/>
            <w:vAlign w:val="center"/>
          </w:tcPr>
          <w:p w14:paraId="2AE22198" w14:textId="10743D19" w:rsidR="00C10FA1" w:rsidRPr="00B536DA" w:rsidRDefault="00F43DD5" w:rsidP="00702D33">
            <w:pPr>
              <w:ind w:left="-23" w:right="-13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402F839C" w14:textId="5658A96B" w:rsidR="00C10FA1" w:rsidRPr="00B536DA" w:rsidRDefault="00F43DD5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79D8C4C5" w14:textId="226856B3" w:rsidR="00C10FA1" w:rsidRPr="00B536DA" w:rsidRDefault="00F43DD5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0C01B640" w14:textId="17D2C8ED" w:rsidR="00C10FA1" w:rsidRPr="00B536DA" w:rsidRDefault="00F43DD5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38B97251" w14:textId="05A833C3" w:rsidR="00C10FA1" w:rsidRPr="00B536DA" w:rsidRDefault="00671753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26" w:type="dxa"/>
            <w:vAlign w:val="center"/>
          </w:tcPr>
          <w:p w14:paraId="3D6368B0" w14:textId="38508FC4" w:rsidR="00C10FA1" w:rsidRPr="00B536DA" w:rsidRDefault="00671753" w:rsidP="00702D33">
            <w:pPr>
              <w:ind w:left="-56" w:right="-9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48" w:type="dxa"/>
            <w:vAlign w:val="center"/>
          </w:tcPr>
          <w:p w14:paraId="29B40AEB" w14:textId="0C72F2E9" w:rsidR="00C10FA1" w:rsidRPr="00B536DA" w:rsidRDefault="00F43DD5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7B13B12F" w14:textId="20D68659" w:rsidR="00C10FA1" w:rsidRPr="00B536DA" w:rsidRDefault="00671753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992" w:type="dxa"/>
            <w:vAlign w:val="center"/>
          </w:tcPr>
          <w:p w14:paraId="3D8153C8" w14:textId="081E54F9" w:rsidR="00C10FA1" w:rsidRPr="00B536DA" w:rsidRDefault="00671753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49.50</w:t>
            </w:r>
          </w:p>
        </w:tc>
      </w:tr>
      <w:tr w:rsidR="00C10FA1" w:rsidRPr="00030CB1" w14:paraId="03BB7A4A" w14:textId="77777777" w:rsidTr="0019624F">
        <w:tc>
          <w:tcPr>
            <w:tcW w:w="2240" w:type="dxa"/>
          </w:tcPr>
          <w:p w14:paraId="060A560E" w14:textId="77777777" w:rsidR="00C10FA1" w:rsidRPr="00B536DA" w:rsidRDefault="00C10FA1" w:rsidP="00702D33">
            <w:pPr>
              <w:rPr>
                <w:rFonts w:ascii="TH SarabunIT๙" w:hAnsi="TH SarabunIT๙" w:cs="TH SarabunIT๙"/>
                <w:sz w:val="28"/>
              </w:rPr>
            </w:pPr>
            <w:r w:rsidRPr="00B536DA">
              <w:rPr>
                <w:rFonts w:ascii="TH SarabunIT๙" w:hAnsi="TH SarabunIT๙" w:cs="TH SarabunIT๙"/>
                <w:sz w:val="28"/>
                <w:cs/>
              </w:rPr>
              <w:t>อำนวยการท้องถิ่น</w:t>
            </w:r>
          </w:p>
        </w:tc>
        <w:tc>
          <w:tcPr>
            <w:tcW w:w="648" w:type="dxa"/>
            <w:vAlign w:val="center"/>
          </w:tcPr>
          <w:p w14:paraId="55940AB6" w14:textId="7FDE51F4" w:rsidR="00C10FA1" w:rsidRPr="00B536DA" w:rsidRDefault="00F43DD5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13" w:type="dxa"/>
            <w:vAlign w:val="center"/>
          </w:tcPr>
          <w:p w14:paraId="2B6BC7BA" w14:textId="340A07E9" w:rsidR="00C10FA1" w:rsidRPr="00B536DA" w:rsidRDefault="00F43DD5" w:rsidP="00702D33">
            <w:pPr>
              <w:ind w:left="-23" w:right="-13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60D9FBB7" w14:textId="502845C9" w:rsidR="00C10FA1" w:rsidRPr="00B536DA" w:rsidRDefault="00F43DD5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259A90D2" w14:textId="3BB95615" w:rsidR="00C10FA1" w:rsidRPr="00B536DA" w:rsidRDefault="00F43DD5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35B28D00" w14:textId="3101C233" w:rsidR="00C10FA1" w:rsidRPr="00B536DA" w:rsidRDefault="00671753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75" w:type="dxa"/>
            <w:vAlign w:val="center"/>
          </w:tcPr>
          <w:p w14:paraId="1DD80222" w14:textId="59C77CA1" w:rsidR="00C10FA1" w:rsidRPr="00B536DA" w:rsidRDefault="00671753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26" w:type="dxa"/>
            <w:vAlign w:val="center"/>
          </w:tcPr>
          <w:p w14:paraId="02D6909F" w14:textId="4F7E148A" w:rsidR="00C10FA1" w:rsidRPr="00B536DA" w:rsidRDefault="00671753" w:rsidP="00702D33">
            <w:pPr>
              <w:ind w:left="-56" w:right="-9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48" w:type="dxa"/>
            <w:vAlign w:val="center"/>
          </w:tcPr>
          <w:p w14:paraId="7C76D510" w14:textId="30DD7AB6" w:rsidR="00C10FA1" w:rsidRPr="00B536DA" w:rsidRDefault="00F43DD5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75D8B495" w14:textId="55050A26" w:rsidR="00C10FA1" w:rsidRPr="00B536DA" w:rsidRDefault="00671753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992" w:type="dxa"/>
            <w:vAlign w:val="center"/>
          </w:tcPr>
          <w:p w14:paraId="1594ACF2" w14:textId="511FD4FF" w:rsidR="00C10FA1" w:rsidRPr="00B536DA" w:rsidRDefault="00671753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47.00</w:t>
            </w:r>
          </w:p>
        </w:tc>
      </w:tr>
      <w:tr w:rsidR="00C10FA1" w:rsidRPr="00030CB1" w14:paraId="45F47E5D" w14:textId="77777777" w:rsidTr="0019624F">
        <w:tc>
          <w:tcPr>
            <w:tcW w:w="2240" w:type="dxa"/>
          </w:tcPr>
          <w:p w14:paraId="4A4F091A" w14:textId="77777777" w:rsidR="00C10FA1" w:rsidRPr="00B536DA" w:rsidRDefault="00C10FA1" w:rsidP="00702D33">
            <w:pPr>
              <w:rPr>
                <w:rFonts w:ascii="TH SarabunIT๙" w:hAnsi="TH SarabunIT๙" w:cs="TH SarabunIT๙"/>
                <w:sz w:val="28"/>
              </w:rPr>
            </w:pPr>
            <w:r w:rsidRPr="00B536DA">
              <w:rPr>
                <w:rFonts w:ascii="TH SarabunIT๙" w:hAnsi="TH SarabunIT๙" w:cs="TH SarabunIT๙"/>
                <w:sz w:val="28"/>
                <w:cs/>
              </w:rPr>
              <w:t>วิชาการ</w:t>
            </w:r>
          </w:p>
        </w:tc>
        <w:tc>
          <w:tcPr>
            <w:tcW w:w="648" w:type="dxa"/>
            <w:vAlign w:val="center"/>
          </w:tcPr>
          <w:p w14:paraId="551D0854" w14:textId="0EFAF574" w:rsidR="00C10FA1" w:rsidRPr="00B536DA" w:rsidRDefault="00F43DD5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13" w:type="dxa"/>
            <w:vAlign w:val="center"/>
          </w:tcPr>
          <w:p w14:paraId="55D56F35" w14:textId="4CA727B3" w:rsidR="00C10FA1" w:rsidRPr="00B536DA" w:rsidRDefault="00F43DD5" w:rsidP="00702D33">
            <w:pPr>
              <w:ind w:left="-23" w:right="-13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78182548" w14:textId="43AADF96" w:rsidR="00C10FA1" w:rsidRPr="00B536DA" w:rsidRDefault="00F43DD5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75" w:type="dxa"/>
            <w:vAlign w:val="center"/>
          </w:tcPr>
          <w:p w14:paraId="515B43F9" w14:textId="0D504401" w:rsidR="00C10FA1" w:rsidRPr="00B536DA" w:rsidRDefault="00F43DD5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354B9B5F" w14:textId="5B4D8AEA" w:rsidR="00C10FA1" w:rsidRPr="00B536DA" w:rsidRDefault="00F43DD5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30946547" w14:textId="186A6B24" w:rsidR="00C10FA1" w:rsidRPr="00B536DA" w:rsidRDefault="00ED402D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626" w:type="dxa"/>
            <w:vAlign w:val="center"/>
          </w:tcPr>
          <w:p w14:paraId="47FE1F7F" w14:textId="34ED46D2" w:rsidR="00C10FA1" w:rsidRPr="00B536DA" w:rsidRDefault="00ED402D" w:rsidP="00702D33">
            <w:pPr>
              <w:ind w:left="-56" w:right="-9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48" w:type="dxa"/>
            <w:vAlign w:val="center"/>
          </w:tcPr>
          <w:p w14:paraId="7B0B28A5" w14:textId="0DC2C2AE" w:rsidR="00C10FA1" w:rsidRPr="00B536DA" w:rsidRDefault="00ED402D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76233627" w14:textId="34C2F260" w:rsidR="00C10FA1" w:rsidRPr="00B536DA" w:rsidRDefault="00ED402D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992" w:type="dxa"/>
            <w:vAlign w:val="center"/>
          </w:tcPr>
          <w:p w14:paraId="3FE16BE1" w14:textId="06692FA3" w:rsidR="00C10FA1" w:rsidRPr="00B536DA" w:rsidRDefault="00ED402D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45.13</w:t>
            </w:r>
          </w:p>
        </w:tc>
      </w:tr>
      <w:tr w:rsidR="00C10FA1" w:rsidRPr="00030CB1" w14:paraId="548C425E" w14:textId="77777777" w:rsidTr="0019624F">
        <w:tc>
          <w:tcPr>
            <w:tcW w:w="2240" w:type="dxa"/>
          </w:tcPr>
          <w:p w14:paraId="4FA097A4" w14:textId="77777777" w:rsidR="00C10FA1" w:rsidRPr="00B536DA" w:rsidRDefault="00C10FA1" w:rsidP="00702D33">
            <w:pPr>
              <w:rPr>
                <w:rFonts w:ascii="TH SarabunIT๙" w:hAnsi="TH SarabunIT๙" w:cs="TH SarabunIT๙"/>
                <w:sz w:val="28"/>
              </w:rPr>
            </w:pPr>
            <w:r w:rsidRPr="00B536DA">
              <w:rPr>
                <w:rFonts w:ascii="TH SarabunIT๙" w:hAnsi="TH SarabunIT๙" w:cs="TH SarabunIT๙"/>
                <w:sz w:val="28"/>
                <w:cs/>
              </w:rPr>
              <w:t>ทั่วไป</w:t>
            </w:r>
          </w:p>
        </w:tc>
        <w:tc>
          <w:tcPr>
            <w:tcW w:w="648" w:type="dxa"/>
            <w:vAlign w:val="center"/>
          </w:tcPr>
          <w:p w14:paraId="5EE650F5" w14:textId="0C5525FB" w:rsidR="00C10FA1" w:rsidRPr="00B536DA" w:rsidRDefault="00ED402D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13" w:type="dxa"/>
            <w:vAlign w:val="center"/>
          </w:tcPr>
          <w:p w14:paraId="44BCB3CD" w14:textId="399ED6A4" w:rsidR="00C10FA1" w:rsidRPr="00B536DA" w:rsidRDefault="00ED402D" w:rsidP="00702D33">
            <w:pPr>
              <w:ind w:left="-23" w:right="-13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164A8F6D" w14:textId="1D9D1DDC" w:rsidR="00C10FA1" w:rsidRPr="00B536DA" w:rsidRDefault="00ED402D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456CF4CE" w14:textId="2F8F30F4" w:rsidR="00C10FA1" w:rsidRPr="00B536DA" w:rsidRDefault="00ED402D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7FF8631D" w14:textId="2355C4AD" w:rsidR="00C10FA1" w:rsidRPr="00B536DA" w:rsidRDefault="00ED402D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75" w:type="dxa"/>
            <w:vAlign w:val="center"/>
          </w:tcPr>
          <w:p w14:paraId="76FF5F65" w14:textId="2C66F7FE" w:rsidR="00C10FA1" w:rsidRPr="00B536DA" w:rsidRDefault="00ED402D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26" w:type="dxa"/>
            <w:vAlign w:val="center"/>
          </w:tcPr>
          <w:p w14:paraId="3DFB9C4E" w14:textId="05448845" w:rsidR="00C10FA1" w:rsidRPr="00B536DA" w:rsidRDefault="00ED402D" w:rsidP="00702D33">
            <w:pPr>
              <w:ind w:left="-56" w:right="-9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48" w:type="dxa"/>
            <w:vAlign w:val="center"/>
          </w:tcPr>
          <w:p w14:paraId="78A8247D" w14:textId="312C6D00" w:rsidR="00C10FA1" w:rsidRPr="00B536DA" w:rsidRDefault="00ED402D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658CCC8A" w14:textId="105E59BE" w:rsidR="00C10FA1" w:rsidRPr="00B536DA" w:rsidRDefault="00ED402D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992" w:type="dxa"/>
            <w:vAlign w:val="center"/>
          </w:tcPr>
          <w:p w14:paraId="658FB128" w14:textId="48757C43" w:rsidR="00C10FA1" w:rsidRPr="00B536DA" w:rsidRDefault="00ED402D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43.33</w:t>
            </w:r>
          </w:p>
        </w:tc>
      </w:tr>
      <w:tr w:rsidR="00C10FA1" w:rsidRPr="00030CB1" w14:paraId="01C14A9E" w14:textId="77777777" w:rsidTr="0019624F">
        <w:tc>
          <w:tcPr>
            <w:tcW w:w="2240" w:type="dxa"/>
          </w:tcPr>
          <w:p w14:paraId="23DAED23" w14:textId="77777777" w:rsidR="00C10FA1" w:rsidRPr="00B536DA" w:rsidRDefault="00C10FA1" w:rsidP="00702D3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536DA">
              <w:rPr>
                <w:rFonts w:ascii="TH SarabunIT๙" w:hAnsi="TH SarabunIT๙" w:cs="TH SarabunIT๙"/>
                <w:sz w:val="28"/>
                <w:cs/>
              </w:rPr>
              <w:t>พนักงานครูและบุคลากรทางการศึกษา</w:t>
            </w:r>
          </w:p>
        </w:tc>
        <w:tc>
          <w:tcPr>
            <w:tcW w:w="648" w:type="dxa"/>
            <w:vAlign w:val="center"/>
          </w:tcPr>
          <w:p w14:paraId="20C81B27" w14:textId="3A2FFAB1" w:rsidR="00C10FA1" w:rsidRPr="00B536DA" w:rsidRDefault="00C10FA1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13" w:type="dxa"/>
            <w:vAlign w:val="center"/>
          </w:tcPr>
          <w:p w14:paraId="37C66CED" w14:textId="5DB12939" w:rsidR="00C10FA1" w:rsidRPr="00B536DA" w:rsidRDefault="00C10FA1" w:rsidP="00702D33">
            <w:pPr>
              <w:ind w:left="-23" w:right="-13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524D9E0F" w14:textId="70875023" w:rsidR="00C10FA1" w:rsidRPr="00B536DA" w:rsidRDefault="00C10FA1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06B576C0" w14:textId="121A4627" w:rsidR="00C10FA1" w:rsidRPr="00B536DA" w:rsidRDefault="00C10FA1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7A995A4B" w14:textId="15020E54" w:rsidR="00C10FA1" w:rsidRPr="00B536DA" w:rsidRDefault="00C10FA1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6829F870" w14:textId="0AEC5CEC" w:rsidR="00C10FA1" w:rsidRPr="00B536DA" w:rsidRDefault="00C10FA1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26" w:type="dxa"/>
            <w:vAlign w:val="center"/>
          </w:tcPr>
          <w:p w14:paraId="2D2CD102" w14:textId="28B58A40" w:rsidR="00C10FA1" w:rsidRPr="00B536DA" w:rsidRDefault="00C10FA1" w:rsidP="00702D33">
            <w:pPr>
              <w:ind w:left="-56" w:right="-9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48" w:type="dxa"/>
            <w:vAlign w:val="center"/>
          </w:tcPr>
          <w:p w14:paraId="2B5AF7EB" w14:textId="57857BC9" w:rsidR="00C10FA1" w:rsidRPr="00B536DA" w:rsidRDefault="00C10FA1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5BE5C311" w14:textId="36EAB340" w:rsidR="00C10FA1" w:rsidRPr="00B536DA" w:rsidRDefault="00C10FA1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14:paraId="18795512" w14:textId="64EB60EF" w:rsidR="00C10FA1" w:rsidRPr="00B536DA" w:rsidRDefault="00C10FA1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C10FA1" w:rsidRPr="00030CB1" w14:paraId="20038DC7" w14:textId="77777777" w:rsidTr="0019624F">
        <w:tc>
          <w:tcPr>
            <w:tcW w:w="2240" w:type="dxa"/>
          </w:tcPr>
          <w:p w14:paraId="6F582FEA" w14:textId="77777777" w:rsidR="00C10FA1" w:rsidRPr="00B536DA" w:rsidRDefault="00C10FA1" w:rsidP="00702D33">
            <w:pPr>
              <w:rPr>
                <w:rFonts w:ascii="TH SarabunIT๙" w:hAnsi="TH SarabunIT๙" w:cs="TH SarabunIT๙"/>
                <w:sz w:val="28"/>
              </w:rPr>
            </w:pPr>
            <w:r w:rsidRPr="00B536DA">
              <w:rPr>
                <w:rFonts w:ascii="TH SarabunIT๙" w:hAnsi="TH SarabunIT๙" w:cs="TH SarabunIT๙"/>
                <w:sz w:val="28"/>
                <w:cs/>
              </w:rPr>
              <w:t>ลูกจ้าง</w:t>
            </w:r>
          </w:p>
        </w:tc>
        <w:tc>
          <w:tcPr>
            <w:tcW w:w="648" w:type="dxa"/>
            <w:vAlign w:val="center"/>
          </w:tcPr>
          <w:p w14:paraId="25331DC5" w14:textId="5E2CE563" w:rsidR="00C10FA1" w:rsidRPr="00B536DA" w:rsidRDefault="00ED402D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13" w:type="dxa"/>
            <w:vAlign w:val="center"/>
          </w:tcPr>
          <w:p w14:paraId="3509DF6A" w14:textId="7B68F901" w:rsidR="00C10FA1" w:rsidRPr="00B536DA" w:rsidRDefault="00ED402D" w:rsidP="00702D33">
            <w:pPr>
              <w:ind w:left="-23" w:right="-13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56CCBEF9" w14:textId="052586BD" w:rsidR="00C10FA1" w:rsidRPr="00B536DA" w:rsidRDefault="00ED402D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07C72BA7" w14:textId="0BAEBF61" w:rsidR="00C10FA1" w:rsidRPr="00B536DA" w:rsidRDefault="00ED402D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7EE26D4C" w14:textId="49F0A0FD" w:rsidR="00C10FA1" w:rsidRPr="00B536DA" w:rsidRDefault="00ED402D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4F87EF53" w14:textId="2F5CDEF5" w:rsidR="00C10FA1" w:rsidRPr="00B536DA" w:rsidRDefault="00ED402D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26" w:type="dxa"/>
            <w:vAlign w:val="center"/>
          </w:tcPr>
          <w:p w14:paraId="2CF52097" w14:textId="18E216B4" w:rsidR="00C10FA1" w:rsidRPr="00B536DA" w:rsidRDefault="00ED402D" w:rsidP="00702D33">
            <w:pPr>
              <w:ind w:left="-56" w:right="-9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48" w:type="dxa"/>
            <w:vAlign w:val="center"/>
          </w:tcPr>
          <w:p w14:paraId="52F007BD" w14:textId="348DA59F" w:rsidR="00C10FA1" w:rsidRPr="00B536DA" w:rsidRDefault="00ED402D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14:paraId="5D65B10E" w14:textId="3917A160" w:rsidR="00C10FA1" w:rsidRPr="00B536DA" w:rsidRDefault="00ED402D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992" w:type="dxa"/>
            <w:vAlign w:val="center"/>
          </w:tcPr>
          <w:p w14:paraId="2146464C" w14:textId="6E268D1C" w:rsidR="00C10FA1" w:rsidRPr="00B536DA" w:rsidRDefault="00ED402D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58.00</w:t>
            </w:r>
          </w:p>
        </w:tc>
      </w:tr>
      <w:tr w:rsidR="00C10FA1" w:rsidRPr="00030CB1" w14:paraId="44BC00FB" w14:textId="77777777" w:rsidTr="0019624F">
        <w:tc>
          <w:tcPr>
            <w:tcW w:w="2240" w:type="dxa"/>
          </w:tcPr>
          <w:p w14:paraId="4362DFAA" w14:textId="77777777" w:rsidR="00C10FA1" w:rsidRPr="00B536DA" w:rsidRDefault="00C10FA1" w:rsidP="00702D3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6DA">
              <w:rPr>
                <w:rFonts w:ascii="TH SarabunIT๙" w:hAnsi="TH SarabunIT๙" w:cs="TH SarabunIT๙"/>
                <w:sz w:val="28"/>
                <w:cs/>
              </w:rPr>
              <w:t>พนักงานจ้าง</w:t>
            </w:r>
          </w:p>
        </w:tc>
        <w:tc>
          <w:tcPr>
            <w:tcW w:w="648" w:type="dxa"/>
            <w:vAlign w:val="center"/>
          </w:tcPr>
          <w:p w14:paraId="432B4477" w14:textId="58006B00" w:rsidR="00C10FA1" w:rsidRPr="00B536DA" w:rsidRDefault="00ED402D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13" w:type="dxa"/>
            <w:vAlign w:val="center"/>
          </w:tcPr>
          <w:p w14:paraId="6DEE5C8C" w14:textId="2315B458" w:rsidR="00C10FA1" w:rsidRPr="00B536DA" w:rsidRDefault="00ED402D" w:rsidP="00702D33">
            <w:pPr>
              <w:ind w:left="-23" w:right="-13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6C616676" w14:textId="12B4698A" w:rsidR="00C10FA1" w:rsidRPr="00B536DA" w:rsidRDefault="00ED402D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75" w:type="dxa"/>
            <w:vAlign w:val="center"/>
          </w:tcPr>
          <w:p w14:paraId="6FA4A397" w14:textId="2E41973E" w:rsidR="00C10FA1" w:rsidRPr="00B536DA" w:rsidRDefault="00ED402D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75" w:type="dxa"/>
            <w:vAlign w:val="center"/>
          </w:tcPr>
          <w:p w14:paraId="1A24D942" w14:textId="255403A3" w:rsidR="00C10FA1" w:rsidRPr="00B536DA" w:rsidRDefault="00ED402D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75" w:type="dxa"/>
            <w:vAlign w:val="center"/>
          </w:tcPr>
          <w:p w14:paraId="12AF8721" w14:textId="231C3D16" w:rsidR="00C10FA1" w:rsidRPr="00B536DA" w:rsidRDefault="00ED402D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26" w:type="dxa"/>
            <w:vAlign w:val="center"/>
          </w:tcPr>
          <w:p w14:paraId="72DFC1C5" w14:textId="0D6049AA" w:rsidR="00C10FA1" w:rsidRPr="00B536DA" w:rsidRDefault="00ED402D" w:rsidP="00702D33">
            <w:pPr>
              <w:ind w:left="-56" w:right="-9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48" w:type="dxa"/>
            <w:vAlign w:val="center"/>
          </w:tcPr>
          <w:p w14:paraId="0D199908" w14:textId="41F6BBF9" w:rsidR="00C10FA1" w:rsidRPr="00B536DA" w:rsidRDefault="00ED402D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14:paraId="2A108221" w14:textId="68A28FC4" w:rsidR="00C10FA1" w:rsidRPr="00B536DA" w:rsidRDefault="00ED402D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992" w:type="dxa"/>
            <w:vAlign w:val="center"/>
          </w:tcPr>
          <w:p w14:paraId="565CE4A2" w14:textId="5335DE03" w:rsidR="00C10FA1" w:rsidRPr="00B536DA" w:rsidRDefault="00B0483E" w:rsidP="0070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42.30</w:t>
            </w:r>
          </w:p>
        </w:tc>
      </w:tr>
      <w:tr w:rsidR="00C10FA1" w:rsidRPr="00030CB1" w14:paraId="665EB7D8" w14:textId="77777777" w:rsidTr="0019624F">
        <w:tc>
          <w:tcPr>
            <w:tcW w:w="2240" w:type="dxa"/>
          </w:tcPr>
          <w:p w14:paraId="7B7E66C3" w14:textId="77777777" w:rsidR="00C10FA1" w:rsidRPr="00B536DA" w:rsidRDefault="00C10FA1" w:rsidP="00702D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648" w:type="dxa"/>
            <w:vAlign w:val="center"/>
          </w:tcPr>
          <w:p w14:paraId="3B392EEA" w14:textId="12638785" w:rsidR="00C10FA1" w:rsidRPr="00B536DA" w:rsidRDefault="00836081" w:rsidP="00702D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613" w:type="dxa"/>
            <w:vAlign w:val="center"/>
          </w:tcPr>
          <w:p w14:paraId="1BC9AC63" w14:textId="0F52AFDE" w:rsidR="00C10FA1" w:rsidRPr="00B536DA" w:rsidRDefault="00836081" w:rsidP="00702D33">
            <w:pPr>
              <w:ind w:left="-23" w:right="-13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775" w:type="dxa"/>
            <w:vAlign w:val="center"/>
          </w:tcPr>
          <w:p w14:paraId="22E72297" w14:textId="7231941D" w:rsidR="00C10FA1" w:rsidRPr="00B536DA" w:rsidRDefault="00836081" w:rsidP="00702D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75" w:type="dxa"/>
            <w:vAlign w:val="center"/>
          </w:tcPr>
          <w:p w14:paraId="1826BF6B" w14:textId="730C0CC6" w:rsidR="00C10FA1" w:rsidRPr="00B536DA" w:rsidRDefault="00836081" w:rsidP="00702D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75" w:type="dxa"/>
            <w:vAlign w:val="center"/>
          </w:tcPr>
          <w:p w14:paraId="218A2711" w14:textId="30530C08" w:rsidR="00C10FA1" w:rsidRPr="00B536DA" w:rsidRDefault="00836081" w:rsidP="00702D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75" w:type="dxa"/>
            <w:vAlign w:val="center"/>
          </w:tcPr>
          <w:p w14:paraId="4C097DAF" w14:textId="35B56BC1" w:rsidR="00C10FA1" w:rsidRPr="00B536DA" w:rsidRDefault="00836081" w:rsidP="00702D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14</w:t>
            </w:r>
          </w:p>
        </w:tc>
        <w:tc>
          <w:tcPr>
            <w:tcW w:w="626" w:type="dxa"/>
            <w:vAlign w:val="center"/>
          </w:tcPr>
          <w:p w14:paraId="2327797E" w14:textId="0BF3A8DA" w:rsidR="00C10FA1" w:rsidRPr="00B536DA" w:rsidRDefault="00836081" w:rsidP="00702D33">
            <w:pPr>
              <w:ind w:left="-56" w:right="-9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848" w:type="dxa"/>
            <w:vAlign w:val="center"/>
          </w:tcPr>
          <w:p w14:paraId="3C6CA539" w14:textId="1DA16F97" w:rsidR="00C10FA1" w:rsidRPr="00B536DA" w:rsidRDefault="00836081" w:rsidP="00702D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09" w:type="dxa"/>
            <w:vAlign w:val="center"/>
          </w:tcPr>
          <w:p w14:paraId="2F0B5C5E" w14:textId="40794FA6" w:rsidR="00C10FA1" w:rsidRPr="00B0483E" w:rsidRDefault="00B0483E" w:rsidP="00B0483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836081" w:rsidRPr="00B048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31</w:t>
            </w:r>
          </w:p>
        </w:tc>
        <w:tc>
          <w:tcPr>
            <w:tcW w:w="992" w:type="dxa"/>
            <w:vAlign w:val="center"/>
          </w:tcPr>
          <w:p w14:paraId="61E341C3" w14:textId="23C66E69" w:rsidR="00C10FA1" w:rsidRPr="00B536DA" w:rsidRDefault="00B0483E" w:rsidP="00702D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75.54 </w:t>
            </w:r>
          </w:p>
        </w:tc>
      </w:tr>
      <w:tr w:rsidR="00C10FA1" w:rsidRPr="00030CB1" w14:paraId="5D7ECD51" w14:textId="77777777" w:rsidTr="0019624F">
        <w:tc>
          <w:tcPr>
            <w:tcW w:w="2240" w:type="dxa"/>
          </w:tcPr>
          <w:p w14:paraId="5ABFC9C9" w14:textId="77777777" w:rsidR="00C10FA1" w:rsidRPr="00B536DA" w:rsidRDefault="00C10FA1" w:rsidP="00702D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6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คิดเป็นร้อยละ</w:t>
            </w:r>
          </w:p>
        </w:tc>
        <w:tc>
          <w:tcPr>
            <w:tcW w:w="648" w:type="dxa"/>
          </w:tcPr>
          <w:p w14:paraId="0AAD0894" w14:textId="3AC7E517" w:rsidR="00C10FA1" w:rsidRPr="00B536DA" w:rsidRDefault="00836081" w:rsidP="00702D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613" w:type="dxa"/>
          </w:tcPr>
          <w:p w14:paraId="2B2EC01A" w14:textId="21AC721B" w:rsidR="00C10FA1" w:rsidRPr="00B536DA" w:rsidRDefault="00836081" w:rsidP="00702D33">
            <w:pPr>
              <w:ind w:left="-23" w:right="-13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775" w:type="dxa"/>
          </w:tcPr>
          <w:p w14:paraId="3B8C70F9" w14:textId="13205009" w:rsidR="00C10FA1" w:rsidRPr="00B536DA" w:rsidRDefault="00836081" w:rsidP="00702D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12.90</w:t>
            </w:r>
          </w:p>
        </w:tc>
        <w:tc>
          <w:tcPr>
            <w:tcW w:w="775" w:type="dxa"/>
          </w:tcPr>
          <w:p w14:paraId="15D6DDE5" w14:textId="1E427B70" w:rsidR="00C10FA1" w:rsidRPr="00B536DA" w:rsidRDefault="00836081" w:rsidP="00702D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6.4</w:t>
            </w:r>
            <w:r w:rsidR="002F23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775" w:type="dxa"/>
          </w:tcPr>
          <w:p w14:paraId="6F0B6112" w14:textId="3AC5955A" w:rsidR="00C10FA1" w:rsidRPr="00B536DA" w:rsidRDefault="00836081" w:rsidP="00702D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12.90</w:t>
            </w:r>
          </w:p>
        </w:tc>
        <w:tc>
          <w:tcPr>
            <w:tcW w:w="775" w:type="dxa"/>
          </w:tcPr>
          <w:p w14:paraId="2297E94D" w14:textId="12F9D2EB" w:rsidR="00C10FA1" w:rsidRPr="00B536DA" w:rsidRDefault="00836081" w:rsidP="00702D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45.16</w:t>
            </w:r>
          </w:p>
        </w:tc>
        <w:tc>
          <w:tcPr>
            <w:tcW w:w="626" w:type="dxa"/>
          </w:tcPr>
          <w:p w14:paraId="38DDE8E5" w14:textId="6022AC4C" w:rsidR="00C10FA1" w:rsidRPr="00B536DA" w:rsidRDefault="00836081" w:rsidP="00702D33">
            <w:pPr>
              <w:ind w:left="-56" w:right="-9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9.68</w:t>
            </w:r>
          </w:p>
        </w:tc>
        <w:tc>
          <w:tcPr>
            <w:tcW w:w="848" w:type="dxa"/>
          </w:tcPr>
          <w:p w14:paraId="343C5C54" w14:textId="3F2BA294" w:rsidR="00C10FA1" w:rsidRPr="00B536DA" w:rsidRDefault="00836081" w:rsidP="00702D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12.90</w:t>
            </w:r>
          </w:p>
        </w:tc>
        <w:tc>
          <w:tcPr>
            <w:tcW w:w="709" w:type="dxa"/>
          </w:tcPr>
          <w:p w14:paraId="0AAED2C4" w14:textId="54BB4CD2" w:rsidR="00C10FA1" w:rsidRPr="00B536DA" w:rsidRDefault="0019624F" w:rsidP="00702D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992" w:type="dxa"/>
            <w:vAlign w:val="center"/>
          </w:tcPr>
          <w:p w14:paraId="6FD87148" w14:textId="77777777" w:rsidR="00C10FA1" w:rsidRPr="00B536DA" w:rsidRDefault="00C10FA1" w:rsidP="00702D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6EBB23E" w14:textId="77777777" w:rsidR="00C10FA1" w:rsidRPr="00C12C92" w:rsidRDefault="00C10FA1" w:rsidP="00C10FA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DF5BB92" w14:textId="77777777" w:rsidR="00C10FA1" w:rsidRDefault="00C10FA1" w:rsidP="00C10FA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729B378" w14:textId="009430D1" w:rsidR="00C10FA1" w:rsidRDefault="00C10FA1" w:rsidP="00C10FA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๒.๑๐ </w:t>
      </w:r>
      <w:r w:rsidRPr="00276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การสูญเสียกำลังคนจากการเกษียณอายุในระยะ </w:t>
      </w:r>
      <w:r w:rsidR="008F6D0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276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</w:t>
      </w:r>
    </w:p>
    <w:p w14:paraId="45D6DDDB" w14:textId="77777777" w:rsidR="00C10FA1" w:rsidRDefault="00C10FA1" w:rsidP="00C10FA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9"/>
        <w:tblW w:w="7985" w:type="dxa"/>
        <w:tblInd w:w="799" w:type="dxa"/>
        <w:tblLook w:val="04A0" w:firstRow="1" w:lastRow="0" w:firstColumn="1" w:lastColumn="0" w:noHBand="0" w:noVBand="1"/>
      </w:tblPr>
      <w:tblGrid>
        <w:gridCol w:w="988"/>
        <w:gridCol w:w="4053"/>
        <w:gridCol w:w="2093"/>
        <w:gridCol w:w="851"/>
      </w:tblGrid>
      <w:tr w:rsidR="00297058" w14:paraId="313082FD" w14:textId="00AB161D" w:rsidTr="00297058">
        <w:trPr>
          <w:trHeight w:val="733"/>
        </w:trPr>
        <w:tc>
          <w:tcPr>
            <w:tcW w:w="988" w:type="dxa"/>
            <w:vAlign w:val="center"/>
          </w:tcPr>
          <w:p w14:paraId="5F09FD8A" w14:textId="77777777" w:rsidR="00297058" w:rsidRDefault="00297058" w:rsidP="00725D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53" w:type="dxa"/>
            <w:vAlign w:val="center"/>
          </w:tcPr>
          <w:p w14:paraId="1D506EF4" w14:textId="77777777" w:rsidR="00297058" w:rsidRDefault="00297058" w:rsidP="00725D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สายงาน</w:t>
            </w:r>
          </w:p>
        </w:tc>
        <w:tc>
          <w:tcPr>
            <w:tcW w:w="2093" w:type="dxa"/>
            <w:vAlign w:val="center"/>
          </w:tcPr>
          <w:p w14:paraId="63771544" w14:textId="1243C2D3" w:rsidR="00297058" w:rsidRDefault="00297058" w:rsidP="002970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 พ.ศ. 2567 ที่เกษียณอายุราชการ</w:t>
            </w:r>
          </w:p>
          <w:p w14:paraId="42BEEA54" w14:textId="7CC60A46" w:rsidR="00297058" w:rsidRPr="00297058" w:rsidRDefault="00297058" w:rsidP="002970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851" w:type="dxa"/>
            <w:vAlign w:val="center"/>
          </w:tcPr>
          <w:p w14:paraId="3E7C0571" w14:textId="77777777" w:rsidR="00297058" w:rsidRDefault="00297058" w:rsidP="00725D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97058" w14:paraId="618BE448" w14:textId="77777777" w:rsidTr="00297058">
        <w:tc>
          <w:tcPr>
            <w:tcW w:w="988" w:type="dxa"/>
          </w:tcPr>
          <w:p w14:paraId="32736D83" w14:textId="77777777" w:rsidR="00297058" w:rsidRPr="00276DFC" w:rsidRDefault="00297058" w:rsidP="00297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DF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053" w:type="dxa"/>
          </w:tcPr>
          <w:p w14:paraId="113D0A77" w14:textId="1113EA19" w:rsidR="00297058" w:rsidRPr="00276DFC" w:rsidRDefault="00297058" w:rsidP="002970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นักบริหารงานท้องถิ่น</w:t>
            </w:r>
          </w:p>
        </w:tc>
        <w:tc>
          <w:tcPr>
            <w:tcW w:w="2093" w:type="dxa"/>
            <w:tcBorders>
              <w:left w:val="nil"/>
              <w:bottom w:val="single" w:sz="4" w:space="0" w:color="auto"/>
            </w:tcBorders>
          </w:tcPr>
          <w:p w14:paraId="2C58E6C8" w14:textId="1B410B75" w:rsidR="00297058" w:rsidRPr="00276DFC" w:rsidRDefault="00297058" w:rsidP="00297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699A5A6D" w14:textId="1BD32D73" w:rsidR="00297058" w:rsidRPr="00276DFC" w:rsidRDefault="00297058" w:rsidP="002970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97058" w14:paraId="57ED46D1" w14:textId="77777777" w:rsidTr="00297058">
        <w:tc>
          <w:tcPr>
            <w:tcW w:w="988" w:type="dxa"/>
          </w:tcPr>
          <w:p w14:paraId="4EC19272" w14:textId="77777777" w:rsidR="00297058" w:rsidRPr="00276DFC" w:rsidRDefault="00297058" w:rsidP="002970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6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4053" w:type="dxa"/>
          </w:tcPr>
          <w:p w14:paraId="731BF5A7" w14:textId="60E3BD0F" w:rsidR="00297058" w:rsidRPr="00276DFC" w:rsidRDefault="00297058" w:rsidP="002970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นักบริหารงานทั่วไป</w:t>
            </w:r>
          </w:p>
        </w:tc>
        <w:tc>
          <w:tcPr>
            <w:tcW w:w="2093" w:type="dxa"/>
            <w:tcBorders>
              <w:left w:val="nil"/>
              <w:bottom w:val="single" w:sz="4" w:space="0" w:color="auto"/>
            </w:tcBorders>
          </w:tcPr>
          <w:p w14:paraId="4EBD97E1" w14:textId="29613690" w:rsidR="00297058" w:rsidRPr="00276DFC" w:rsidRDefault="00297058" w:rsidP="00297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5A7865FB" w14:textId="1A3E274B" w:rsidR="00297058" w:rsidRPr="00276DFC" w:rsidRDefault="00297058" w:rsidP="00297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97058" w14:paraId="3E353F7F" w14:textId="77777777" w:rsidTr="00297058">
        <w:tc>
          <w:tcPr>
            <w:tcW w:w="988" w:type="dxa"/>
          </w:tcPr>
          <w:p w14:paraId="44C2AAB3" w14:textId="77777777" w:rsidR="00297058" w:rsidRPr="00276DFC" w:rsidRDefault="00297058" w:rsidP="00297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4053" w:type="dxa"/>
          </w:tcPr>
          <w:p w14:paraId="7B1B68A5" w14:textId="3BE723B6" w:rsidR="00297058" w:rsidRPr="00276DFC" w:rsidRDefault="00297058" w:rsidP="002970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นักบริหารงานการคลัง</w:t>
            </w:r>
          </w:p>
        </w:tc>
        <w:tc>
          <w:tcPr>
            <w:tcW w:w="2093" w:type="dxa"/>
            <w:tcBorders>
              <w:left w:val="nil"/>
              <w:bottom w:val="single" w:sz="4" w:space="0" w:color="auto"/>
            </w:tcBorders>
          </w:tcPr>
          <w:p w14:paraId="6392B4FA" w14:textId="1176E87D" w:rsidR="00297058" w:rsidRPr="00276DFC" w:rsidRDefault="00297058" w:rsidP="002970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0E35BA35" w14:textId="7CD44BB5" w:rsidR="00297058" w:rsidRPr="00276DFC" w:rsidRDefault="00297058" w:rsidP="00297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97058" w14:paraId="024DE00D" w14:textId="77777777" w:rsidTr="00297058">
        <w:tc>
          <w:tcPr>
            <w:tcW w:w="988" w:type="dxa"/>
          </w:tcPr>
          <w:p w14:paraId="1BD1C67A" w14:textId="77777777" w:rsidR="00297058" w:rsidRPr="00276DFC" w:rsidRDefault="00297058" w:rsidP="002970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6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053" w:type="dxa"/>
          </w:tcPr>
          <w:p w14:paraId="59B7F9E8" w14:textId="6A55B8AF" w:rsidR="00297058" w:rsidRPr="00276DFC" w:rsidRDefault="00297058" w:rsidP="002970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นักบริหารงานช่าง</w:t>
            </w:r>
          </w:p>
        </w:tc>
        <w:tc>
          <w:tcPr>
            <w:tcW w:w="2093" w:type="dxa"/>
            <w:tcBorders>
              <w:left w:val="nil"/>
              <w:bottom w:val="single" w:sz="4" w:space="0" w:color="auto"/>
            </w:tcBorders>
          </w:tcPr>
          <w:p w14:paraId="4DA7882E" w14:textId="19C1C367" w:rsidR="00297058" w:rsidRPr="00276DFC" w:rsidRDefault="00297058" w:rsidP="00297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2F203995" w14:textId="69AD8417" w:rsidR="00297058" w:rsidRPr="00276DFC" w:rsidRDefault="00297058" w:rsidP="00297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97058" w14:paraId="5240C6B1" w14:textId="77777777" w:rsidTr="00297058">
        <w:tc>
          <w:tcPr>
            <w:tcW w:w="988" w:type="dxa"/>
          </w:tcPr>
          <w:p w14:paraId="0098FAD0" w14:textId="66F81340" w:rsidR="00297058" w:rsidRPr="00276DFC" w:rsidRDefault="00297058" w:rsidP="002970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053" w:type="dxa"/>
          </w:tcPr>
          <w:p w14:paraId="07DAB7DD" w14:textId="28507C7C" w:rsidR="00297058" w:rsidRPr="00276DFC" w:rsidRDefault="00297058" w:rsidP="002970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093" w:type="dxa"/>
            <w:tcBorders>
              <w:left w:val="nil"/>
              <w:bottom w:val="single" w:sz="4" w:space="0" w:color="auto"/>
            </w:tcBorders>
          </w:tcPr>
          <w:p w14:paraId="1CF48B01" w14:textId="3971FE8A" w:rsidR="00297058" w:rsidRPr="00276DFC" w:rsidRDefault="00297058" w:rsidP="00297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6C8555FD" w14:textId="328FEE23" w:rsidR="00297058" w:rsidRPr="00E95FCD" w:rsidRDefault="00297058" w:rsidP="00297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97058" w14:paraId="021E3F87" w14:textId="77777777" w:rsidTr="00297058">
        <w:tc>
          <w:tcPr>
            <w:tcW w:w="988" w:type="dxa"/>
          </w:tcPr>
          <w:p w14:paraId="1A1350D7" w14:textId="56075BD6" w:rsidR="00297058" w:rsidRPr="00276DFC" w:rsidRDefault="00297058" w:rsidP="002970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053" w:type="dxa"/>
          </w:tcPr>
          <w:p w14:paraId="72110817" w14:textId="313AD018" w:rsidR="00297058" w:rsidRPr="00276DFC" w:rsidRDefault="00297058" w:rsidP="002970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093" w:type="dxa"/>
            <w:tcBorders>
              <w:left w:val="nil"/>
              <w:bottom w:val="single" w:sz="4" w:space="0" w:color="auto"/>
            </w:tcBorders>
          </w:tcPr>
          <w:p w14:paraId="53A8BF3E" w14:textId="653ECFD8" w:rsidR="00297058" w:rsidRPr="00276DFC" w:rsidRDefault="00297058" w:rsidP="00297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0BBD8EDC" w14:textId="48D2B390" w:rsidR="00297058" w:rsidRPr="00E95FCD" w:rsidRDefault="00297058" w:rsidP="00297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97058" w14:paraId="03F467FB" w14:textId="77777777" w:rsidTr="00297058">
        <w:tc>
          <w:tcPr>
            <w:tcW w:w="988" w:type="dxa"/>
          </w:tcPr>
          <w:p w14:paraId="5D77DAF5" w14:textId="735AF58F" w:rsidR="00297058" w:rsidRPr="00276DFC" w:rsidRDefault="00297058" w:rsidP="002970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053" w:type="dxa"/>
          </w:tcPr>
          <w:p w14:paraId="5A17DCB2" w14:textId="7EFD63CE" w:rsidR="00297058" w:rsidRPr="00276DFC" w:rsidRDefault="00297058" w:rsidP="002970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2093" w:type="dxa"/>
            <w:tcBorders>
              <w:left w:val="nil"/>
              <w:bottom w:val="single" w:sz="4" w:space="0" w:color="auto"/>
            </w:tcBorders>
          </w:tcPr>
          <w:p w14:paraId="112DDC36" w14:textId="35B877E6" w:rsidR="00297058" w:rsidRPr="00276DFC" w:rsidRDefault="00297058" w:rsidP="00297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2765B599" w14:textId="43151C5E" w:rsidR="00297058" w:rsidRPr="00E95FCD" w:rsidRDefault="00297058" w:rsidP="00297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97058" w14:paraId="74BC82DB" w14:textId="77777777" w:rsidTr="00297058">
        <w:tc>
          <w:tcPr>
            <w:tcW w:w="988" w:type="dxa"/>
          </w:tcPr>
          <w:p w14:paraId="6DD6D9A6" w14:textId="038B6078" w:rsidR="00297058" w:rsidRPr="00276DFC" w:rsidRDefault="00297058" w:rsidP="002970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053" w:type="dxa"/>
          </w:tcPr>
          <w:p w14:paraId="66689FC7" w14:textId="3E632D38" w:rsidR="00297058" w:rsidRPr="00276DFC" w:rsidRDefault="00297058" w:rsidP="002970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093" w:type="dxa"/>
            <w:tcBorders>
              <w:left w:val="nil"/>
              <w:bottom w:val="single" w:sz="4" w:space="0" w:color="auto"/>
            </w:tcBorders>
          </w:tcPr>
          <w:p w14:paraId="07FFE63B" w14:textId="00DC71A6" w:rsidR="00297058" w:rsidRPr="00276DFC" w:rsidRDefault="00297058" w:rsidP="002970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7F302305" w14:textId="779F3A0C" w:rsidR="00297058" w:rsidRPr="00E95FCD" w:rsidRDefault="00297058" w:rsidP="00297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97058" w14:paraId="0369101A" w14:textId="77777777" w:rsidTr="00297058">
        <w:tc>
          <w:tcPr>
            <w:tcW w:w="988" w:type="dxa"/>
          </w:tcPr>
          <w:p w14:paraId="7EF4F820" w14:textId="15009644" w:rsidR="00297058" w:rsidRPr="00276DFC" w:rsidRDefault="00297058" w:rsidP="002970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053" w:type="dxa"/>
          </w:tcPr>
          <w:p w14:paraId="16DFEB79" w14:textId="7830C4F0" w:rsidR="00297058" w:rsidRPr="00276DFC" w:rsidRDefault="00297058" w:rsidP="002970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นักพัฒนากรชุมชน</w:t>
            </w:r>
          </w:p>
        </w:tc>
        <w:tc>
          <w:tcPr>
            <w:tcW w:w="2093" w:type="dxa"/>
            <w:tcBorders>
              <w:left w:val="nil"/>
              <w:bottom w:val="single" w:sz="4" w:space="0" w:color="auto"/>
            </w:tcBorders>
          </w:tcPr>
          <w:p w14:paraId="28F4AD51" w14:textId="24009E89" w:rsidR="00297058" w:rsidRPr="00276DFC" w:rsidRDefault="00297058" w:rsidP="002970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4DA9BA9E" w14:textId="7B063E38" w:rsidR="00297058" w:rsidRPr="00E95FCD" w:rsidRDefault="00297058" w:rsidP="00297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97058" w14:paraId="35018129" w14:textId="77777777" w:rsidTr="00297058">
        <w:tc>
          <w:tcPr>
            <w:tcW w:w="988" w:type="dxa"/>
          </w:tcPr>
          <w:p w14:paraId="709B5A9B" w14:textId="2FBAE183" w:rsidR="00297058" w:rsidRPr="00276DFC" w:rsidRDefault="00297058" w:rsidP="002970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4053" w:type="dxa"/>
          </w:tcPr>
          <w:p w14:paraId="12EFF01C" w14:textId="0CE6418D" w:rsidR="00297058" w:rsidRPr="00276DFC" w:rsidRDefault="00297058" w:rsidP="002970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2093" w:type="dxa"/>
            <w:tcBorders>
              <w:left w:val="nil"/>
              <w:bottom w:val="single" w:sz="4" w:space="0" w:color="auto"/>
            </w:tcBorders>
          </w:tcPr>
          <w:p w14:paraId="4631A5C8" w14:textId="46CEAE35" w:rsidR="00297058" w:rsidRPr="00276DFC" w:rsidRDefault="00297058" w:rsidP="002970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79B1CC8F" w14:textId="50567A0C" w:rsidR="00297058" w:rsidRPr="00E95FCD" w:rsidRDefault="00297058" w:rsidP="00297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97058" w14:paraId="72825AD9" w14:textId="77777777" w:rsidTr="00297058">
        <w:tc>
          <w:tcPr>
            <w:tcW w:w="988" w:type="dxa"/>
          </w:tcPr>
          <w:p w14:paraId="7FD8DF77" w14:textId="16EA1DD2" w:rsidR="00297058" w:rsidRPr="00276DFC" w:rsidRDefault="00297058" w:rsidP="002970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4053" w:type="dxa"/>
          </w:tcPr>
          <w:p w14:paraId="3E01D8F5" w14:textId="41A1423C" w:rsidR="00297058" w:rsidRPr="00276DFC" w:rsidRDefault="00297058" w:rsidP="002970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2093" w:type="dxa"/>
            <w:tcBorders>
              <w:left w:val="nil"/>
              <w:bottom w:val="single" w:sz="4" w:space="0" w:color="auto"/>
            </w:tcBorders>
          </w:tcPr>
          <w:p w14:paraId="086D32F9" w14:textId="01FE14B1" w:rsidR="00297058" w:rsidRPr="00276DFC" w:rsidRDefault="00297058" w:rsidP="002970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60492E4E" w14:textId="1940C4C1" w:rsidR="00297058" w:rsidRPr="00E95FCD" w:rsidRDefault="00297058" w:rsidP="00297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97058" w14:paraId="14F0A455" w14:textId="77777777" w:rsidTr="00297058">
        <w:tc>
          <w:tcPr>
            <w:tcW w:w="988" w:type="dxa"/>
          </w:tcPr>
          <w:p w14:paraId="154F8B36" w14:textId="0141AFD6" w:rsidR="00297058" w:rsidRPr="00276DFC" w:rsidRDefault="00297058" w:rsidP="002970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4053" w:type="dxa"/>
          </w:tcPr>
          <w:p w14:paraId="279C4ED1" w14:textId="2C9F8C5F" w:rsidR="00297058" w:rsidRPr="00276DFC" w:rsidRDefault="00297058" w:rsidP="002970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นักวิชาการสุขาภิบาล</w:t>
            </w:r>
          </w:p>
        </w:tc>
        <w:tc>
          <w:tcPr>
            <w:tcW w:w="2093" w:type="dxa"/>
            <w:tcBorders>
              <w:left w:val="nil"/>
              <w:bottom w:val="single" w:sz="4" w:space="0" w:color="auto"/>
            </w:tcBorders>
          </w:tcPr>
          <w:p w14:paraId="37AD2AD8" w14:textId="0B6C759D" w:rsidR="00297058" w:rsidRPr="00276DFC" w:rsidRDefault="00297058" w:rsidP="002970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0951748B" w14:textId="396D5E74" w:rsidR="00297058" w:rsidRPr="00E95FCD" w:rsidRDefault="00297058" w:rsidP="00297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97058" w14:paraId="2F98166F" w14:textId="77777777" w:rsidTr="00297058">
        <w:tc>
          <w:tcPr>
            <w:tcW w:w="988" w:type="dxa"/>
          </w:tcPr>
          <w:p w14:paraId="5245C0E7" w14:textId="2A341B57" w:rsidR="00297058" w:rsidRPr="00276DFC" w:rsidRDefault="00297058" w:rsidP="002970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4053" w:type="dxa"/>
          </w:tcPr>
          <w:p w14:paraId="59064B03" w14:textId="46B6EEC0" w:rsidR="00297058" w:rsidRPr="00276DFC" w:rsidRDefault="00297058" w:rsidP="002970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เจ้าพนักงานพัสดุ</w:t>
            </w:r>
          </w:p>
        </w:tc>
        <w:tc>
          <w:tcPr>
            <w:tcW w:w="2093" w:type="dxa"/>
            <w:tcBorders>
              <w:left w:val="nil"/>
              <w:bottom w:val="single" w:sz="4" w:space="0" w:color="auto"/>
            </w:tcBorders>
          </w:tcPr>
          <w:p w14:paraId="4B5E6680" w14:textId="5AE8BB10" w:rsidR="00297058" w:rsidRPr="00276DFC" w:rsidRDefault="00297058" w:rsidP="002970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7F8F17FC" w14:textId="4CBEFC11" w:rsidR="00297058" w:rsidRPr="00E95FCD" w:rsidRDefault="00297058" w:rsidP="00297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97058" w14:paraId="545DA76E" w14:textId="77777777" w:rsidTr="00297058">
        <w:tc>
          <w:tcPr>
            <w:tcW w:w="988" w:type="dxa"/>
          </w:tcPr>
          <w:p w14:paraId="78A16BC6" w14:textId="11287972" w:rsidR="00297058" w:rsidRPr="00276DFC" w:rsidRDefault="00297058" w:rsidP="002970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4053" w:type="dxa"/>
          </w:tcPr>
          <w:p w14:paraId="63B087C2" w14:textId="59126199" w:rsidR="00297058" w:rsidRPr="00276DFC" w:rsidRDefault="00297058" w:rsidP="002970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เจ้าพนักงานทะเบียน</w:t>
            </w:r>
          </w:p>
        </w:tc>
        <w:tc>
          <w:tcPr>
            <w:tcW w:w="2093" w:type="dxa"/>
            <w:tcBorders>
              <w:left w:val="nil"/>
              <w:bottom w:val="single" w:sz="4" w:space="0" w:color="auto"/>
            </w:tcBorders>
          </w:tcPr>
          <w:p w14:paraId="427B3DEC" w14:textId="2D5D3A08" w:rsidR="00297058" w:rsidRPr="00276DFC" w:rsidRDefault="00297058" w:rsidP="002970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0D035843" w14:textId="41F47E41" w:rsidR="00297058" w:rsidRPr="00E95FCD" w:rsidRDefault="00297058" w:rsidP="00297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97058" w14:paraId="1E7133C0" w14:textId="77777777" w:rsidTr="00297058">
        <w:trPr>
          <w:trHeight w:val="260"/>
        </w:trPr>
        <w:tc>
          <w:tcPr>
            <w:tcW w:w="988" w:type="dxa"/>
          </w:tcPr>
          <w:p w14:paraId="1D894C7F" w14:textId="3E16FA66" w:rsidR="00297058" w:rsidRPr="00276DFC" w:rsidRDefault="00297058" w:rsidP="002970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4053" w:type="dxa"/>
          </w:tcPr>
          <w:p w14:paraId="37486CD1" w14:textId="12F91A4C" w:rsidR="00297058" w:rsidRPr="00276DFC" w:rsidRDefault="00297058" w:rsidP="002970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นายช่างไฟฟ้า</w:t>
            </w:r>
          </w:p>
        </w:tc>
        <w:tc>
          <w:tcPr>
            <w:tcW w:w="2093" w:type="dxa"/>
            <w:tcBorders>
              <w:left w:val="nil"/>
              <w:bottom w:val="single" w:sz="4" w:space="0" w:color="auto"/>
            </w:tcBorders>
          </w:tcPr>
          <w:p w14:paraId="26CD430D" w14:textId="6C881EAB" w:rsidR="00297058" w:rsidRPr="00276DFC" w:rsidRDefault="00297058" w:rsidP="002970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2B921660" w14:textId="0AB998D8" w:rsidR="00297058" w:rsidRPr="00E95FCD" w:rsidRDefault="00297058" w:rsidP="00297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97058" w14:paraId="2EDBD6AE" w14:textId="77777777" w:rsidTr="00297058">
        <w:trPr>
          <w:trHeight w:val="362"/>
        </w:trPr>
        <w:tc>
          <w:tcPr>
            <w:tcW w:w="988" w:type="dxa"/>
          </w:tcPr>
          <w:p w14:paraId="29EA9C4C" w14:textId="77777777" w:rsidR="00297058" w:rsidRDefault="00297058" w:rsidP="002210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3" w:type="dxa"/>
          </w:tcPr>
          <w:p w14:paraId="287AE4F4" w14:textId="0830DA49" w:rsidR="00297058" w:rsidRPr="00297058" w:rsidRDefault="00297058" w:rsidP="002970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93" w:type="dxa"/>
            <w:tcBorders>
              <w:left w:val="nil"/>
              <w:bottom w:val="single" w:sz="4" w:space="0" w:color="auto"/>
            </w:tcBorders>
          </w:tcPr>
          <w:p w14:paraId="0DAE3A36" w14:textId="5532E4C1" w:rsidR="00297058" w:rsidRPr="00297058" w:rsidRDefault="00297058" w:rsidP="002210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70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6FFBEDB9" w14:textId="1C7EAFD5" w:rsidR="00297058" w:rsidRPr="00297058" w:rsidRDefault="00297058" w:rsidP="002210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70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1A36461C" w14:textId="77777777" w:rsidR="00C10FA1" w:rsidRDefault="00C10FA1" w:rsidP="00C10F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ACE32B" w14:textId="77777777" w:rsidR="00B05F24" w:rsidRDefault="00B05F24" w:rsidP="00C10F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1C4D92" w14:textId="5E4CF456" w:rsidR="00B05F24" w:rsidRPr="00CE55B1" w:rsidRDefault="00B05F24" w:rsidP="00B05F24">
      <w:pPr>
        <w:pStyle w:val="Default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</w:t>
      </w:r>
      <w:r w:rsidRPr="00CE55B1">
        <w:rPr>
          <w:noProof/>
          <w:sz w:val="28"/>
          <w:szCs w:val="28"/>
          <w:cs/>
        </w:rPr>
        <w:drawing>
          <wp:inline distT="0" distB="0" distL="0" distR="0" wp14:anchorId="3F4ABE00" wp14:editId="3167CFE1">
            <wp:extent cx="275943" cy="269563"/>
            <wp:effectExtent l="0" t="0" r="0" b="0"/>
            <wp:docPr id="295806884" name="รูปภาพ 295806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92" cy="28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>แผน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>พัฒนาบุคลากร ประจำปีงบประมาณ พ.ศ. 2567</w:t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</w:t>
      </w:r>
      <w:r w:rsidR="0094657D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                                     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หน้าที่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16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</w:t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</w:p>
    <w:p w14:paraId="24D8AB57" w14:textId="77777777" w:rsidR="00B05F24" w:rsidRDefault="00B05F24" w:rsidP="00B05F24">
      <w:pPr>
        <w:pStyle w:val="Default"/>
        <w:rPr>
          <w:rFonts w:ascii="TH SarabunIT๙" w:hAnsi="TH SarabunIT๙" w:cs="TH SarabunIT๙"/>
          <w:sz w:val="23"/>
          <w:szCs w:val="23"/>
        </w:rPr>
      </w:pPr>
      <w:r w:rsidRPr="002D1F72">
        <w:rPr>
          <w:rFonts w:ascii="TH SarabunIT๙" w:hAnsi="TH SarabunIT๙" w:cs="TH SarabunIT๙"/>
          <w:noProof/>
          <w:color w:val="7030A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69EC852" wp14:editId="0FBA8AFD">
                <wp:simplePos x="0" y="0"/>
                <wp:positionH relativeFrom="column">
                  <wp:posOffset>441118</wp:posOffset>
                </wp:positionH>
                <wp:positionV relativeFrom="paragraph">
                  <wp:posOffset>96195</wp:posOffset>
                </wp:positionV>
                <wp:extent cx="5911260" cy="45719"/>
                <wp:effectExtent l="19050" t="19050" r="32385" b="31115"/>
                <wp:wrapNone/>
                <wp:docPr id="889744344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11260" cy="45719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3529FB" id="ลูกศรเชื่อมต่อแบบตรง 2" o:spid="_x0000_s1026" type="#_x0000_t32" style="position:absolute;margin-left:34.75pt;margin-top:7.55pt;width:465.45pt;height:3.6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" strokecolor="#7030a0" strokeweight="2.5pt">
                <v:shadow color="#868686"/>
              </v:shape>
            </w:pict>
          </mc:Fallback>
        </mc:AlternateContent>
      </w:r>
      <w:r>
        <w:rPr>
          <w:rFonts w:ascii="TH SarabunIT๙" w:hAnsi="TH SarabunIT๙" w:cs="TH SarabunIT๙"/>
          <w:sz w:val="23"/>
          <w:szCs w:val="23"/>
          <w:cs/>
        </w:rPr>
        <w:t xml:space="preserve">      </w:t>
      </w:r>
    </w:p>
    <w:p w14:paraId="1B45B358" w14:textId="77777777" w:rsidR="00B05F24" w:rsidRDefault="00B05F24" w:rsidP="00B05F24">
      <w:pPr>
        <w:pStyle w:val="Default"/>
        <w:rPr>
          <w:rFonts w:ascii="TH SarabunIT๙" w:hAnsi="TH SarabunIT๙" w:cs="TH SarabunIT๙"/>
          <w:sz w:val="23"/>
          <w:szCs w:val="23"/>
        </w:rPr>
      </w:pPr>
    </w:p>
    <w:p w14:paraId="3AAFBFB4" w14:textId="77777777" w:rsidR="00B05F24" w:rsidRDefault="00B05F24" w:rsidP="00B05F24">
      <w:pPr>
        <w:pStyle w:val="Default"/>
        <w:rPr>
          <w:rFonts w:ascii="TH SarabunIT๙" w:hAnsi="TH SarabunIT๙" w:cs="TH SarabunIT๙"/>
          <w:sz w:val="23"/>
          <w:szCs w:val="23"/>
        </w:rPr>
      </w:pPr>
    </w:p>
    <w:p w14:paraId="6D5B3A2C" w14:textId="77777777" w:rsidR="00702D33" w:rsidRPr="000F7A2A" w:rsidRDefault="00702D33" w:rsidP="00702D3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F7A2A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๓</w:t>
      </w:r>
      <w:r w:rsidRPr="000F7A2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0F7A2A">
        <w:rPr>
          <w:rFonts w:ascii="TH SarabunIT๙" w:hAnsi="TH SarabunIT๙" w:cs="TH SarabunIT๙" w:hint="cs"/>
          <w:b/>
          <w:bCs/>
          <w:sz w:val="36"/>
          <w:szCs w:val="36"/>
          <w:cs/>
        </w:rPr>
        <w:t>หลักสูตรพัฒนาบุคลากร</w:t>
      </w:r>
    </w:p>
    <w:p w14:paraId="5FD388FE" w14:textId="77777777" w:rsidR="00702D33" w:rsidRDefault="00702D33" w:rsidP="00702D33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513B5E66" w14:textId="7DF09395" w:rsidR="00702D33" w:rsidRPr="00DC7437" w:rsidRDefault="00702D33" w:rsidP="0038343E">
      <w:pPr>
        <w:spacing w:after="0"/>
        <w:ind w:left="709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7477C3">
        <w:rPr>
          <w:rFonts w:ascii="TH SarabunIT๙" w:hAnsi="TH SarabunIT๙" w:cs="TH SarabunIT๙"/>
          <w:sz w:val="32"/>
          <w:szCs w:val="32"/>
          <w:cs/>
        </w:rPr>
        <w:t>การกำหนดแนวทางในการพัฒนาบุคลากร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38343E"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ได้พิจารณาและให้ความสำคัญ</w:t>
      </w:r>
      <w:r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7477C3">
        <w:rPr>
          <w:rFonts w:ascii="TH SarabunIT๙" w:hAnsi="TH SarabunIT๙" w:cs="TH SarabunIT๙"/>
          <w:sz w:val="32"/>
          <w:szCs w:val="32"/>
          <w:cs/>
        </w:rPr>
        <w:t>บุคลากรในทุกระดับ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</w:t>
      </w:r>
      <w:r w:rsidR="0038343E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พนักงานครูและบุคลากรทางการศึกษา 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ประจำ พนักงานจ้างตามภารกิจ พนักงานจ้างทั่วไป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เพื่อให้ได้รับการพัฒนาประสิทธิภาพทั้งทางด้านการปฏิบัติงาน หน้าที่ความรับผิดชอบ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ความรู้และทักษะเฉพาะของงานในแต่ละตำแหน่ง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 xml:space="preserve">การบริหาร และคุณธรรมและจริยธรรม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6DA15EFF" w14:textId="77777777" w:rsidR="00702D33" w:rsidRDefault="00702D33" w:rsidP="00702D3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2C644B6" w14:textId="77777777" w:rsidR="00702D33" w:rsidRDefault="00702D33" w:rsidP="0038343E">
      <w:pPr>
        <w:spacing w:after="0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เป้าหมายของการพัฒนา</w:t>
      </w:r>
    </w:p>
    <w:p w14:paraId="6B46DF7E" w14:textId="77777777" w:rsidR="00702D33" w:rsidRPr="00D732DE" w:rsidRDefault="00702D33" w:rsidP="00702D33">
      <w:pPr>
        <w:tabs>
          <w:tab w:val="left" w:pos="709"/>
        </w:tabs>
        <w:spacing w:after="0"/>
        <w:ind w:firstLine="113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เป้าหมายเชิงปริมาณ</w:t>
      </w:r>
    </w:p>
    <w:p w14:paraId="18F8DBC3" w14:textId="368A1199" w:rsidR="00702D33" w:rsidRPr="00F02799" w:rsidRDefault="00702D33" w:rsidP="0038343E">
      <w:pPr>
        <w:tabs>
          <w:tab w:val="left" w:pos="1985"/>
        </w:tabs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C64DA">
        <w:rPr>
          <w:rFonts w:ascii="TH SarabunIT๙" w:hAnsi="TH SarabunIT๙" w:cs="TH SarabunIT๙"/>
          <w:sz w:val="32"/>
          <w:szCs w:val="32"/>
          <w:cs/>
        </w:rPr>
        <w:t>บุคลากร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ได้รับการพัฒนาการเพิ่มพูนความรู้  ความสามารถ ทักษะ คุณธรรม</w:t>
      </w:r>
      <w:r>
        <w:rPr>
          <w:rFonts w:ascii="TH SarabunIT๙" w:hAnsi="TH SarabunIT๙" w:cs="TH SarabunIT๙"/>
          <w:sz w:val="32"/>
          <w:szCs w:val="32"/>
          <w:cs/>
        </w:rPr>
        <w:t>และ จริยธรรม</w:t>
      </w:r>
      <w:r w:rsidR="0038343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ในการปฏิบัติงาน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ในปี 2567 ไม่น้อยกว่าร้อยละ 90 ของจำนวนบุคลากรทั้งหมด</w:t>
      </w:r>
    </w:p>
    <w:p w14:paraId="1E138C67" w14:textId="2548C35C" w:rsidR="00702D33" w:rsidRPr="005C64DA" w:rsidRDefault="00702D33" w:rsidP="00702D33">
      <w:pPr>
        <w:tabs>
          <w:tab w:val="left" w:pos="1204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38343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5C64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เป้าหมายเชิงคุณภาพ</w:t>
      </w:r>
    </w:p>
    <w:p w14:paraId="6EFE069C" w14:textId="48188F7D" w:rsidR="00702D33" w:rsidRDefault="00702D33" w:rsidP="0038343E">
      <w:pPr>
        <w:tabs>
          <w:tab w:val="left" w:pos="1701"/>
          <w:tab w:val="left" w:pos="1985"/>
        </w:tabs>
        <w:spacing w:after="0"/>
        <w:ind w:left="720" w:firstLine="698"/>
        <w:jc w:val="thaiDistribute"/>
        <w:rPr>
          <w:rFonts w:ascii="TH SarabunIT๙" w:hAnsi="TH SarabunIT๙" w:cs="TH SarabunIT๙"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64DA">
        <w:rPr>
          <w:rFonts w:ascii="TH SarabunIT๙" w:hAnsi="TH SarabunIT๙" w:cs="TH SarabunIT๙"/>
          <w:sz w:val="32"/>
          <w:szCs w:val="32"/>
          <w:cs/>
        </w:rPr>
        <w:t>บุคลากร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มีความรู้ ความชำนาญในการปฏิบัติงาน สามารถปฏิบัติงานในหน้าที่ได้อย่างมีประสิทธิภาพ ในปีงบประมาณ  2567 เพิ่มขึ้นร้อยละ 90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จากจำนวนพนักงานที่ได้รับการพัฒนา</w:t>
      </w:r>
    </w:p>
    <w:p w14:paraId="22507B8B" w14:textId="77777777" w:rsidR="00702D33" w:rsidRDefault="00702D33" w:rsidP="00702D3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4A05A7E" w14:textId="77777777" w:rsidR="00702D33" w:rsidRDefault="00702D33" w:rsidP="0038343E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F0B73">
        <w:rPr>
          <w:rFonts w:ascii="TH SarabunIT๙" w:hAnsi="TH SarabunIT๙" w:cs="TH SarabunIT๙" w:hint="cs"/>
          <w:b/>
          <w:bCs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CF0B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F0B73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หลักสูตรการพัฒนาสำหรับข้าราชการและพนักงานส่วนท้องถิ่น</w:t>
      </w:r>
    </w:p>
    <w:p w14:paraId="16BC42D5" w14:textId="4E14DA08" w:rsidR="00702D33" w:rsidRDefault="00702D33" w:rsidP="0038343E">
      <w:pPr>
        <w:spacing w:after="0" w:line="240" w:lineRule="auto"/>
        <w:ind w:left="72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7591D">
        <w:rPr>
          <w:rFonts w:ascii="TH SarabunIT๙" w:hAnsi="TH SarabunIT๙" w:cs="TH SarabunIT๙"/>
          <w:sz w:val="32"/>
          <w:szCs w:val="32"/>
          <w:cs/>
        </w:rPr>
        <w:t>หลักสูตรการพัฒนาสำหรับพนักงาน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ส่วนท้องถิ่น </w:t>
      </w:r>
      <w:r w:rsidRPr="0057591D">
        <w:rPr>
          <w:rFonts w:ascii="TH SarabunIT๙" w:hAnsi="TH SarabunIT๙" w:cs="TH SarabunIT๙"/>
          <w:sz w:val="32"/>
          <w:szCs w:val="32"/>
          <w:cs/>
        </w:rPr>
        <w:t>แต่ละตำแหน่งต้องได้รับการพัฒนาอย่างน้อย</w:t>
      </w:r>
      <w:r w:rsidR="003834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591D">
        <w:rPr>
          <w:rFonts w:ascii="TH SarabunIT๙" w:hAnsi="TH SarabunIT๙" w:cs="TH SarabunIT๙"/>
          <w:sz w:val="32"/>
          <w:szCs w:val="32"/>
          <w:cs/>
        </w:rPr>
        <w:t xml:space="preserve">ในหลักสูตรหนึ่งหรือหลายหลักสูตร </w:t>
      </w:r>
      <w:r w:rsidRPr="001115CE">
        <w:rPr>
          <w:rFonts w:ascii="TH SarabunIT๙" w:hAnsi="TH SarabunIT๙" w:cs="TH SarabunIT๙"/>
          <w:sz w:val="32"/>
          <w:szCs w:val="32"/>
          <w:cs/>
        </w:rPr>
        <w:t>ระยะเวลาดำเนินการพัฒนาบุคลากร ต้องกำหนดให้เหมาะสมกับกลุ่มเป้าหมายที่เข้ารับการพัฒนา วิธีการพัฒนา และหลักสูตรการพัฒนาแต่ละหลักสูตร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</w:t>
      </w:r>
      <w:r w:rsidRPr="001115CE">
        <w:rPr>
          <w:rFonts w:ascii="TH SarabunIT๙" w:hAnsi="TH SarabunIT๙" w:cs="TH SarabunIT๙"/>
          <w:sz w:val="32"/>
          <w:szCs w:val="32"/>
          <w:cs/>
        </w:rPr>
        <w:t>หลักสูตรการพัฒนาสำหรับ</w:t>
      </w:r>
      <w:r w:rsidRPr="001115CE">
        <w:rPr>
          <w:rFonts w:ascii="TH SarabunIT๙" w:hAnsi="TH SarabunIT๙" w:cs="TH SarabunIT๙" w:hint="cs"/>
          <w:sz w:val="32"/>
          <w:szCs w:val="32"/>
          <w:cs/>
        </w:rPr>
        <w:t>ข้าราชการและ</w:t>
      </w:r>
      <w:r w:rsidRPr="001115CE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Pr="001115CE">
        <w:rPr>
          <w:rFonts w:ascii="TH SarabunIT๙" w:hAnsi="TH SarabunIT๙" w:cs="TH SarabunIT๙" w:hint="cs"/>
          <w:sz w:val="32"/>
          <w:szCs w:val="32"/>
          <w:cs/>
        </w:rPr>
        <w:t>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 </w:t>
      </w:r>
      <w:r w:rsidRPr="0057591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4F5C9B8D" w14:textId="10FD3109" w:rsidR="00702D33" w:rsidRDefault="00702D33" w:rsidP="0038343E">
      <w:pPr>
        <w:spacing w:after="0" w:line="240" w:lineRule="auto"/>
        <w:ind w:left="709" w:firstLine="114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</w:t>
      </w:r>
      <w:r w:rsidRPr="0057591D">
        <w:rPr>
          <w:rFonts w:ascii="TH SarabunIT๙" w:hAnsi="TH SarabunIT๙" w:cs="TH SarabunIT๙"/>
          <w:sz w:val="32"/>
          <w:szCs w:val="32"/>
          <w:cs/>
        </w:rPr>
        <w:t xml:space="preserve"> หลักสูตรความรู้พื้นฐานในการปฏิบัติราชการ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7591D">
        <w:rPr>
          <w:rFonts w:ascii="TH SarabunIT๙" w:hAnsi="TH SarabunIT๙" w:cs="TH SarabunIT๙"/>
          <w:sz w:val="32"/>
          <w:szCs w:val="32"/>
          <w:cs/>
        </w:rPr>
        <w:t>สำหรับพนักงาน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ส่วนท้องถิ่นทุกระดับ ให้มี</w:t>
      </w:r>
      <w:r w:rsidRPr="0057591D">
        <w:rPr>
          <w:rFonts w:ascii="TH SarabunIT๙" w:hAnsi="TH SarabunIT๙" w:cs="TH SarabunIT๙"/>
          <w:sz w:val="32"/>
          <w:szCs w:val="32"/>
          <w:cs/>
        </w:rPr>
        <w:t xml:space="preserve">ความรู้ความเข้าใจพื้นฐานในการปฏิบัติราชการ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ระเบียบและแบบแผนทางราชการ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7591D">
        <w:rPr>
          <w:rFonts w:ascii="TH SarabunIT๙" w:hAnsi="TH SarabunIT๙" w:cs="TH SarabunIT๙"/>
          <w:sz w:val="32"/>
          <w:szCs w:val="32"/>
          <w:cs/>
        </w:rPr>
        <w:t>และกฎหมายระเบียบที่ใช้ในการปฏิบัติงาน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บทบาทหน้าที่ของข้าราชการหรือพนักงานส่วนท้องถิ่น แนวทางปฏิบัติเพื่อเป็นพนักงานจ้างและลูกจ้างประจำ และหน้าที่ของข้าราชการในระบอบประชาธิปไตยอันมีพระมหากษัตริย์ทรงเป็นพระประมุขและการเป็นข้าราชการที่ดี  </w:t>
      </w:r>
    </w:p>
    <w:p w14:paraId="2EC85693" w14:textId="77777777" w:rsidR="00702D33" w:rsidRPr="0057591D" w:rsidRDefault="00702D33" w:rsidP="0038343E">
      <w:pPr>
        <w:spacing w:after="0" w:line="240" w:lineRule="auto"/>
        <w:ind w:left="709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</w:t>
      </w:r>
      <w:r w:rsidRPr="0057591D">
        <w:rPr>
          <w:rFonts w:ascii="TH SarabunIT๙" w:hAnsi="TH SarabunIT๙" w:cs="TH SarabunIT๙"/>
          <w:sz w:val="32"/>
          <w:szCs w:val="32"/>
          <w:cs/>
        </w:rPr>
        <w:t xml:space="preserve"> หลักสูตรการพัฒนาเกี่ยวกับงานในหน้าที่รับผิดชอบ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เพื่อพัฒนา</w:t>
      </w:r>
      <w:r w:rsidRPr="0057591D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ส่วนท้องถิ่นให้มีความเข้าใจในการปฏิบัติราชการตามอำนาจหน้าที่และความรับผิดชอบ และพัฒนาทักษะที่จำเป็นต่อการปฏิบัติงาน ทักษะด้านดิจิทัล เพื่อให้ปฏิบั</w:t>
      </w:r>
      <w:r>
        <w:rPr>
          <w:rFonts w:ascii="TH SarabunIT๙" w:hAnsi="TH SarabunIT๙" w:cs="TH SarabunIT๙"/>
          <w:sz w:val="32"/>
          <w:szCs w:val="32"/>
          <w:cs/>
        </w:rPr>
        <w:t>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งานได้อย่างมีประสิทธิภาพ </w:t>
      </w:r>
    </w:p>
    <w:p w14:paraId="56AE23E3" w14:textId="1328A8FD" w:rsidR="00702D33" w:rsidRPr="0057591D" w:rsidRDefault="00702D33" w:rsidP="0038343E">
      <w:pPr>
        <w:spacing w:after="0" w:line="240" w:lineRule="auto"/>
        <w:ind w:left="709" w:firstLine="1134"/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Hlk140760167"/>
      <w:r>
        <w:rPr>
          <w:rFonts w:ascii="TH SarabunIT๙" w:hAnsi="TH SarabunIT๙" w:cs="TH SarabunIT๙"/>
          <w:sz w:val="32"/>
          <w:szCs w:val="32"/>
          <w:cs/>
        </w:rPr>
        <w:t>3.</w:t>
      </w:r>
      <w:r w:rsidRPr="0057591D">
        <w:rPr>
          <w:rFonts w:ascii="TH SarabunIT๙" w:hAnsi="TH SarabunIT๙" w:cs="TH SarabunIT๙"/>
          <w:sz w:val="32"/>
          <w:szCs w:val="32"/>
          <w:cs/>
        </w:rPr>
        <w:t xml:space="preserve"> หลักสูตรความรู้และทักษะเฉพาะของงานในแต่</w:t>
      </w:r>
      <w:r>
        <w:rPr>
          <w:rFonts w:ascii="TH SarabunIT๙" w:hAnsi="TH SarabunIT๙" w:cs="TH SarabunIT๙" w:hint="cs"/>
          <w:sz w:val="32"/>
          <w:szCs w:val="32"/>
          <w:cs/>
        </w:rPr>
        <w:t>ละตำแหน่งตามมาตรฐานกำหนดตำแหน่ง</w:t>
      </w:r>
      <w:r w:rsidRPr="0057591D">
        <w:rPr>
          <w:rFonts w:ascii="TH SarabunIT๙" w:hAnsi="TH SarabunIT๙" w:cs="TH SarabunIT๙"/>
          <w:sz w:val="32"/>
          <w:szCs w:val="32"/>
          <w:cs/>
        </w:rPr>
        <w:t>สำหรับพนักงาน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ส่วนท้องถิ่นทุกระดับ ให้มี</w:t>
      </w:r>
      <w:r w:rsidRPr="0057591D">
        <w:rPr>
          <w:rFonts w:ascii="TH SarabunIT๙" w:hAnsi="TH SarabunIT๙" w:cs="TH SarabunIT๙"/>
          <w:sz w:val="32"/>
          <w:szCs w:val="32"/>
          <w:cs/>
        </w:rPr>
        <w:t>ความรู้ความเข้าใจ</w:t>
      </w:r>
      <w:r>
        <w:rPr>
          <w:rFonts w:ascii="TH SarabunIT๙" w:hAnsi="TH SarabunIT๙" w:cs="TH SarabunIT๙" w:hint="cs"/>
          <w:sz w:val="32"/>
          <w:szCs w:val="32"/>
          <w:cs/>
        </w:rPr>
        <w:t>และทักษะที่จำเป็นสำหรับการปฏิบัติงานของข้าราชการหรือพนักงานส่วนท้องถิ่นแต่ละประเภทแต่ละสายงาน เพื่อให้มีความรู้ความเข้าใจ</w:t>
      </w:r>
      <w:r w:rsidRPr="00D81884">
        <w:rPr>
          <w:rFonts w:ascii="TH SarabunIT๙" w:hAnsi="TH SarabunIT๙" w:cs="TH SarabunIT๙" w:hint="cs"/>
          <w:spacing w:val="-8"/>
          <w:sz w:val="32"/>
          <w:szCs w:val="32"/>
          <w:cs/>
        </w:rPr>
        <w:t>ในวิชาชีพและงาน</w:t>
      </w:r>
      <w:r w:rsidR="001D1E7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D81884">
        <w:rPr>
          <w:rFonts w:ascii="TH SarabunIT๙" w:hAnsi="TH SarabunIT๙" w:cs="TH SarabunIT๙" w:hint="cs"/>
          <w:spacing w:val="-8"/>
          <w:sz w:val="32"/>
          <w:szCs w:val="32"/>
          <w:cs/>
        </w:rPr>
        <w:t>ที่ปฏิบัติ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โดย</w:t>
      </w:r>
      <w:r w:rsidRPr="00D81884">
        <w:rPr>
          <w:rFonts w:ascii="TH SarabunIT๙" w:hAnsi="TH SarabunIT๙" w:cs="TH SarabunIT๙" w:hint="cs"/>
          <w:spacing w:val="-8"/>
          <w:sz w:val="32"/>
          <w:szCs w:val="32"/>
          <w:cs/>
        </w:rPr>
        <w:t>สามารถประยุกต์ความรู้และทักษะ มาใช้ในการปฏิบัติงานได้อย่างมีประสิทธิภาพ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bookmarkEnd w:id="1"/>
    <w:p w14:paraId="34A620B7" w14:textId="59144B12" w:rsidR="00B05F24" w:rsidRDefault="00702D33" w:rsidP="001D1E7D">
      <w:pPr>
        <w:pStyle w:val="Default"/>
        <w:ind w:left="709" w:firstLine="1134"/>
        <w:jc w:val="thaiDistribute"/>
        <w:rPr>
          <w:rFonts w:ascii="TH SarabunIT๙" w:hAnsi="TH SarabunIT๙" w:cs="TH SarabunIT๙"/>
          <w:sz w:val="23"/>
          <w:szCs w:val="23"/>
        </w:rPr>
      </w:pPr>
      <w:r>
        <w:rPr>
          <w:rFonts w:ascii="TH SarabunIT๙" w:hAnsi="TH SarabunIT๙" w:cs="TH SarabunIT๙"/>
          <w:sz w:val="32"/>
          <w:szCs w:val="32"/>
          <w:cs/>
        </w:rPr>
        <w:t>4.</w:t>
      </w:r>
      <w:r w:rsidRPr="0057591D">
        <w:rPr>
          <w:rFonts w:ascii="TH SarabunIT๙" w:hAnsi="TH SarabunIT๙" w:cs="TH SarabunIT๙"/>
          <w:sz w:val="32"/>
          <w:szCs w:val="32"/>
          <w:cs/>
        </w:rPr>
        <w:t xml:space="preserve"> หลักสูตรด้านการบริหาร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591D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</w:t>
      </w:r>
      <w:r w:rsidRPr="001019B6">
        <w:rPr>
          <w:rFonts w:ascii="TH SarabunIT๙" w:hAnsi="TH SarabunIT๙" w:cs="TH SarabunIT๙"/>
          <w:sz w:val="32"/>
          <w:szCs w:val="32"/>
          <w:cs/>
        </w:rPr>
        <w:t>พัฒนาทักษะและองค์ความรู้ในการบริหาร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1D1E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38343E"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591D">
        <w:rPr>
          <w:rFonts w:ascii="TH SarabunIT๙" w:hAnsi="TH SarabunIT๙" w:cs="TH SarabunIT๙"/>
          <w:sz w:val="32"/>
          <w:szCs w:val="32"/>
          <w:cs/>
        </w:rPr>
        <w:t>การบริหารกิจการบ้านเมืองที่ดี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591D">
        <w:rPr>
          <w:rFonts w:ascii="TH SarabunIT๙" w:hAnsi="TH SarabunIT๙" w:cs="TH SarabunIT๙"/>
          <w:sz w:val="32"/>
          <w:szCs w:val="32"/>
          <w:cs/>
        </w:rPr>
        <w:t>การกระจายอำนาจให้แก่</w:t>
      </w:r>
      <w:r w:rsidR="0038343E"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</w:p>
    <w:p w14:paraId="2731DF28" w14:textId="77777777" w:rsidR="00B05F24" w:rsidRPr="00C10FA1" w:rsidRDefault="00B05F24" w:rsidP="00B05F24">
      <w:pPr>
        <w:pStyle w:val="a3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233B7C4D" w14:textId="77777777" w:rsidR="00B05F24" w:rsidRDefault="00B05F24" w:rsidP="00C10F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97876C" w14:textId="56849D34" w:rsidR="004D22F7" w:rsidRPr="00CE55B1" w:rsidRDefault="004D22F7" w:rsidP="004D22F7">
      <w:pPr>
        <w:pStyle w:val="Default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lastRenderedPageBreak/>
        <w:t xml:space="preserve">           </w:t>
      </w:r>
      <w:r w:rsidRPr="00CE55B1">
        <w:rPr>
          <w:noProof/>
          <w:sz w:val="28"/>
          <w:szCs w:val="28"/>
          <w:cs/>
        </w:rPr>
        <w:drawing>
          <wp:inline distT="0" distB="0" distL="0" distR="0" wp14:anchorId="70ED043E" wp14:editId="4FC8AE2A">
            <wp:extent cx="275943" cy="269563"/>
            <wp:effectExtent l="0" t="0" r="0" b="0"/>
            <wp:docPr id="805377507" name="รูปภาพ 805377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92" cy="28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>แผน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พัฒนาบุคลากร ประจำปีงบประมาณ พ.ศ. 2567 </w:t>
      </w:r>
      <w:r w:rsidR="0094657D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                                     </w:t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หน้าที่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17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</w:t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</w:p>
    <w:p w14:paraId="4F32F4FA" w14:textId="77777777" w:rsidR="004D22F7" w:rsidRDefault="004D22F7" w:rsidP="004D22F7">
      <w:pPr>
        <w:pStyle w:val="Default"/>
        <w:rPr>
          <w:rFonts w:ascii="TH SarabunIT๙" w:hAnsi="TH SarabunIT๙" w:cs="TH SarabunIT๙"/>
          <w:sz w:val="23"/>
          <w:szCs w:val="23"/>
        </w:rPr>
      </w:pPr>
      <w:r w:rsidRPr="002D1F72">
        <w:rPr>
          <w:rFonts w:ascii="TH SarabunIT๙" w:hAnsi="TH SarabunIT๙" w:cs="TH SarabunIT๙"/>
          <w:noProof/>
          <w:color w:val="7030A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0CE73F9" wp14:editId="61D2A361">
                <wp:simplePos x="0" y="0"/>
                <wp:positionH relativeFrom="column">
                  <wp:posOffset>334793</wp:posOffset>
                </wp:positionH>
                <wp:positionV relativeFrom="paragraph">
                  <wp:posOffset>99592</wp:posOffset>
                </wp:positionV>
                <wp:extent cx="6030875" cy="45719"/>
                <wp:effectExtent l="19050" t="19050" r="27305" b="31115"/>
                <wp:wrapNone/>
                <wp:docPr id="1889429853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0875" cy="45719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C8AEDD" id="ลูกศรเชื่อมต่อแบบตรง 2" o:spid="_x0000_s1026" type="#_x0000_t32" style="position:absolute;margin-left:26.35pt;margin-top:7.85pt;width:474.85pt;height:3.6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" strokecolor="#7030a0" strokeweight="2.5pt">
                <v:shadow color="#868686"/>
              </v:shape>
            </w:pict>
          </mc:Fallback>
        </mc:AlternateContent>
      </w:r>
      <w:r>
        <w:rPr>
          <w:rFonts w:ascii="TH SarabunIT๙" w:hAnsi="TH SarabunIT๙" w:cs="TH SarabunIT๙"/>
          <w:sz w:val="23"/>
          <w:szCs w:val="23"/>
          <w:cs/>
        </w:rPr>
        <w:t xml:space="preserve">      </w:t>
      </w:r>
    </w:p>
    <w:p w14:paraId="440AEFD4" w14:textId="69E0A90D" w:rsidR="00C10FA1" w:rsidRDefault="006B0647" w:rsidP="00464240">
      <w:pPr>
        <w:pStyle w:val="a3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/>
          <w:b/>
          <w:bCs/>
          <w:sz w:val="24"/>
          <w:szCs w:val="24"/>
          <w:cs/>
        </w:rPr>
        <w:tab/>
      </w:r>
    </w:p>
    <w:p w14:paraId="0499268D" w14:textId="30479E29" w:rsidR="006B0647" w:rsidRDefault="006B0647" w:rsidP="006B064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ความเป็นผู้นำองค์กร ทักษะเฉพาะด้าน การคิดเชิงกลยุทธ์ ทักษะการสื่อสารและการตัดสินใจ การส่งเสริมสนับสนุนพัฒนาศักยภาพของบุคลากรเพื่อสามารถเป็นผู้บริหารพร้อมรับมือต่อการเปลี่ยนแปลง </w:t>
      </w:r>
    </w:p>
    <w:p w14:paraId="0268A2B4" w14:textId="77777777" w:rsidR="006B0647" w:rsidRDefault="006B0647" w:rsidP="006B0647">
      <w:pPr>
        <w:spacing w:after="0" w:line="240" w:lineRule="auto"/>
        <w:ind w:left="720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</w:t>
      </w:r>
      <w:r w:rsidRPr="0057591D">
        <w:rPr>
          <w:rFonts w:ascii="TH SarabunIT๙" w:hAnsi="TH SarabunIT๙" w:cs="TH SarabunIT๙"/>
          <w:sz w:val="32"/>
          <w:szCs w:val="32"/>
          <w:cs/>
        </w:rPr>
        <w:t xml:space="preserve"> หลักสูตรด้านคุณธรรมและจริยธรรม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7314">
        <w:rPr>
          <w:rFonts w:ascii="TH SarabunIT๙" w:hAnsi="TH SarabunIT๙" w:cs="TH SarabunIT๙"/>
          <w:sz w:val="32"/>
          <w:szCs w:val="32"/>
          <w:cs/>
        </w:rPr>
        <w:t>เพื่อเป็นการสร้างความรู้ความเข้าใจเกี่ยวกับมาตรฐานทางจริยธรรม และส่งเสริมให้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พนักงานส่วนท้องถิ่น</w:t>
      </w:r>
      <w:r w:rsidRPr="000D7314">
        <w:rPr>
          <w:rFonts w:ascii="TH SarabunIT๙" w:hAnsi="TH SarabunIT๙" w:cs="TH SarabunIT๙"/>
          <w:sz w:val="32"/>
          <w:szCs w:val="32"/>
          <w:cs/>
        </w:rPr>
        <w:t>รักษาจริยธรรมตามมาตรฐานทางจริยธรรมมีการประพฤติปฏิบัติอย่างมีคุณธรรม และยึดถือแนวทางปฏิบัติตามประมวลจริยธรรม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วินัยของพนักงานส่วนท้องถิ่น และหลักธรรมาภิบาล</w:t>
      </w:r>
    </w:p>
    <w:p w14:paraId="03367EB4" w14:textId="77777777" w:rsidR="006B0647" w:rsidRDefault="006B0647" w:rsidP="006B064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CA7726B" w14:textId="492731C5" w:rsidR="006B0647" w:rsidRPr="00CF0B73" w:rsidRDefault="006B0647" w:rsidP="006B064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๓.๓ วิธีการพัฒนาบุคลากรของเทศบาล </w:t>
      </w:r>
    </w:p>
    <w:p w14:paraId="1EDD5819" w14:textId="77777777" w:rsidR="006B0647" w:rsidRDefault="006B0647" w:rsidP="006B0647">
      <w:pPr>
        <w:spacing w:after="0" w:line="240" w:lineRule="auto"/>
        <w:ind w:left="306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(๑) การปฐมนิเทศ</w:t>
      </w:r>
    </w:p>
    <w:p w14:paraId="2C897221" w14:textId="77777777" w:rsidR="006B0647" w:rsidRPr="000C0C06" w:rsidRDefault="006B0647" w:rsidP="006B0647">
      <w:pPr>
        <w:spacing w:after="0" w:line="240" w:lineRule="auto"/>
        <w:ind w:left="720" w:firstLine="8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0C06">
        <w:rPr>
          <w:rFonts w:ascii="TH SarabunIT๙" w:hAnsi="TH SarabunIT๙" w:cs="TH SarabunIT๙" w:hint="cs"/>
          <w:sz w:val="32"/>
          <w:szCs w:val="32"/>
          <w:cs/>
        </w:rPr>
        <w:t>สำหรับพนักงานส่วนท้องถิ่นแรกบรรจุหรืออยู่ระหว่างการทดลองปฏิบัติหน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 xml:space="preserve">าที่ราชการ ให้มีความรู้ความเข้าใจสภาพแวดล้อมของหน่วยงาน วิสัยทัศน์ พันธกิจ โครงสร้างส่วนราชการ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วัฒนธรรมขององค์กร 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หน้าที่ความรับผิดชอบ ความสำคัญของภารกิจที่มีต่อประชาชน สังคม ประเทศชาติ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การพัฒนาตนเองของ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พนักงานส่วนท้องถิ่น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ความก้าวหน้าในอาชีพราชการ เพื่อให้มีทัศนคติที่ดีและมีแรงจูงใจในการรับราชการ  </w:t>
      </w:r>
    </w:p>
    <w:p w14:paraId="2FEC148F" w14:textId="77777777" w:rsidR="006B0647" w:rsidRDefault="006B0647" w:rsidP="006B0647">
      <w:pPr>
        <w:spacing w:after="0" w:line="240" w:lineRule="auto"/>
        <w:ind w:left="306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(๒) การฝึกอบรม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0EDD911D" w14:textId="3ECBF688" w:rsidR="006B0647" w:rsidRPr="00AD1C6A" w:rsidRDefault="006B0647" w:rsidP="006B0647">
      <w:pPr>
        <w:spacing w:after="0" w:line="240" w:lineRule="auto"/>
        <w:ind w:left="720" w:firstLine="8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4A87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 xml:space="preserve">การฝึกอบรม </w:t>
      </w:r>
      <w:r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เป็น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กระบวนการสำคัญที่จะช่วยพัฒนาหรือฝึกฝน</w:t>
      </w:r>
      <w:r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บุคลากรของเทศบาล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ให้มีความรู้ความสามารถ ทักษะหรือ ความชำนาญ ตลอดจนประสบการณ์ให้เหมาะสม</w:t>
      </w:r>
      <w:r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br/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กับการทำงาน รวมถึงก่อให้เกิดความรู้สึก เช่น ทัศนคติหรือเจตคติที่ดีต่อการปฏิบัติงาน อันจะส่งผลให้บุคลากร</w:t>
      </w:r>
      <w:r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br/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แต่ละคนใน</w:t>
      </w:r>
      <w:r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เทศบาล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มีความสามารถเฉพาะตัวสูงขึ้น มีประสิทธิภาพในการทำงานร่วมกับผู้อื่นได้ดีทำให้</w:t>
      </w:r>
      <w:r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เทศบาล           มี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ประสิทธิผลและประสิทธิภาพที่ดีขึ้น</w:t>
      </w:r>
    </w:p>
    <w:p w14:paraId="6514ACDF" w14:textId="77777777" w:rsidR="006B0647" w:rsidRDefault="006B0647" w:rsidP="00B237ED">
      <w:pPr>
        <w:spacing w:after="0" w:line="240" w:lineRule="auto"/>
        <w:ind w:left="306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(๓) การศึกษา หรือดูงาน</w:t>
      </w:r>
    </w:p>
    <w:p w14:paraId="6538CEB6" w14:textId="3AAC8E8D" w:rsidR="006B0647" w:rsidRDefault="006B0647" w:rsidP="006B0647">
      <w:pPr>
        <w:spacing w:after="0" w:line="240" w:lineRule="auto"/>
        <w:ind w:left="720" w:firstLine="840"/>
        <w:jc w:val="thaiDistribute"/>
        <w:rPr>
          <w:rFonts w:ascii="TH SarabunIT๙" w:hAnsi="TH SarabunIT๙" w:cs="TH SarabunIT๙"/>
          <w:sz w:val="32"/>
          <w:szCs w:val="32"/>
        </w:rPr>
      </w:pPr>
      <w:r w:rsidRPr="00D77709">
        <w:rPr>
          <w:rFonts w:ascii="TH SarabunIT๙" w:hAnsi="TH SarabunIT๙" w:cs="TH SarabunIT๙"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D77709">
        <w:rPr>
          <w:rFonts w:ascii="TH SarabunIT๙" w:hAnsi="TH SarabunIT๙" w:cs="TH SarabunIT๙"/>
          <w:sz w:val="32"/>
          <w:szCs w:val="32"/>
          <w:cs/>
        </w:rPr>
        <w:t>โดยการให้ไปศึกษาเพิ่มเติม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ทั้งในและต่าง</w:t>
      </w:r>
      <w:r w:rsidRPr="00D77709">
        <w:rPr>
          <w:rFonts w:ascii="TH SarabunIT๙" w:hAnsi="TH SarabunIT๙" w:cs="TH SarabunIT๙"/>
          <w:sz w:val="32"/>
          <w:szCs w:val="32"/>
          <w:cs/>
        </w:rPr>
        <w:t xml:space="preserve">ประเทศ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D77709">
        <w:rPr>
          <w:rFonts w:ascii="TH SarabunIT๙" w:hAnsi="TH SarabunIT๙" w:cs="TH SarabunIT๙"/>
          <w:sz w:val="32"/>
          <w:szCs w:val="32"/>
          <w:cs/>
        </w:rPr>
        <w:t>การเพิ่มพูนความรู้ ด้วยการเรียนหรือการวิจัยตามหลักสูตรของสถาบันการศึกษาใน</w:t>
      </w:r>
      <w:r>
        <w:rPr>
          <w:rFonts w:ascii="TH SarabunIT๙" w:hAnsi="TH SarabunIT๙" w:cs="TH SarabunIT๙" w:hint="cs"/>
          <w:sz w:val="32"/>
          <w:szCs w:val="32"/>
          <w:cs/>
        </w:rPr>
        <w:t>และต่าง</w:t>
      </w:r>
      <w:r w:rsidRPr="00D77709">
        <w:rPr>
          <w:rFonts w:ascii="TH SarabunIT๙" w:hAnsi="TH SarabunIT๙" w:cs="TH SarabunIT๙"/>
          <w:sz w:val="32"/>
          <w:szCs w:val="32"/>
          <w:cs/>
        </w:rPr>
        <w:t>ประเทศโดยใช้เวลา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7709">
        <w:rPr>
          <w:rFonts w:ascii="TH SarabunIT๙" w:hAnsi="TH SarabunIT๙" w:cs="TH SarabunIT๙"/>
          <w:sz w:val="32"/>
          <w:szCs w:val="32"/>
          <w:cs/>
        </w:rPr>
        <w:t>ในการปฏิบัติราชการ เพื่อให้ได้มาซึ่งปริญญาหรือประกาศนียบัตรวิชาชีพ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</w:t>
      </w:r>
      <w:r w:rsidRPr="00D77709">
        <w:rPr>
          <w:rFonts w:ascii="TH SarabunIT๙" w:hAnsi="TH SarabunIT๙" w:cs="TH SarabunIT๙"/>
          <w:sz w:val="32"/>
          <w:szCs w:val="32"/>
          <w:cs/>
        </w:rPr>
        <w:t>สาขาวิชาและระดับการศึกษา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7709">
        <w:rPr>
          <w:rFonts w:ascii="TH SarabunIT๙" w:hAnsi="TH SarabunIT๙" w:cs="TH SarabunIT๙"/>
          <w:sz w:val="32"/>
          <w:szCs w:val="32"/>
          <w:cs/>
        </w:rPr>
        <w:t xml:space="preserve">โดยปกติจะต้องสอดคล้องหรือเป็นประโยชน์กับมาตรฐานกำหนดตำแหน่งที่ดำรงอยู่ตามที่ </w:t>
      </w:r>
      <w:r>
        <w:rPr>
          <w:rFonts w:ascii="TH SarabunIT๙" w:hAnsi="TH SarabunIT๙" w:cs="TH SarabunIT๙" w:hint="cs"/>
          <w:sz w:val="32"/>
          <w:szCs w:val="32"/>
          <w:cs/>
        </w:rPr>
        <w:t>ก.ท.จ.</w:t>
      </w:r>
      <w:r w:rsidRPr="00D77709">
        <w:rPr>
          <w:rFonts w:ascii="TH SarabunIT๙" w:hAnsi="TH SarabunIT๙" w:cs="TH SarabunIT๙"/>
          <w:sz w:val="32"/>
          <w:szCs w:val="32"/>
          <w:cs/>
        </w:rPr>
        <w:t xml:space="preserve"> กำหนด </w:t>
      </w:r>
    </w:p>
    <w:p w14:paraId="4F5F04F1" w14:textId="29C8E955" w:rsidR="006B0647" w:rsidRDefault="006B0647" w:rsidP="006B0647">
      <w:pPr>
        <w:spacing w:after="0" w:line="240" w:lineRule="auto"/>
        <w:ind w:left="720" w:firstLine="840"/>
        <w:jc w:val="thaiDistribute"/>
        <w:rPr>
          <w:rFonts w:ascii="TH SarabunIT๙" w:hAnsi="TH SarabunIT๙" w:cs="TH SarabunIT๙"/>
          <w:sz w:val="32"/>
          <w:szCs w:val="32"/>
        </w:rPr>
      </w:pPr>
      <w:bookmarkStart w:id="2" w:name="_Hlk140759652"/>
      <w:r>
        <w:rPr>
          <w:rFonts w:ascii="TH SarabunIT๙" w:hAnsi="TH SarabunIT๙" w:cs="TH SarabunIT๙" w:hint="cs"/>
          <w:sz w:val="32"/>
          <w:szCs w:val="32"/>
          <w:cs/>
        </w:rPr>
        <w:t>สำหรับการดูงาน คือ การพัฒนาบุคลากรเพื่อ</w:t>
      </w:r>
      <w:r w:rsidRPr="00644A87">
        <w:rPr>
          <w:rFonts w:ascii="TH SarabunIT๙" w:hAnsi="TH SarabunIT๙" w:cs="TH SarabunIT๙"/>
          <w:sz w:val="32"/>
          <w:szCs w:val="32"/>
          <w:cs/>
        </w:rPr>
        <w:t>เพิ่มพูนความรู้และแสวงหาประสบการณ์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ด้วยการสังเกตการณ์และการแลกเปลี่ยนความคิดเห็น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Pr="00644A87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4A87">
        <w:rPr>
          <w:rFonts w:ascii="TH SarabunIT๙" w:hAnsi="TH SarabunIT๙" w:cs="TH SarabunIT๙"/>
          <w:sz w:val="32"/>
          <w:szCs w:val="32"/>
          <w:cs/>
        </w:rPr>
        <w:t>เนินกา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ใหม่ ๆ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644A87">
        <w:rPr>
          <w:rFonts w:ascii="TH SarabunIT๙" w:hAnsi="TH SarabunIT๙" w:cs="TH SarabunIT๙"/>
          <w:sz w:val="32"/>
          <w:szCs w:val="32"/>
          <w:cs/>
        </w:rPr>
        <w:t>คาดหวังว่าจะสามารถ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644A87">
        <w:rPr>
          <w:rFonts w:ascii="TH SarabunIT๙" w:hAnsi="TH SarabunIT๙" w:cs="TH SarabunIT๙"/>
          <w:sz w:val="32"/>
          <w:szCs w:val="32"/>
          <w:cs/>
        </w:rPr>
        <w:t>มาประยุกต์ใช้ใน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 หรือปรับปรุงกระบวนการทำงานในบทบาทหน้าที่สำคัญ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ของแต่ละบุคคลทั้งปัจจัยความสำเร็จและปัญหาอุปสรรค</w:t>
      </w:r>
      <w:r w:rsidRPr="009052D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ข้อควรระวัง</w:t>
      </w:r>
      <w:r w:rsidRPr="009052D9">
        <w:rPr>
          <w:rFonts w:ascii="TH SarabunIT๙" w:hAnsi="TH SarabunIT๙" w:cs="TH SarabunIT๙" w:hint="cs"/>
          <w:spacing w:val="-8"/>
          <w:sz w:val="32"/>
          <w:szCs w:val="32"/>
          <w:cs/>
        </w:rPr>
        <w:t>จากการ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เรียนรู้</w:t>
      </w:r>
      <w:r w:rsidRPr="009052D9">
        <w:rPr>
          <w:rFonts w:ascii="TH SarabunIT๙" w:hAnsi="TH SarabunIT๙" w:cs="TH SarabunIT๙" w:hint="cs"/>
          <w:spacing w:val="-8"/>
          <w:sz w:val="32"/>
          <w:szCs w:val="32"/>
          <w:cs/>
        </w:rPr>
        <w:t>ของ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องค์กรที่ไปศึกษาดูงาน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ทั้งยังเป็นการเปลี่ยนบรรยากาศโดยการไปพบเห็นสิ่งใหม่ซึ่งสามารถเสริมสร้างแนวคิดใหม่ และนำไปสู่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การเปลี่ยนแปลงที่ดีขึ้น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644A87">
        <w:rPr>
          <w:rFonts w:ascii="TH SarabunIT๙" w:hAnsi="TH SarabunIT๙" w:cs="TH SarabunIT๙"/>
          <w:sz w:val="32"/>
          <w:szCs w:val="32"/>
          <w:cs/>
        </w:rPr>
        <w:t>ช่วยเพิ่มพูนความรู้ ทักษะ และประสบการณ์ ให้กับบุคลากรอีกทั้งเป็นการเปิดมุมมองที่จะรับการเรียนรู้ในสิ่งใหม่ ๆ สร้างความพร้อมให้แก่ทั้งตัวบุคลากร และสร้างผลสัมฤทธิ์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ให้แก่ทีมงาน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ส่วนราชการ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 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644A87">
        <w:rPr>
          <w:rFonts w:ascii="TH SarabunIT๙" w:hAnsi="TH SarabunIT๙" w:cs="TH SarabunIT๙"/>
          <w:sz w:val="32"/>
          <w:szCs w:val="32"/>
          <w:cs/>
        </w:rPr>
        <w:t>กิดการเรียนรู้ที่ดี ผู้ไปศึกษาดูงานต้องใช้ทักษะการสอบถาม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4A87">
        <w:rPr>
          <w:rFonts w:ascii="TH SarabunIT๙" w:hAnsi="TH SarabunIT๙" w:cs="TH SarabunIT๙"/>
          <w:sz w:val="32"/>
          <w:szCs w:val="32"/>
          <w:cs/>
        </w:rPr>
        <w:t>การสังเกต และแลกเปลี่ยนเรียนรู้วิธีการปฏิบัติงานและการแก้ปัญหาในการปฏิบัติงาน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หน่วยงานหรือองค์กรที่ไ</w:t>
      </w:r>
      <w:r w:rsidRPr="00644A87">
        <w:rPr>
          <w:rFonts w:ascii="TH SarabunIT๙" w:hAnsi="TH SarabunIT๙" w:cs="TH SarabunIT๙"/>
          <w:sz w:val="32"/>
          <w:szCs w:val="32"/>
          <w:cs/>
        </w:rPr>
        <w:t>ปศึกษาดูงาน</w:t>
      </w:r>
      <w:bookmarkEnd w:id="2"/>
    </w:p>
    <w:p w14:paraId="437363A8" w14:textId="77777777" w:rsidR="000333D7" w:rsidRDefault="000333D7" w:rsidP="000333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33A0F9" w14:textId="77777777" w:rsidR="000333D7" w:rsidRDefault="000333D7" w:rsidP="000333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394E2C" w14:textId="77777777" w:rsidR="000333D7" w:rsidRDefault="000333D7" w:rsidP="000333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815918" w14:textId="77777777" w:rsidR="000333D7" w:rsidRDefault="000333D7" w:rsidP="000333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55E264" w14:textId="083A2F99" w:rsidR="000333D7" w:rsidRPr="00CE55B1" w:rsidRDefault="000333D7" w:rsidP="000333D7">
      <w:pPr>
        <w:pStyle w:val="Default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</w:t>
      </w:r>
      <w:r w:rsidRPr="00CE55B1">
        <w:rPr>
          <w:noProof/>
          <w:sz w:val="28"/>
          <w:szCs w:val="28"/>
          <w:cs/>
        </w:rPr>
        <w:drawing>
          <wp:inline distT="0" distB="0" distL="0" distR="0" wp14:anchorId="7A3D649A" wp14:editId="20496C0C">
            <wp:extent cx="275943" cy="269563"/>
            <wp:effectExtent l="0" t="0" r="0" b="0"/>
            <wp:docPr id="1145516868" name="รูปภาพ 1145516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92" cy="28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>แผน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พัฒนาบุคลากร ประจำปีงบประมาณ พ.ศ. 2567 </w:t>
      </w:r>
      <w:r w:rsidR="0094657D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                                     </w:t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หน้าที่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1</w:t>
      </w:r>
      <w:r w:rsidR="0043033E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>8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</w:t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</w:p>
    <w:p w14:paraId="56DABF2A" w14:textId="77777777" w:rsidR="000333D7" w:rsidRDefault="000333D7" w:rsidP="000333D7">
      <w:pPr>
        <w:pStyle w:val="Default"/>
        <w:rPr>
          <w:rFonts w:ascii="TH SarabunIT๙" w:hAnsi="TH SarabunIT๙" w:cs="TH SarabunIT๙"/>
          <w:sz w:val="23"/>
          <w:szCs w:val="23"/>
        </w:rPr>
      </w:pPr>
      <w:r w:rsidRPr="002D1F72">
        <w:rPr>
          <w:rFonts w:ascii="TH SarabunIT๙" w:hAnsi="TH SarabunIT๙" w:cs="TH SarabunIT๙"/>
          <w:noProof/>
          <w:color w:val="7030A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BC2C4D4" wp14:editId="7F2A2612">
                <wp:simplePos x="0" y="0"/>
                <wp:positionH relativeFrom="column">
                  <wp:posOffset>334794</wp:posOffset>
                </wp:positionH>
                <wp:positionV relativeFrom="paragraph">
                  <wp:posOffset>99592</wp:posOffset>
                </wp:positionV>
                <wp:extent cx="5935182" cy="45719"/>
                <wp:effectExtent l="19050" t="19050" r="27940" b="31115"/>
                <wp:wrapNone/>
                <wp:docPr id="1907100026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5182" cy="45719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6EA2C6" id="ลูกศรเชื่อมต่อแบบตรง 2" o:spid="_x0000_s1026" type="#_x0000_t32" style="position:absolute;margin-left:26.35pt;margin-top:7.85pt;width:467.35pt;height:3.6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" strokecolor="#7030a0" strokeweight="2.5pt">
                <v:shadow color="#868686"/>
              </v:shape>
            </w:pict>
          </mc:Fallback>
        </mc:AlternateContent>
      </w:r>
      <w:r>
        <w:rPr>
          <w:rFonts w:ascii="TH SarabunIT๙" w:hAnsi="TH SarabunIT๙" w:cs="TH SarabunIT๙"/>
          <w:sz w:val="23"/>
          <w:szCs w:val="23"/>
          <w:cs/>
        </w:rPr>
        <w:t xml:space="preserve">      </w:t>
      </w:r>
    </w:p>
    <w:p w14:paraId="458AC7C7" w14:textId="77777777" w:rsidR="000333D7" w:rsidRDefault="000333D7" w:rsidP="000333D7">
      <w:pPr>
        <w:pStyle w:val="Default"/>
        <w:rPr>
          <w:rFonts w:ascii="TH SarabunIT๙" w:hAnsi="TH SarabunIT๙" w:cs="TH SarabunIT๙"/>
          <w:sz w:val="23"/>
          <w:szCs w:val="23"/>
        </w:rPr>
      </w:pPr>
    </w:p>
    <w:p w14:paraId="3738023F" w14:textId="77777777" w:rsidR="0086551E" w:rsidRDefault="000333D7" w:rsidP="0086551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23"/>
          <w:szCs w:val="23"/>
        </w:rPr>
        <w:tab/>
      </w:r>
      <w:r w:rsidR="0086551E">
        <w:rPr>
          <w:rFonts w:ascii="TH SarabunIT๙" w:hAnsi="TH SarabunIT๙" w:cs="TH SarabunIT๙" w:hint="cs"/>
          <w:b/>
          <w:bCs/>
          <w:sz w:val="32"/>
          <w:szCs w:val="32"/>
          <w:cs/>
        </w:rPr>
        <w:t>(๔) การประชุม การประชุมเชิงปฏิบัติการ หรือการสัมมนา</w:t>
      </w:r>
    </w:p>
    <w:p w14:paraId="7ABAF74F" w14:textId="77777777" w:rsidR="0086551E" w:rsidRPr="001115CE" w:rsidRDefault="0086551E" w:rsidP="0086551E">
      <w:pPr>
        <w:spacing w:after="0" w:line="240" w:lineRule="auto"/>
        <w:ind w:left="720" w:firstLine="8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 </w:t>
      </w:r>
      <w:r w:rsidRPr="007A1D7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Meeting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Workshop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15CE">
        <w:rPr>
          <w:rFonts w:ascii="TH SarabunIT๙" w:hAnsi="TH SarabunIT๙" w:cs="TH SarabunIT๙" w:hint="cs"/>
          <w:sz w:val="32"/>
          <w:szCs w:val="32"/>
          <w:cs/>
        </w:rPr>
        <w:t>หรือการสัมมนา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A1D78">
        <w:rPr>
          <w:rFonts w:ascii="TH SarabunIT๙" w:hAnsi="TH SarabunIT๙" w:cs="TH SarabunIT๙"/>
          <w:sz w:val="32"/>
          <w:szCs w:val="32"/>
        </w:rPr>
        <w:t>Seminar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วิธีการพัฒนาบุคลากรอีกรูปแบบหนึ่งเน้นการพัฒนาทักษะในการคิดเชิงนวัตกรรมการแลกเปลี่ยนข้อมูลความรู้และประสบการณ์และทักษะในการแก้ไขปัญหาและการตัดสินใจสามารถนำแนวคิดที่ได้รับจากการประชุมสัมมนามาปรับใช้เพื่อเพิ่มประสิทธิภาพในการ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ซึ่งเป็นการพัฒนาบุคลากรที่</w:t>
      </w:r>
      <w:r w:rsidRPr="001115CE">
        <w:rPr>
          <w:rFonts w:ascii="TH SarabunIT๙" w:hAnsi="TH SarabunIT๙" w:cs="TH SarabunIT๙"/>
          <w:sz w:val="32"/>
          <w:szCs w:val="32"/>
          <w:cs/>
        </w:rPr>
        <w:t>ร่วมกันเป็นกลุ่มเน้นการฝึกปฏิบัติ โดยมีโครงการ/หลักสูตร และ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กำหนดระยะเวลา</w:t>
      </w:r>
      <w:r w:rsidRPr="001115CE">
        <w:rPr>
          <w:rFonts w:ascii="TH SarabunIT๙" w:hAnsi="TH SarabunIT๙" w:cs="TH SarabunIT๙"/>
          <w:sz w:val="32"/>
          <w:szCs w:val="32"/>
          <w:cs/>
        </w:rPr>
        <w:t>ที่แน่นอน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ซึ่งอาจจะเป็นการ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ศึกษา</w:t>
      </w:r>
      <w:r w:rsidRPr="001115CE">
        <w:rPr>
          <w:rFonts w:ascii="TH SarabunIT๙" w:hAnsi="TH SarabunIT๙" w:cs="TH SarabunIT๙"/>
          <w:sz w:val="32"/>
          <w:szCs w:val="32"/>
          <w:cs/>
        </w:rPr>
        <w:t>ร่วมกัน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ศึกษาค้นคว้า ตลอดจนทำความเข้า</w:t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>ใจ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และฝึกปฏิบัติ เพื่อทักษะปฏิบัติงาน ตาม</w:t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>วัตถุประสงค์ของการ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 หรือการสัมมนา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นั้นๆ </w:t>
      </w:r>
    </w:p>
    <w:p w14:paraId="71AE9C64" w14:textId="77777777" w:rsidR="0086551E" w:rsidRDefault="0086551E" w:rsidP="00B237ED">
      <w:pPr>
        <w:spacing w:after="0" w:line="240" w:lineRule="auto"/>
        <w:ind w:left="306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(๕) การสอนงาน การให้คำปรึกษาหรือวิธีการอื่นที่เหมาะสม</w:t>
      </w:r>
    </w:p>
    <w:p w14:paraId="52B28A8F" w14:textId="512C1438" w:rsidR="0086551E" w:rsidRDefault="0086551E" w:rsidP="0086551E">
      <w:pPr>
        <w:spacing w:after="0" w:line="240" w:lineRule="auto"/>
        <w:ind w:left="720" w:firstLine="8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การสอนงาน (</w:t>
      </w:r>
      <w:r w:rsidRPr="007A1D78">
        <w:rPr>
          <w:rFonts w:ascii="TH SarabunIT๙" w:hAnsi="TH SarabunIT๙" w:cs="TH SarabunIT๙"/>
          <w:sz w:val="32"/>
          <w:szCs w:val="32"/>
        </w:rPr>
        <w:t>Coaching</w:t>
      </w:r>
      <w:r w:rsidRPr="007A1D78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การสอนงานถือเป็นหน้าที่ความรับผิดชอบของผู้บังคับบัญชา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หรือผู้ที่ได้รับมอบหมายใน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เป็นวิธีการให้ความรู้ (</w:t>
      </w:r>
      <w:r>
        <w:rPr>
          <w:rFonts w:ascii="TH SarabunIT๙" w:hAnsi="TH SarabunIT๙" w:cs="TH SarabunIT๙"/>
          <w:sz w:val="32"/>
          <w:szCs w:val="32"/>
        </w:rPr>
        <w:t>knowledge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สร้างเสริมทักษะ (</w:t>
      </w:r>
      <w:r>
        <w:rPr>
          <w:rFonts w:ascii="TH SarabunIT๙" w:hAnsi="TH SarabunIT๙" w:cs="TH SarabunIT๙"/>
          <w:sz w:val="32"/>
          <w:szCs w:val="32"/>
        </w:rPr>
        <w:t>Skill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และทัศนคติ (</w:t>
      </w:r>
      <w:r>
        <w:rPr>
          <w:rFonts w:ascii="TH SarabunIT๙" w:hAnsi="TH SarabunIT๙" w:cs="TH SarabunIT๙"/>
          <w:sz w:val="32"/>
          <w:szCs w:val="32"/>
        </w:rPr>
        <w:t>Attitude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ที่ช่วยในการปฏิบัติงานให้มีประสิทธิภาพสูงขึ้นได้ในระยะยาว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โดยผ่านกระบวนการปฏิสัมพันธ์ระหว่างผู้สอนงานและบุคลากรผู้ถูกสอนงาน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การสอนงาน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สามารถดำเนินการ</w:t>
      </w:r>
      <w:r w:rsidRPr="007A1D78">
        <w:rPr>
          <w:rFonts w:ascii="TH SarabunIT๙" w:hAnsi="TH SarabunIT๙" w:cs="TH SarabunIT๙"/>
          <w:sz w:val="32"/>
          <w:szCs w:val="32"/>
          <w:cs/>
        </w:rPr>
        <w:t>รายบุคคลหรือเป็นกลุ่มเล็ก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7A1D78">
        <w:rPr>
          <w:rFonts w:ascii="TH SarabunIT๙" w:hAnsi="TH SarabunIT๙" w:cs="TH SarabunIT๙"/>
          <w:sz w:val="32"/>
          <w:szCs w:val="32"/>
          <w:cs/>
        </w:rPr>
        <w:t>ต้องใช้เวลาในการพัฒนาอย่างต่อเนื่อง</w:t>
      </w:r>
    </w:p>
    <w:p w14:paraId="267A6EE3" w14:textId="77777777" w:rsidR="0086551E" w:rsidRDefault="0086551E" w:rsidP="0086551E">
      <w:pPr>
        <w:spacing w:after="0" w:line="240" w:lineRule="auto"/>
        <w:ind w:left="720" w:firstLine="8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การฝึกขณะปฏิบัติงาน (</w:t>
      </w:r>
      <w:r>
        <w:rPr>
          <w:rFonts w:ascii="TH SarabunIT๙" w:hAnsi="TH SarabunIT๙" w:cs="TH SarabunIT๙"/>
          <w:sz w:val="32"/>
          <w:szCs w:val="32"/>
        </w:rPr>
        <w:t>On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the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Job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</w:rPr>
        <w:t>Training</w:t>
      </w:r>
      <w:r w:rsidRPr="007A1D78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ฝึกขณะปฏิบัติงานถือเป็นหน้าที่ความรับผิดชอบของผู้บังคับบัญชาหรือผู้ที่ได้รับมอบหมายในหน่วยงานเป็นวิธีการพัฒนาบุคลากรด้วยการฝึกปฏิบัติจร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สถานที่จริงเป็นการให้คำแนะนำ เชิงปฏิบัติในลักษะตัวต่อตัวหรือเป็นกลุ่มเล็กในสถานที่ทำงานและในช่วงการทำงานปกติ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วิธีการนี้เน้นประสิทธิภาพการทำงานในลักษณะการพัฒนาทักษะเป็นพื้นฐานให้แก่บุคลากรเข้าใจและสามารถปฏิบัติงานได้ด้วย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การฝึกขณะปฏิบัติงานสามารถดำเนินการ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โดยผู้บังคับบัญชาหรือมอบหมายผู้ที่มีความเชี่ยวชาญเรื่องนั้นมักใช้สำหรับบุคลากรใหม่ที่เพิ่งเข้าทำงาน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สับเปลี่ยนโอนย้ายเลื่อนตำแหน่งมีการปรับปรุงงานหรือต้องอธิบายงานใหม่</w:t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ๆ</w:t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ผู้บังคับบัญชามีหน้าที่ฝึกบุคลากร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ขณะปฏิบัติงานตามลักษณะงานที่รับผิดชอบเพื่อให้บุคลากรทราบและเรียนรู้เกี่ยวกับขั้นตอนวิธีปฏิบัติงาน</w:t>
      </w:r>
      <w:bookmarkStart w:id="3" w:name="_Hlk140759627"/>
      <w:r w:rsidRPr="007A1D78">
        <w:rPr>
          <w:rFonts w:ascii="TH SarabunIT๙" w:hAnsi="TH SarabunIT๙" w:cs="TH SarabunIT๙"/>
          <w:sz w:val="32"/>
          <w:szCs w:val="32"/>
          <w:cs/>
        </w:rPr>
        <w:t>พร้อมคู่มือและระเบียบ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7A1D78">
        <w:rPr>
          <w:rFonts w:ascii="TH SarabunIT๙" w:hAnsi="TH SarabunIT๙" w:cs="TH SarabunIT๙"/>
          <w:sz w:val="32"/>
          <w:szCs w:val="32"/>
          <w:cs/>
        </w:rPr>
        <w:t>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bookmarkEnd w:id="3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ทำให้เกิดการรักษาองค์ความรู้และคงไว้ซึ่งมาตรฐานการทำงาน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แม้ว่าจะเปลี่ยนบุคลากรที่รับผิดชอบงานแต่ยังคงรักษาความมีประสิทธิภาพในการทำงานต่อไปได้</w:t>
      </w:r>
    </w:p>
    <w:p w14:paraId="41FCB343" w14:textId="77777777" w:rsidR="0086551E" w:rsidRPr="007A1D78" w:rsidRDefault="0086551E" w:rsidP="0086551E">
      <w:pPr>
        <w:spacing w:after="0" w:line="240" w:lineRule="auto"/>
        <w:ind w:left="720" w:firstLine="8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การเป็นพี่เลี้ยง (</w:t>
      </w:r>
      <w:r w:rsidRPr="007A1D78">
        <w:rPr>
          <w:rFonts w:ascii="TH SarabunIT๙" w:hAnsi="TH SarabunIT๙" w:cs="TH SarabunIT๙"/>
          <w:sz w:val="32"/>
          <w:szCs w:val="32"/>
        </w:rPr>
        <w:t>Mentoring</w:t>
      </w:r>
      <w:r w:rsidRPr="007A1D78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เป็นพี่เลี้ยงเป็นอีกวิธีการพัฒนาบุคลากรรายบุคคลวิธีการนี้ต้องใช้ความคิดในการวิเคราะห์รับฟังและนำเสนอทิศทางที่ถูกต้องให้อีกฝ่ายโดยเน้นการมีส่วนร่วมแก้ไขปัญหาและกำหนดเป้าหมายเพื่อให้งานบรรลุผลสำเร็จเป็นกระบวนการแลกเปลี่ยนประสบการณ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ระหว่างพี่เลี้ยง (</w:t>
      </w:r>
      <w:r w:rsidRPr="007A1D78">
        <w:rPr>
          <w:rFonts w:ascii="TH SarabunIT๙" w:hAnsi="TH SarabunIT๙" w:cs="TH SarabunIT๙"/>
          <w:sz w:val="32"/>
          <w:szCs w:val="32"/>
        </w:rPr>
        <w:t>Mentor</w:t>
      </w:r>
      <w:r w:rsidRPr="007A1D78">
        <w:rPr>
          <w:rFonts w:ascii="TH SarabunIT๙" w:hAnsi="TH SarabunIT๙" w:cs="TH SarabunIT๙"/>
          <w:sz w:val="32"/>
          <w:szCs w:val="32"/>
          <w:cs/>
        </w:rPr>
        <w:t>) และผู้รับคำแนะนำ (</w:t>
      </w:r>
      <w:r w:rsidRPr="007A1D78">
        <w:rPr>
          <w:rFonts w:ascii="TH SarabunIT๙" w:hAnsi="TH SarabunIT๙" w:cs="TH SarabunIT๙"/>
          <w:sz w:val="32"/>
          <w:szCs w:val="32"/>
        </w:rPr>
        <w:t>Mentee</w:t>
      </w:r>
      <w:r w:rsidRPr="007A1D78">
        <w:rPr>
          <w:rFonts w:ascii="TH SarabunIT๙" w:hAnsi="TH SarabunIT๙" w:cs="TH SarabunIT๙"/>
          <w:sz w:val="32"/>
          <w:szCs w:val="32"/>
          <w:cs/>
        </w:rPr>
        <w:t>) จากผู้มีความรู้ความชำนาญให้กับผู้ไม่มีประสบการณ์</w:t>
      </w:r>
      <w:r w:rsidRPr="00AE0FBB">
        <w:rPr>
          <w:rFonts w:ascii="TH SarabunIT๙" w:hAnsi="TH SarabunIT๙" w:cs="TH SarabunIT๙"/>
          <w:sz w:val="32"/>
          <w:szCs w:val="32"/>
          <w:cs/>
        </w:rPr>
        <w:t>หรือมีประสบการณ์ไม่มากนัก</w:t>
      </w:r>
      <w:r w:rsidRPr="00AE0F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0FBB">
        <w:rPr>
          <w:rFonts w:ascii="TH SarabunIT๙" w:hAnsi="TH SarabunIT๙" w:cs="TH SarabunIT๙"/>
          <w:sz w:val="32"/>
          <w:szCs w:val="32"/>
          <w:cs/>
        </w:rPr>
        <w:t>ลักษณะสำคัญของการเป็นพี่เลี้ยงคือผู้เป็นพี่เลี้ยงอาจเป็นบุคคลอื่นได้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AE0FBB">
        <w:rPr>
          <w:rFonts w:ascii="TH SarabunIT๙" w:hAnsi="TH SarabunIT๙" w:cs="TH SarabunIT๙"/>
          <w:sz w:val="32"/>
          <w:szCs w:val="32"/>
          <w:cs/>
        </w:rPr>
        <w:t>ไม่จำเป็นต้อง</w:t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เป็นผู้บังคับบัญชาหรือหัวหน้าโดยตรง ทำหน้าที่สนับสนุนให้กำลังใจช่วยเหลือสอนงาน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และให้คำปรึกษา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แนะนำ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ดูแลทั้งการทำงาน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วางแผนเป้าหมายในอาชีพให้กับบุคลากรเพื่อให้ผู้รับคำแนะนำมีความสามารถในการปฏิบัติงานที่สูงขึ้นรวมถึงการใช้ชีวิตส่วนตัวที่เหมาะสม</w:t>
      </w:r>
    </w:p>
    <w:p w14:paraId="54D3BDDA" w14:textId="1675DF0B" w:rsidR="000333D7" w:rsidRDefault="0086551E" w:rsidP="0086551E">
      <w:pPr>
        <w:pStyle w:val="Default"/>
        <w:ind w:left="720" w:firstLine="720"/>
        <w:jc w:val="thaiDistribute"/>
        <w:rPr>
          <w:rFonts w:ascii="TH SarabunIT๙" w:hAnsi="TH SarabunIT๙" w:cs="TH SarabunIT๙"/>
          <w:sz w:val="23"/>
          <w:szCs w:val="23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</w:t>
      </w:r>
      <w:r w:rsidRPr="007A1D78">
        <w:rPr>
          <w:rFonts w:ascii="TH SarabunIT๙" w:hAnsi="TH SarabunIT๙" w:cs="TH SarabunIT๙"/>
          <w:sz w:val="32"/>
          <w:szCs w:val="32"/>
          <w:cs/>
        </w:rPr>
        <w:t xml:space="preserve"> การให้คำปรึกษาแนะ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7A1D7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7A1D78">
        <w:rPr>
          <w:rFonts w:ascii="TH SarabunIT๙" w:hAnsi="TH SarabunIT๙" w:cs="TH SarabunIT๙"/>
          <w:sz w:val="32"/>
          <w:szCs w:val="32"/>
        </w:rPr>
        <w:t>Consulting</w:t>
      </w:r>
      <w:r w:rsidRPr="007A1D78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ให้คำปรึกษาแนะนำเป็นวิธีการพัฒนาบุคลากรอีกรูปแบบหนึ่งที่มักใช้ในการแก้ไขปัญหาที่เกิดขึ้นกับบุคลากรด้วยการวิเคราะห์ปัญหาที่เกิดขึ้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ในการทำงานซึ่งผู้บังคับบัญชากำหนดแนวทางแก้ไขปัญหาที่เหมาะสมร่วมกับผู้ใต้บังคับบัญชาเพื่อให้บุคลาก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มีแนวทางแก้ไขปัญหาที่เกิดขึ้นกับตนเองได้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ผู้ให้คำปรึกษาแนะนำมักเป็นผู้บังคับบัญชาภายในหน่วยงาน</w:t>
      </w:r>
    </w:p>
    <w:p w14:paraId="50999B32" w14:textId="20E487E0" w:rsidR="000333D7" w:rsidRPr="00D77709" w:rsidRDefault="000333D7" w:rsidP="000333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B8EBDF6" w14:textId="0B4D6FD0" w:rsidR="006B0647" w:rsidRDefault="006B0647" w:rsidP="00464240">
      <w:pPr>
        <w:pStyle w:val="a3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05FEF750" w14:textId="77777777" w:rsidR="00880261" w:rsidRDefault="00880261" w:rsidP="00464240">
      <w:pPr>
        <w:pStyle w:val="a3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59D26723" w14:textId="77777777" w:rsidR="00880261" w:rsidRDefault="00880261" w:rsidP="00464240">
      <w:pPr>
        <w:pStyle w:val="a3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57687A67" w14:textId="77777777" w:rsidR="00880261" w:rsidRDefault="00880261" w:rsidP="00464240">
      <w:pPr>
        <w:pStyle w:val="a3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2C10603C" w14:textId="77777777" w:rsidR="00F6008F" w:rsidRDefault="00F6008F" w:rsidP="00464240">
      <w:pPr>
        <w:pStyle w:val="a3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269D6EE1" w14:textId="36F4563D" w:rsidR="00880261" w:rsidRPr="00CE55B1" w:rsidRDefault="00880261" w:rsidP="00880261">
      <w:pPr>
        <w:pStyle w:val="Default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</w:t>
      </w:r>
      <w:r w:rsidRPr="00CE55B1">
        <w:rPr>
          <w:noProof/>
          <w:sz w:val="28"/>
          <w:szCs w:val="28"/>
          <w:cs/>
        </w:rPr>
        <w:drawing>
          <wp:inline distT="0" distB="0" distL="0" distR="0" wp14:anchorId="01B2D276" wp14:editId="44409EDB">
            <wp:extent cx="275943" cy="269563"/>
            <wp:effectExtent l="0" t="0" r="0" b="0"/>
            <wp:docPr id="1617802734" name="รูปภาพ 1617802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92" cy="28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>แผน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พัฒนาบุคลากร  ประจำปีงบประมาณ พ.ศ. 2567 </w:t>
      </w:r>
      <w:r w:rsidR="0094657D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                                    </w:t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หน้าที่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1</w:t>
      </w:r>
      <w:r w:rsidR="0043033E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>9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</w:t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</w:p>
    <w:p w14:paraId="00B382F0" w14:textId="77777777" w:rsidR="00880261" w:rsidRDefault="00880261" w:rsidP="00880261">
      <w:pPr>
        <w:pStyle w:val="Default"/>
        <w:rPr>
          <w:rFonts w:ascii="TH SarabunIT๙" w:hAnsi="TH SarabunIT๙" w:cs="TH SarabunIT๙"/>
          <w:sz w:val="23"/>
          <w:szCs w:val="23"/>
        </w:rPr>
      </w:pPr>
      <w:r w:rsidRPr="002D1F72">
        <w:rPr>
          <w:rFonts w:ascii="TH SarabunIT๙" w:hAnsi="TH SarabunIT๙" w:cs="TH SarabunIT๙"/>
          <w:noProof/>
          <w:color w:val="7030A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E1B206A" wp14:editId="574F6229">
                <wp:simplePos x="0" y="0"/>
                <wp:positionH relativeFrom="column">
                  <wp:posOffset>334793</wp:posOffset>
                </wp:positionH>
                <wp:positionV relativeFrom="paragraph">
                  <wp:posOffset>102781</wp:posOffset>
                </wp:positionV>
                <wp:extent cx="6169609" cy="45719"/>
                <wp:effectExtent l="19050" t="19050" r="22225" b="31115"/>
                <wp:wrapNone/>
                <wp:docPr id="557139869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69609" cy="45719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C3281E" id="ลูกศรเชื่อมต่อแบบตรง 2" o:spid="_x0000_s1026" type="#_x0000_t32" style="position:absolute;margin-left:26.35pt;margin-top:8.1pt;width:485.8pt;height:3.6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" strokecolor="#7030a0" strokeweight="2.5pt">
                <v:shadow color="#868686"/>
              </v:shape>
            </w:pict>
          </mc:Fallback>
        </mc:AlternateContent>
      </w:r>
      <w:r>
        <w:rPr>
          <w:rFonts w:ascii="TH SarabunIT๙" w:hAnsi="TH SarabunIT๙" w:cs="TH SarabunIT๙"/>
          <w:sz w:val="23"/>
          <w:szCs w:val="23"/>
          <w:cs/>
        </w:rPr>
        <w:t xml:space="preserve">      </w:t>
      </w:r>
    </w:p>
    <w:p w14:paraId="6F5B8F82" w14:textId="77777777" w:rsidR="00880261" w:rsidRDefault="00880261" w:rsidP="00464240">
      <w:pPr>
        <w:pStyle w:val="a3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2630B086" w14:textId="424550F0" w:rsidR="00FF22EA" w:rsidRPr="007A1D78" w:rsidRDefault="00FF22EA" w:rsidP="00FF22EA">
      <w:pPr>
        <w:spacing w:after="0" w:line="240" w:lineRule="auto"/>
        <w:ind w:left="720" w:firstLine="840"/>
        <w:jc w:val="thaiDistribute"/>
        <w:rPr>
          <w:rFonts w:ascii="TH SarabunIT๙" w:hAnsi="TH SarabunIT๙" w:cs="TH SarabunIT๙"/>
          <w:sz w:val="32"/>
          <w:szCs w:val="32"/>
        </w:rPr>
      </w:pPr>
      <w:r w:rsidRPr="007A1D78">
        <w:rPr>
          <w:rFonts w:ascii="TH SarabunIT๙" w:hAnsi="TH SarabunIT๙" w:cs="TH SarabunIT๙"/>
          <w:sz w:val="32"/>
          <w:szCs w:val="32"/>
          <w:cs/>
        </w:rPr>
        <w:t>หรืออาจเป็นผู้เชี่ยวชาญที่มีความรู้ประสบการณ์และความชำนาญเป็นพิเศษในเรื่องนั้น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7A1D78">
        <w:rPr>
          <w:rFonts w:ascii="TH SarabunIT๙" w:hAnsi="TH SarabunIT๙" w:cs="TH SarabunIT๙"/>
          <w:sz w:val="32"/>
          <w:szCs w:val="32"/>
          <w:cs/>
        </w:rPr>
        <w:t>ที่มีคุณสมบัติเป็นที่ปรึกษาได้จากทั้งภายในหรือภายนอกองค์กร</w:t>
      </w:r>
    </w:p>
    <w:p w14:paraId="34F0BC81" w14:textId="77777777" w:rsidR="00FF22EA" w:rsidRDefault="00FF22EA" w:rsidP="00FF22EA">
      <w:pPr>
        <w:spacing w:after="0" w:line="240" w:lineRule="auto"/>
        <w:ind w:left="720" w:firstLine="8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๕.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การหมุนเวียนงาน (</w:t>
      </w:r>
      <w:r w:rsidRPr="007A1D78">
        <w:rPr>
          <w:rFonts w:ascii="TH SarabunIT๙" w:hAnsi="TH SarabunIT๙" w:cs="TH SarabunIT๙"/>
          <w:sz w:val="32"/>
          <w:szCs w:val="32"/>
        </w:rPr>
        <w:t>Job Rotation</w:t>
      </w:r>
      <w:r w:rsidRPr="007A1D78">
        <w:rPr>
          <w:rFonts w:ascii="TH SarabunIT๙" w:hAnsi="TH SarabunIT๙" w:cs="TH SarabunIT๙"/>
          <w:sz w:val="32"/>
          <w:szCs w:val="32"/>
          <w:cs/>
        </w:rPr>
        <w:t>) การหมุนเวียนงานเป็นอีกวิธีการหนึ่งในการพัฒนา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ขีดความสามารถในการทำงานของบุคลากรถือเป็นวิธีการที่ก่อให้เกิดทักษะการทำงานที่หลากหลาย (</w:t>
      </w:r>
      <w:r w:rsidRPr="007A1D78">
        <w:rPr>
          <w:rFonts w:ascii="TH SarabunIT๙" w:hAnsi="TH SarabunIT๙" w:cs="TH SarabunIT๙"/>
          <w:sz w:val="32"/>
          <w:szCs w:val="32"/>
        </w:rPr>
        <w:t>Multi</w:t>
      </w:r>
      <w:r w:rsidRPr="007A1D78">
        <w:rPr>
          <w:rFonts w:ascii="TH SarabunIT๙" w:hAnsi="TH SarabunIT๙" w:cs="TH SarabunIT๙"/>
          <w:sz w:val="32"/>
          <w:szCs w:val="32"/>
          <w:cs/>
        </w:rPr>
        <w:t>-</w:t>
      </w:r>
      <w:r w:rsidRPr="007A1D78">
        <w:rPr>
          <w:rFonts w:ascii="TH SarabunIT๙" w:hAnsi="TH SarabunIT๙" w:cs="TH SarabunIT๙"/>
          <w:sz w:val="32"/>
          <w:szCs w:val="32"/>
        </w:rPr>
        <w:t>Skill</w:t>
      </w:r>
      <w:r w:rsidRPr="007A1D78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ที่เน้นการสลับเปลี่ยนงานในแนวนอนจากงานหนึ่งไปยังอีกงานหนึ่งมากกว่าการเลื่อนตำแหน่งงาน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ที่สูงขึ้น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การหมุนเวียนงานเกิดได้ทั้งการเปลี่ยนตำแหน่งงานและการเปลี่ยนหน่วยงานโดยการให้ปฏิบัติงาน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ในหน่วยงานอื่นภายใต้ระยะเวลาที่กำหนด</w:t>
      </w:r>
    </w:p>
    <w:p w14:paraId="127C60B5" w14:textId="325DBC2E" w:rsidR="00FF22EA" w:rsidRDefault="00FF22EA" w:rsidP="00FF22EA">
      <w:pPr>
        <w:spacing w:after="0" w:line="240" w:lineRule="auto"/>
        <w:ind w:left="720" w:firstLine="8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๖. </w:t>
      </w:r>
      <w:r w:rsidRPr="0008326A">
        <w:rPr>
          <w:rFonts w:ascii="TH SarabunIT๙" w:hAnsi="TH SarabunIT๙" w:cs="TH SarabunIT๙"/>
          <w:sz w:val="32"/>
          <w:szCs w:val="32"/>
          <w:cs/>
        </w:rPr>
        <w:t>การเรียนรู้ด้วยตนเอง (</w:t>
      </w:r>
      <w:r w:rsidRPr="0008326A">
        <w:rPr>
          <w:rFonts w:ascii="TH SarabunIT๙" w:hAnsi="TH SarabunIT๙" w:cs="TH SarabunIT๙"/>
          <w:sz w:val="32"/>
          <w:szCs w:val="32"/>
        </w:rPr>
        <w:t>Self</w:t>
      </w:r>
      <w:r w:rsidRPr="0008326A">
        <w:rPr>
          <w:rFonts w:ascii="TH SarabunIT๙" w:hAnsi="TH SarabunIT๙" w:cs="TH SarabunIT๙"/>
          <w:sz w:val="32"/>
          <w:szCs w:val="32"/>
          <w:cs/>
        </w:rPr>
        <w:t>-</w:t>
      </w:r>
      <w:r w:rsidRPr="0008326A">
        <w:rPr>
          <w:rFonts w:ascii="TH SarabunIT๙" w:hAnsi="TH SarabunIT๙" w:cs="TH SarabunIT๙"/>
          <w:sz w:val="32"/>
          <w:szCs w:val="32"/>
        </w:rPr>
        <w:t>Learning</w:t>
      </w:r>
      <w:r w:rsidRPr="0008326A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การเรียนรู้ด้วยตนเองเป็นวิธีการพัฒนาบุคลากรของ</w:t>
      </w:r>
      <w:r w:rsidR="001A7947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08326A">
        <w:rPr>
          <w:rFonts w:ascii="TH SarabunIT๙" w:hAnsi="TH SarabunIT๙" w:cs="TH SarabunIT๙"/>
          <w:sz w:val="32"/>
          <w:szCs w:val="32"/>
          <w:cs/>
        </w:rPr>
        <w:t>ที่เน้นให้บุคลากรมีความรับผิดชอบในการเรียนรู้และพัฒนาตนเอง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8326A">
        <w:rPr>
          <w:rFonts w:ascii="TH SarabunIT๙" w:hAnsi="TH SarabunIT๙" w:cs="TH SarabunIT๙"/>
          <w:sz w:val="32"/>
          <w:szCs w:val="32"/>
          <w:cs/>
        </w:rPr>
        <w:t>โดยไม่จำเป็นต้องใช้ช่วงเวลาในการปฏิบัติงานเท่านั้น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บุคลากรสามารถแสวงหาโอกาสเรียนรู้ได้ด้วยตนเอง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8326A">
        <w:rPr>
          <w:rFonts w:ascii="TH SarabunIT๙" w:hAnsi="TH SarabunIT๙" w:cs="TH SarabunIT๙"/>
          <w:sz w:val="32"/>
          <w:szCs w:val="32"/>
          <w:cs/>
        </w:rPr>
        <w:t>ผ่านช่องทางการเรียนรู้และสื่อต่าง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ที่ต้องการได้ซึ่งวิธีการนี้เหมาะสมกับบุคลากรที่ชอบเรียนรู้และพัฒนาตนเองอยู่เสมอโดยเฉพาะกับบุคลากรที่มีผลการปฏิบัติงานดีและมีศักยภาพในการทำงานสูง</w:t>
      </w:r>
    </w:p>
    <w:p w14:paraId="4896A9F0" w14:textId="221FFB1B" w:rsidR="00FF22EA" w:rsidRDefault="00FF22EA" w:rsidP="00FF22EA">
      <w:pPr>
        <w:spacing w:after="0" w:line="240" w:lineRule="auto"/>
        <w:ind w:left="720" w:firstLine="8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๗. </w:t>
      </w:r>
      <w:r w:rsidRPr="00E82184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เรียนรู้</w:t>
      </w:r>
      <w:r w:rsidRPr="00E82184">
        <w:rPr>
          <w:rFonts w:ascii="TH SarabunIT๙" w:hAnsi="TH SarabunIT๙" w:cs="TH SarabunIT๙"/>
          <w:sz w:val="32"/>
          <w:szCs w:val="32"/>
          <w:cs/>
        </w:rPr>
        <w:t>ผ่านระบบ</w:t>
      </w:r>
      <w:r>
        <w:rPr>
          <w:rFonts w:ascii="TH SarabunIT๙" w:hAnsi="TH SarabunIT๙" w:cs="TH SarabunIT๙" w:hint="cs"/>
          <w:sz w:val="32"/>
          <w:szCs w:val="32"/>
          <w:cs/>
        </w:rPr>
        <w:t>สื่อ</w:t>
      </w:r>
      <w:r w:rsidRPr="00E82184">
        <w:rPr>
          <w:rFonts w:ascii="TH SarabunIT๙" w:hAnsi="TH SarabunIT๙" w:cs="TH SarabunIT๙"/>
          <w:sz w:val="32"/>
          <w:szCs w:val="32"/>
          <w:cs/>
        </w:rPr>
        <w:t>อิเล็กทรอนิกส์ (</w:t>
      </w:r>
      <w:r w:rsidRPr="00E82184">
        <w:rPr>
          <w:rFonts w:ascii="TH SarabunIT๙" w:hAnsi="TH SarabunIT๙" w:cs="TH SarabunIT๙"/>
          <w:sz w:val="32"/>
          <w:szCs w:val="32"/>
        </w:rPr>
        <w:t>e</w:t>
      </w:r>
      <w:r w:rsidRPr="00E82184">
        <w:rPr>
          <w:rFonts w:ascii="TH SarabunIT๙" w:hAnsi="TH SarabunIT๙" w:cs="TH SarabunIT๙"/>
          <w:sz w:val="32"/>
          <w:szCs w:val="32"/>
          <w:cs/>
        </w:rPr>
        <w:t>-</w:t>
      </w:r>
      <w:r w:rsidRPr="00E82184">
        <w:rPr>
          <w:rFonts w:ascii="TH SarabunIT๙" w:hAnsi="TH SarabunIT๙" w:cs="TH SarabunIT๙"/>
          <w:sz w:val="32"/>
          <w:szCs w:val="32"/>
        </w:rPr>
        <w:t>Learning</w:t>
      </w:r>
      <w:r w:rsidRPr="00E82184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การเรียนรู้ด้วยตนเองเป็นวิธีการพัฒนาบุคลากรของ</w:t>
      </w:r>
      <w:r w:rsidR="001A7947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08326A">
        <w:rPr>
          <w:rFonts w:ascii="TH SarabunIT๙" w:hAnsi="TH SarabunIT๙" w:cs="TH SarabunIT๙"/>
          <w:sz w:val="32"/>
          <w:szCs w:val="32"/>
          <w:cs/>
        </w:rPr>
        <w:t>ที่เน้นให้บุคลากรมีความรับผิดชอบในการเรียนรู้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8326A">
        <w:rPr>
          <w:rFonts w:ascii="TH SarabunIT๙" w:hAnsi="TH SarabunIT๙" w:cs="TH SarabunIT๙"/>
          <w:sz w:val="32"/>
          <w:szCs w:val="32"/>
          <w:cs/>
        </w:rPr>
        <w:t>และพัฒนาตนเอง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ซึ่งเป็นห</w:t>
      </w:r>
      <w:r w:rsidRPr="00E82184">
        <w:rPr>
          <w:rFonts w:ascii="TH SarabunIT๙" w:hAnsi="TH SarabunIT๙" w:cs="TH SarabunIT๙"/>
          <w:sz w:val="32"/>
          <w:szCs w:val="32"/>
          <w:cs/>
        </w:rPr>
        <w:t>ลักสูตรอบรมออนไลน์ที่เป็นความต้องการร่วมของ</w:t>
      </w:r>
      <w:r w:rsidR="001A7947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E82184">
        <w:rPr>
          <w:rFonts w:ascii="TH SarabunIT๙" w:hAnsi="TH SarabunIT๙" w:cs="TH SarabunIT๙"/>
          <w:sz w:val="32"/>
          <w:szCs w:val="32"/>
          <w:cs/>
        </w:rPr>
        <w:t>เพื่อเพิ่มศักยภาพของข้าราชการให้สามารถปฏิบัติงานภายใต้ระบบบริหารจัดการภาครัฐแนวใหม่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E82184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</w:t>
      </w:r>
    </w:p>
    <w:p w14:paraId="57024024" w14:textId="3AF07B5C" w:rsidR="00FF22EA" w:rsidRDefault="00FF22EA" w:rsidP="00FF22EA">
      <w:pPr>
        <w:spacing w:after="0" w:line="240" w:lineRule="auto"/>
        <w:ind w:left="720" w:firstLine="840"/>
        <w:jc w:val="thaiDistribute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t>การพัฒนาสำหรับ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บุคลากรท้องถิ่น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อาจจะกระทำได้โดย</w:t>
      </w:r>
      <w:r w:rsidR="001A7947"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 ก.</w:t>
      </w:r>
      <w:r w:rsidR="001A7947">
        <w:rPr>
          <w:rFonts w:ascii="TH SarabunIT๙" w:hAnsi="TH SarabunIT๙" w:cs="TH SarabunIT๙" w:hint="cs"/>
          <w:sz w:val="32"/>
          <w:szCs w:val="32"/>
          <w:cs/>
        </w:rPr>
        <w:t>ท.จ.</w:t>
      </w:r>
      <w:r>
        <w:rPr>
          <w:rFonts w:ascii="TH SarabunIT๙" w:hAnsi="TH SarabunIT๙" w:cs="TH SarabunIT๙" w:hint="cs"/>
          <w:sz w:val="32"/>
          <w:szCs w:val="32"/>
          <w:cs/>
        </w:rPr>
        <w:t>และ สำนักงาน ก.</w:t>
      </w:r>
      <w:r w:rsidR="001A7947">
        <w:rPr>
          <w:rFonts w:ascii="TH SarabunIT๙" w:hAnsi="TH SarabunIT๙" w:cs="TH SarabunIT๙" w:hint="cs"/>
          <w:sz w:val="32"/>
          <w:szCs w:val="32"/>
          <w:cs/>
        </w:rPr>
        <w:t>ท.จ.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 หน่วยงานของรัฐหรือส่วนราชการอื่น หรือ</w:t>
      </w:r>
      <w:r w:rsidR="001A7947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ร่วมกับหน่วยงานของรัฐหรือส่วนราชการอื่นก็ได้ </w:t>
      </w:r>
    </w:p>
    <w:p w14:paraId="0C638AC2" w14:textId="77777777" w:rsidR="00FF22EA" w:rsidRDefault="00FF22EA" w:rsidP="00FF22EA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CEFA9C" w14:textId="2C883F60" w:rsidR="00FF22EA" w:rsidRDefault="00FF22EA" w:rsidP="00FF22E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๓.๔</w:t>
      </w:r>
      <w:r w:rsidRPr="00644A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การพัฒนาความรู้ให้กับบุคลากรของ</w:t>
      </w:r>
      <w:r w:rsidR="001A7947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</w:p>
    <w:p w14:paraId="5C710D1C" w14:textId="77777777" w:rsidR="00FF22EA" w:rsidRPr="000E5267" w:rsidRDefault="00FF22EA" w:rsidP="00FF22EA">
      <w:pPr>
        <w:spacing w:after="0" w:line="240" w:lineRule="auto"/>
        <w:ind w:left="720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 ด้านความรู้ทั่วไปในการปฏิบัติ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 ได้แก่ ความรู้ที่เกี่ยวข้องกับการปฏิบัติ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โดยทั่วไป เช่น 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ระเบียบแบบแผนทางราชการ </w:t>
      </w:r>
      <w:r w:rsidRPr="000E5267">
        <w:rPr>
          <w:rFonts w:ascii="TH SarabunIT๙" w:hAnsi="TH SarabunIT๙" w:cs="TH SarabunIT๙"/>
          <w:sz w:val="32"/>
          <w:szCs w:val="32"/>
          <w:cs/>
        </w:rPr>
        <w:t>กฎหมายระเบียบที่ใช้ในการปฏิบัติ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ราชการ บทบาทหน้าที่</w:t>
      </w:r>
      <w:r>
        <w:rPr>
          <w:rFonts w:ascii="TH SarabunIT๙" w:hAnsi="TH SarabunIT๙" w:cs="TH SarabunIT๙"/>
          <w:sz w:val="32"/>
          <w:szCs w:val="32"/>
        </w:rPr>
        <w:br/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ของข้าราชการหรือพนักงานส่วนท้องถิ่น แนวทางปฏิบัติเพื่อเป็นพนักงานจ้างและลูกจ้างประจำ และหน้าที่</w:t>
      </w:r>
      <w:r>
        <w:rPr>
          <w:rFonts w:ascii="TH SarabunIT๙" w:hAnsi="TH SarabunIT๙" w:cs="TH SarabunIT๙"/>
          <w:sz w:val="32"/>
          <w:szCs w:val="32"/>
        </w:rPr>
        <w:br/>
      </w:r>
      <w:r w:rsidRPr="00EE7507">
        <w:rPr>
          <w:rFonts w:ascii="TH SarabunIT๙" w:hAnsi="TH SarabunIT๙" w:cs="TH SarabunIT๙" w:hint="cs"/>
          <w:spacing w:val="-8"/>
          <w:sz w:val="32"/>
          <w:szCs w:val="32"/>
          <w:cs/>
        </w:rPr>
        <w:t>ของบุคลากรท้องถิ่นในระบอบประชาธิปไตยอันมีพระมหากษัตริย์ทรงเป็นพระประมุข และการเป็นข้าราชการที่ดี</w:t>
      </w:r>
    </w:p>
    <w:p w14:paraId="7810CE39" w14:textId="16690C4E" w:rsidR="00FF22EA" w:rsidRPr="000E5267" w:rsidRDefault="00FF22EA" w:rsidP="00FF22EA">
      <w:pPr>
        <w:spacing w:after="0" w:line="240" w:lineRule="auto"/>
        <w:ind w:left="720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28BB">
        <w:rPr>
          <w:rFonts w:ascii="TH SarabunIT๙" w:hAnsi="TH SarabunIT๙" w:cs="TH SarabunIT๙"/>
          <w:sz w:val="32"/>
          <w:szCs w:val="32"/>
          <w:cs/>
        </w:rPr>
        <w:t>ด้านคุณสมบัติส</w:t>
      </w:r>
      <w:r w:rsidRPr="00CF28BB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F28BB">
        <w:rPr>
          <w:rFonts w:ascii="TH SarabunIT๙" w:hAnsi="TH SarabunIT๙" w:cs="TH SarabunIT๙"/>
          <w:sz w:val="32"/>
          <w:szCs w:val="32"/>
          <w:cs/>
        </w:rPr>
        <w:t>วนตัว ได้แก่ การ</w:t>
      </w:r>
      <w:r w:rsidRPr="00CF28BB">
        <w:rPr>
          <w:rFonts w:ascii="TH SarabunIT๙" w:hAnsi="TH SarabunIT๙" w:cs="TH SarabunIT๙" w:hint="cs"/>
          <w:sz w:val="32"/>
          <w:szCs w:val="32"/>
          <w:cs/>
        </w:rPr>
        <w:t>ช่</w:t>
      </w:r>
      <w:r w:rsidRPr="00CF28BB">
        <w:rPr>
          <w:rFonts w:ascii="TH SarabunIT๙" w:hAnsi="TH SarabunIT๙" w:cs="TH SarabunIT๙"/>
          <w:sz w:val="32"/>
          <w:szCs w:val="32"/>
          <w:cs/>
        </w:rPr>
        <w:t xml:space="preserve">วยเสริมบุคลิกภาพที่ดี ส่งเสริมให้สามารถปฏิบัติงานร่วมกับบุคคลอื่นได้อย่างราบรื่นมีประสิทธิภาพ </w:t>
      </w:r>
      <w:r w:rsidRPr="000E5267">
        <w:rPr>
          <w:rFonts w:ascii="TH SarabunIT๙" w:hAnsi="TH SarabunIT๙" w:cs="TH SarabunIT๙"/>
          <w:sz w:val="32"/>
          <w:szCs w:val="32"/>
          <w:cs/>
        </w:rPr>
        <w:t>พัฒนาทักษะที่จำเป็นต่อการปฏิบัติงาน ทักษะด้านดิจิทัล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008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E5267">
        <w:rPr>
          <w:rFonts w:ascii="TH SarabunIT๙" w:hAnsi="TH SarabunIT๙" w:cs="TH SarabunIT๙"/>
          <w:sz w:val="32"/>
          <w:szCs w:val="32"/>
          <w:cs/>
        </w:rPr>
        <w:t>มนุษยสัมพันธ์การทำงาน การสื่อความหมายการเสริมสร้างสุขภาพอนามัย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</w:p>
    <w:p w14:paraId="37C465DB" w14:textId="77777777" w:rsidR="00FF22EA" w:rsidRPr="00CF28BB" w:rsidRDefault="00FF22EA" w:rsidP="00FF22EA">
      <w:pPr>
        <w:spacing w:after="0" w:line="240" w:lineRule="auto"/>
        <w:ind w:left="720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CF28BB">
        <w:rPr>
          <w:rFonts w:ascii="TH SarabunIT๙" w:hAnsi="TH SarabunIT๙" w:cs="TH SarabunIT๙"/>
          <w:sz w:val="32"/>
          <w:szCs w:val="32"/>
          <w:cs/>
        </w:rPr>
        <w:t xml:space="preserve"> ด้านความรู้และทักษะเฉพาะของงานในแต่ละตำแหน่ง ได้แก่ ความรู้ความสามารถ</w:t>
      </w:r>
      <w:r w:rsidRPr="00CF28BB">
        <w:rPr>
          <w:rFonts w:ascii="TH SarabunIT๙" w:hAnsi="TH SarabunIT๙" w:cs="TH SarabunIT๙"/>
          <w:sz w:val="32"/>
          <w:szCs w:val="32"/>
          <w:cs/>
        </w:rPr>
        <w:br/>
        <w:t>ในการปฏิบัติงานของตำแหน่งหนึ่งตำแหน่งใดโดยเฉพาะ เช่น งานฝึกอบรม งานพิมพ์</w:t>
      </w:r>
      <w:r w:rsidRPr="00CF28BB">
        <w:rPr>
          <w:rFonts w:ascii="TH SarabunIT๙" w:hAnsi="TH SarabunIT๙" w:cs="TH SarabunIT๙" w:hint="cs"/>
          <w:sz w:val="32"/>
          <w:szCs w:val="32"/>
          <w:cs/>
        </w:rPr>
        <w:t>หนังสือราชการ</w:t>
      </w:r>
      <w:r w:rsidRPr="00CF28BB">
        <w:rPr>
          <w:rFonts w:ascii="TH SarabunIT๙" w:hAnsi="TH SarabunIT๙" w:cs="TH SarabunIT๙"/>
          <w:sz w:val="32"/>
          <w:szCs w:val="32"/>
          <w:cs/>
        </w:rPr>
        <w:br/>
        <w:t>งานด้านช่าง</w:t>
      </w:r>
    </w:p>
    <w:p w14:paraId="048453DC" w14:textId="77777777" w:rsidR="00FF22EA" w:rsidRPr="000E5267" w:rsidRDefault="00FF22EA" w:rsidP="00FF22EA">
      <w:pPr>
        <w:spacing w:after="0" w:line="240" w:lineRule="auto"/>
        <w:ind w:left="720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 ด้านการบริหาร ได้แก่ รายละเอียดที่เกี่ยวกับการบริหารงานและการบริหารคน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5267">
        <w:rPr>
          <w:rFonts w:ascii="TH SarabunIT๙" w:hAnsi="TH SarabunIT๙" w:cs="TH SarabunIT๙"/>
          <w:sz w:val="32"/>
          <w:szCs w:val="32"/>
          <w:cs/>
        </w:rPr>
        <w:t>เช่น ในเรื่องการวางแผน การมอบหมายงาน การจูงใจ การประสานงาน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5267">
        <w:rPr>
          <w:rFonts w:ascii="TH SarabunIT๙" w:hAnsi="TH SarabunIT๙" w:cs="TH SarabunIT๙"/>
          <w:sz w:val="32"/>
          <w:szCs w:val="32"/>
          <w:cs/>
        </w:rPr>
        <w:t>ความเป็นผู้นำองค์กร ทักษะเฉพาะด้าน การคิดเชิงกลยุทธ์ ทักษะการสื่อสาร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5267">
        <w:rPr>
          <w:rFonts w:ascii="TH SarabunIT๙" w:hAnsi="TH SarabunIT๙" w:cs="TH SarabunIT๙"/>
          <w:sz w:val="32"/>
          <w:szCs w:val="32"/>
          <w:cs/>
        </w:rPr>
        <w:t>และการตัดสินใจ</w:t>
      </w:r>
    </w:p>
    <w:p w14:paraId="6FEA8EDF" w14:textId="77777777" w:rsidR="00880261" w:rsidRDefault="00880261" w:rsidP="00464240">
      <w:pPr>
        <w:pStyle w:val="a3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618CBC61" w14:textId="77777777" w:rsidR="008C1933" w:rsidRDefault="008C1933" w:rsidP="00464240">
      <w:pPr>
        <w:pStyle w:val="a3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46F2100C" w14:textId="77777777" w:rsidR="008C1933" w:rsidRDefault="008C1933" w:rsidP="00464240">
      <w:pPr>
        <w:pStyle w:val="a3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77C0BEFD" w14:textId="77777777" w:rsidR="008C1933" w:rsidRDefault="008C1933" w:rsidP="00464240">
      <w:pPr>
        <w:pStyle w:val="a3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1C49C3ED" w14:textId="77777777" w:rsidR="008C1933" w:rsidRDefault="008C1933" w:rsidP="00464240">
      <w:pPr>
        <w:pStyle w:val="a3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50101CC4" w14:textId="77777777" w:rsidR="008C1933" w:rsidRDefault="008C1933" w:rsidP="00464240">
      <w:pPr>
        <w:pStyle w:val="a3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64553B58" w14:textId="77777777" w:rsidR="008C1933" w:rsidRDefault="008C1933" w:rsidP="00464240">
      <w:pPr>
        <w:pStyle w:val="a3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7E7EA00B" w14:textId="77777777" w:rsidR="008C1933" w:rsidRDefault="008C1933" w:rsidP="008C193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1FD0E0B0" w14:textId="79F75492" w:rsidR="008C1933" w:rsidRPr="00CE55B1" w:rsidRDefault="008C1933" w:rsidP="008C1933">
      <w:pPr>
        <w:pStyle w:val="Default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</w:t>
      </w:r>
      <w:r w:rsidRPr="00CE55B1">
        <w:rPr>
          <w:noProof/>
          <w:sz w:val="28"/>
          <w:szCs w:val="28"/>
          <w:cs/>
        </w:rPr>
        <w:drawing>
          <wp:inline distT="0" distB="0" distL="0" distR="0" wp14:anchorId="1752263B" wp14:editId="45916F63">
            <wp:extent cx="275943" cy="269563"/>
            <wp:effectExtent l="0" t="0" r="0" b="0"/>
            <wp:docPr id="955351457" name="รูปภาพ 955351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92" cy="28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>แผน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>พัฒนาบุคลากร  ประจำปีงบประมาณ พ.ศ. 2567</w:t>
      </w:r>
      <w:r w:rsidR="0094657D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                                       </w:t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หน้าที่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</w:t>
      </w:r>
      <w:r w:rsidR="0043033E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>20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</w:t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</w:p>
    <w:p w14:paraId="2B487F8E" w14:textId="77777777" w:rsidR="008C1933" w:rsidRDefault="008C1933" w:rsidP="008C1933">
      <w:pPr>
        <w:pStyle w:val="Default"/>
        <w:rPr>
          <w:rFonts w:ascii="TH SarabunIT๙" w:hAnsi="TH SarabunIT๙" w:cs="TH SarabunIT๙"/>
          <w:sz w:val="23"/>
          <w:szCs w:val="23"/>
        </w:rPr>
      </w:pPr>
      <w:r w:rsidRPr="002D1F72">
        <w:rPr>
          <w:rFonts w:ascii="TH SarabunIT๙" w:hAnsi="TH SarabunIT๙" w:cs="TH SarabunIT๙"/>
          <w:noProof/>
          <w:color w:val="7030A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76B0D84" wp14:editId="0AA972F7">
                <wp:simplePos x="0" y="0"/>
                <wp:positionH relativeFrom="column">
                  <wp:posOffset>334793</wp:posOffset>
                </wp:positionH>
                <wp:positionV relativeFrom="paragraph">
                  <wp:posOffset>96195</wp:posOffset>
                </wp:positionV>
                <wp:extent cx="6169609" cy="45719"/>
                <wp:effectExtent l="19050" t="19050" r="22225" b="31115"/>
                <wp:wrapNone/>
                <wp:docPr id="1572298181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69609" cy="45719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2DEB8B" id="ลูกศรเชื่อมต่อแบบตรง 2" o:spid="_x0000_s1026" type="#_x0000_t32" style="position:absolute;margin-left:26.35pt;margin-top:7.55pt;width:485.8pt;height:3.6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" strokecolor="#7030a0" strokeweight="2.5pt">
                <v:shadow color="#868686"/>
              </v:shape>
            </w:pict>
          </mc:Fallback>
        </mc:AlternateContent>
      </w:r>
      <w:r>
        <w:rPr>
          <w:rFonts w:ascii="TH SarabunIT๙" w:hAnsi="TH SarabunIT๙" w:cs="TH SarabunIT๙"/>
          <w:sz w:val="23"/>
          <w:szCs w:val="23"/>
          <w:cs/>
        </w:rPr>
        <w:t xml:space="preserve">      </w:t>
      </w:r>
    </w:p>
    <w:p w14:paraId="0EC111B4" w14:textId="77777777" w:rsidR="008C1933" w:rsidRDefault="008C1933" w:rsidP="00464240">
      <w:pPr>
        <w:pStyle w:val="a3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4C751311" w14:textId="77777777" w:rsidR="008C1933" w:rsidRPr="000E5267" w:rsidRDefault="008C1933" w:rsidP="008C1933">
      <w:pPr>
        <w:spacing w:after="0" w:line="240" w:lineRule="auto"/>
        <w:ind w:left="720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 ด้านคุณธรรม และจริยธรรม ได้แก่ การพัฒนาคุณธรมและจริยธรรมในการปฏิบัติงาน เช่น จริยธรรมในการปฏิบัติงาน 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มาตรฐานทางจริยธรรม </w:t>
      </w:r>
      <w:r w:rsidRPr="000E5267">
        <w:rPr>
          <w:rFonts w:ascii="TH SarabunIT๙" w:hAnsi="TH SarabunIT๙" w:cs="TH SarabunIT๙"/>
          <w:sz w:val="32"/>
          <w:szCs w:val="32"/>
          <w:cs/>
        </w:rPr>
        <w:t>การ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พัฒ</w:t>
      </w:r>
      <w:r w:rsidRPr="000E5267">
        <w:rPr>
          <w:rFonts w:ascii="TH SarabunIT๙" w:hAnsi="TH SarabunIT๙" w:cs="TH SarabunIT๙"/>
          <w:sz w:val="32"/>
          <w:szCs w:val="32"/>
          <w:cs/>
        </w:rPr>
        <w:t>นาคุณภาพชีวิต เพื่อประสิทธิภาพในการปฏิบัติงานการปฏิบัติงานอย่างมีความสุข</w:t>
      </w:r>
    </w:p>
    <w:p w14:paraId="42695F86" w14:textId="77777777" w:rsidR="008C1933" w:rsidRDefault="008C1933" w:rsidP="008C1933">
      <w:pPr>
        <w:pStyle w:val="aa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F82642E" w14:textId="77777777" w:rsidR="008C1933" w:rsidRPr="00CF598B" w:rsidRDefault="008C1933" w:rsidP="008C1933">
      <w:pPr>
        <w:pStyle w:val="aa"/>
        <w:spacing w:before="0" w:beforeAutospacing="0" w:after="0" w:afterAutospacing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F598B">
        <w:rPr>
          <w:rFonts w:ascii="TH SarabunIT๙" w:hAnsi="TH SarabunIT๙" w:cs="TH SarabunIT๙"/>
          <w:b/>
          <w:bCs/>
          <w:sz w:val="32"/>
          <w:szCs w:val="32"/>
          <w:cs/>
        </w:rPr>
        <w:t>๓.๕ ประกาศคุณธรรมจริยธรรมของพนักงานส่วนท้องถิ่น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F598B">
        <w:rPr>
          <w:rFonts w:ascii="TH SarabunIT๙" w:hAnsi="TH SarabunIT๙" w:cs="TH SarabunIT๙"/>
          <w:b/>
          <w:bCs/>
          <w:sz w:val="32"/>
          <w:szCs w:val="32"/>
          <w:cs/>
        </w:rPr>
        <w:t>ลูกจ้าง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52D9">
        <w:rPr>
          <w:rFonts w:ascii="TH SarabunIT๙" w:hAnsi="TH SarabunIT๙" w:cs="TH SarabunIT๙"/>
          <w:b/>
          <w:bCs/>
          <w:sz w:val="32"/>
          <w:szCs w:val="32"/>
          <w:cs/>
        </w:rPr>
        <w:t>และพนักงานจ้าง</w:t>
      </w:r>
    </w:p>
    <w:p w14:paraId="284A2403" w14:textId="550F0C62" w:rsidR="008C1933" w:rsidRPr="00CF598B" w:rsidRDefault="008C1933" w:rsidP="008C1933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เทศบาลตำบลไม้เรียง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ประกา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ศ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คุณธรรมจริยธรรมของข้าราชการหรือพนักงานส่วนท้องถิ่น ลูกจ้าง และพนักงานจ้าง เพื่อให้พนักงานส่วนท้องถิ่น ลูกจ้าง และพนักงานจ้าง ยึดถือเป็นแนวปฏิบัติตามที่กฎหมายกำหนด พนักงาน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 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ลูกจ้างประจำ และพนักงานจ้าง  มีหน้าที่ดำเนินการให้เป็นไปตามกฎหมาย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เพื่อรักษาประโยชน์ส่วนรวมและประเทศชาติ อำนวยความสะดวกและให้บริการแก่ประชาชนตามหลัก</w:t>
      </w:r>
      <w:r w:rsidR="00F600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ธรรมาภิบาล โดยจะต้องยึดมั่นในค่านิยมหลักของมาตรฐานจริยธรรม ดังนี้</w:t>
      </w:r>
    </w:p>
    <w:p w14:paraId="3F543EC3" w14:textId="77777777" w:rsidR="008C1933" w:rsidRPr="00CF598B" w:rsidRDefault="008C1933" w:rsidP="008C1933">
      <w:pPr>
        <w:spacing w:after="0" w:line="240" w:lineRule="auto"/>
        <w:ind w:left="306"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๑. การยึดมั่นในคุณธรรมและจริยธรรม</w:t>
      </w:r>
    </w:p>
    <w:p w14:paraId="1DF8971C" w14:textId="77777777" w:rsidR="008C1933" w:rsidRPr="00CF598B" w:rsidRDefault="008C1933" w:rsidP="008C1933">
      <w:pPr>
        <w:spacing w:after="0" w:line="240" w:lineRule="auto"/>
        <w:ind w:left="306"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๒. การมีจิตสำนึกที่ดี ซื่อสัตย์ สุจริต และรับผิดชอบ</w:t>
      </w:r>
    </w:p>
    <w:p w14:paraId="64C9BF99" w14:textId="77777777" w:rsidR="008C1933" w:rsidRPr="00030DCC" w:rsidRDefault="008C1933" w:rsidP="008C1933">
      <w:pPr>
        <w:spacing w:after="0" w:line="240" w:lineRule="auto"/>
        <w:ind w:left="306" w:firstLine="1134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030DCC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๓. การยึดถือประโยชน์ของประเทศชาติเหนือกว่าประโยชน์ส่วนตน และไม่มีผลประโยชน์ทับซ้อน</w:t>
      </w:r>
    </w:p>
    <w:p w14:paraId="2AC833CA" w14:textId="77777777" w:rsidR="008C1933" w:rsidRPr="00CF598B" w:rsidRDefault="008C1933" w:rsidP="008C1933">
      <w:pPr>
        <w:spacing w:after="0" w:line="240" w:lineRule="auto"/>
        <w:ind w:left="306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๔. การยืนหยัดทำในสิ่งที่ถูกต้อง เป็นธรรม และถูกกฎหมาย</w:t>
      </w:r>
    </w:p>
    <w:p w14:paraId="5D7792BD" w14:textId="77777777" w:rsidR="008C1933" w:rsidRPr="00CF598B" w:rsidRDefault="008C1933" w:rsidP="008C1933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๕. การให้บริการแก่ประชาชนด้วยความรวดเร็ว มีอัธยาศัย และไม่เลือกปฏิบัติ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การให้ข้อมูลข่าวสารแก่ประชาชนอย่างครบถ้วน ถูกต้อง และไม่บิดเบือนข้อเท็จจริง</w:t>
      </w:r>
    </w:p>
    <w:p w14:paraId="4F454C01" w14:textId="77777777" w:rsidR="008C1933" w:rsidRPr="00CF598B" w:rsidRDefault="008C1933" w:rsidP="008C1933">
      <w:pPr>
        <w:spacing w:after="0" w:line="240" w:lineRule="auto"/>
        <w:ind w:left="306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๗. การมุ่งผลสัมฤทธิ์ของงาน รักษามาตรฐาน มีคุณภาพโปร่งใส และตรวจสอบได้</w:t>
      </w:r>
    </w:p>
    <w:p w14:paraId="3081990E" w14:textId="77777777" w:rsidR="008C1933" w:rsidRPr="00CF598B" w:rsidRDefault="008C1933" w:rsidP="008C1933">
      <w:pPr>
        <w:spacing w:after="0" w:line="240" w:lineRule="auto"/>
        <w:ind w:left="306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๘. การยึดมั่นในระบอบประชาธิปไตยอันมีพระมหากษัตริย์ทรงเป็นประมุข</w:t>
      </w:r>
    </w:p>
    <w:p w14:paraId="76D98DFE" w14:textId="77777777" w:rsidR="008C1933" w:rsidRPr="00CF598B" w:rsidRDefault="008C1933" w:rsidP="008C1933">
      <w:pPr>
        <w:spacing w:after="0" w:line="240" w:lineRule="auto"/>
        <w:ind w:left="306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๙. การยึดมั่นในหลักจรรยาวิชาชีพขององค์กร</w:t>
      </w:r>
    </w:p>
    <w:p w14:paraId="1329364C" w14:textId="77777777" w:rsidR="008C1933" w:rsidRDefault="008C1933" w:rsidP="008C1933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ทั้งนี้ การฝ่าฝืนหรือไม่ปฏิบัติตามมาตรฐานทางจริยธรรม ให้ถือว่าเป็นการกระทำผิดทางวินัย</w:t>
      </w:r>
    </w:p>
    <w:p w14:paraId="2BEC858A" w14:textId="77777777" w:rsidR="008C1933" w:rsidRDefault="008C1933" w:rsidP="00464240">
      <w:pPr>
        <w:pStyle w:val="a3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3860BEBB" w14:textId="77777777" w:rsidR="008C1933" w:rsidRDefault="008C1933" w:rsidP="00464240">
      <w:pPr>
        <w:pStyle w:val="a3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7A3C46E9" w14:textId="77777777" w:rsidR="008C1933" w:rsidRDefault="008C1933" w:rsidP="00464240">
      <w:pPr>
        <w:pStyle w:val="a3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4C66422A" w14:textId="77777777" w:rsidR="008C1933" w:rsidRDefault="008C1933" w:rsidP="00464240">
      <w:pPr>
        <w:pStyle w:val="a3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00B7DD12" w14:textId="77777777" w:rsidR="008C1933" w:rsidRDefault="008C1933" w:rsidP="00464240">
      <w:pPr>
        <w:pStyle w:val="a3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68B6D07D" w14:textId="77777777" w:rsidR="008C1933" w:rsidRDefault="008C1933" w:rsidP="00464240">
      <w:pPr>
        <w:pStyle w:val="a3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07E48613" w14:textId="77777777" w:rsidR="008C1933" w:rsidRDefault="008C1933" w:rsidP="00464240">
      <w:pPr>
        <w:pStyle w:val="a3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23711B11" w14:textId="77777777" w:rsidR="008C1933" w:rsidRDefault="008C1933" w:rsidP="00464240">
      <w:pPr>
        <w:pStyle w:val="a3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2DB8637A" w14:textId="77777777" w:rsidR="008C1933" w:rsidRDefault="008C1933" w:rsidP="00464240">
      <w:pPr>
        <w:pStyle w:val="a3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78174DE4" w14:textId="77777777" w:rsidR="008C1933" w:rsidRDefault="008C1933" w:rsidP="00464240">
      <w:pPr>
        <w:pStyle w:val="a3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6C441DD3" w14:textId="77777777" w:rsidR="008C1933" w:rsidRDefault="008C1933" w:rsidP="00464240">
      <w:pPr>
        <w:pStyle w:val="a3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04AA11B1" w14:textId="77777777" w:rsidR="008C1933" w:rsidRDefault="008C1933" w:rsidP="00464240">
      <w:pPr>
        <w:pStyle w:val="a3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301A674E" w14:textId="77777777" w:rsidR="008C1933" w:rsidRDefault="008C1933" w:rsidP="00464240">
      <w:pPr>
        <w:pStyle w:val="a3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31990408" w14:textId="77777777" w:rsidR="008C1933" w:rsidRDefault="008C1933" w:rsidP="00464240">
      <w:pPr>
        <w:pStyle w:val="a3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68E1FF8A" w14:textId="77777777" w:rsidR="008C1933" w:rsidRDefault="008C1933" w:rsidP="00464240">
      <w:pPr>
        <w:pStyle w:val="a3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0B818EA4" w14:textId="77777777" w:rsidR="00041960" w:rsidRDefault="00041960" w:rsidP="00464240">
      <w:pPr>
        <w:pStyle w:val="a3"/>
        <w:jc w:val="thaiDistribute"/>
        <w:rPr>
          <w:rFonts w:ascii="TH SarabunIT๙" w:hAnsi="TH SarabunIT๙" w:cs="TH SarabunIT๙"/>
          <w:b/>
          <w:bCs/>
          <w:sz w:val="24"/>
          <w:szCs w:val="24"/>
          <w:cs/>
        </w:rPr>
        <w:sectPr w:rsidR="00041960" w:rsidSect="00702D33">
          <w:pgSz w:w="11906" w:h="16838"/>
          <w:pgMar w:top="567" w:right="1133" w:bottom="567" w:left="993" w:header="709" w:footer="709" w:gutter="0"/>
          <w:cols w:space="708"/>
          <w:docGrid w:linePitch="360"/>
        </w:sectPr>
      </w:pPr>
    </w:p>
    <w:p w14:paraId="4786D69C" w14:textId="0DABD183" w:rsidR="008C1933" w:rsidRPr="00CE55B1" w:rsidRDefault="008C1933" w:rsidP="008C1933">
      <w:pPr>
        <w:pStyle w:val="Default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</w:t>
      </w:r>
      <w:r w:rsidRPr="00CE55B1">
        <w:rPr>
          <w:noProof/>
          <w:sz w:val="28"/>
          <w:szCs w:val="28"/>
          <w:cs/>
        </w:rPr>
        <w:drawing>
          <wp:inline distT="0" distB="0" distL="0" distR="0" wp14:anchorId="3911B09F" wp14:editId="76B19834">
            <wp:extent cx="275943" cy="269563"/>
            <wp:effectExtent l="0" t="0" r="0" b="0"/>
            <wp:docPr id="639028107" name="รูปภาพ 639028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92" cy="28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>แผน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พัฒนาบุคลากร ประจำปีงบประมาณ พ.ศ. 2567 </w:t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</w:t>
      </w:r>
      <w:r w:rsidR="00DC1DD9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</w:t>
      </w:r>
      <w:r w:rsidR="00DE1D1B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                                                                    </w:t>
      </w:r>
      <w:r w:rsidR="0094657D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                                     </w:t>
      </w:r>
      <w:r w:rsidR="00DE1D1B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หน้าที่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2</w:t>
      </w:r>
      <w:r w:rsidR="0043033E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>1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</w:t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</w:p>
    <w:p w14:paraId="1AE407F3" w14:textId="77777777" w:rsidR="008C1933" w:rsidRDefault="008C1933" w:rsidP="008C1933">
      <w:pPr>
        <w:pStyle w:val="Default"/>
        <w:rPr>
          <w:rFonts w:ascii="TH SarabunIT๙" w:hAnsi="TH SarabunIT๙" w:cs="TH SarabunIT๙"/>
          <w:sz w:val="23"/>
          <w:szCs w:val="23"/>
        </w:rPr>
      </w:pPr>
      <w:r w:rsidRPr="002D1F72">
        <w:rPr>
          <w:rFonts w:ascii="TH SarabunIT๙" w:hAnsi="TH SarabunIT๙" w:cs="TH SarabunIT๙"/>
          <w:noProof/>
          <w:color w:val="7030A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628F7EE" wp14:editId="34CFE831">
                <wp:simplePos x="0" y="0"/>
                <wp:positionH relativeFrom="column">
                  <wp:posOffset>-9170</wp:posOffset>
                </wp:positionH>
                <wp:positionV relativeFrom="paragraph">
                  <wp:posOffset>96165</wp:posOffset>
                </wp:positionV>
                <wp:extent cx="9768028" cy="45719"/>
                <wp:effectExtent l="19050" t="19050" r="24130" b="31115"/>
                <wp:wrapNone/>
                <wp:docPr id="729659366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68028" cy="45719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477D4E" id="ลูกศรเชื่อมต่อแบบตรง 2" o:spid="_x0000_s1026" type="#_x0000_t32" style="position:absolute;margin-left:-.7pt;margin-top:7.55pt;width:769.15pt;height:3.6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" strokecolor="#7030a0" strokeweight="2.5pt">
                <v:shadow color="#868686"/>
              </v:shape>
            </w:pict>
          </mc:Fallback>
        </mc:AlternateContent>
      </w:r>
      <w:r>
        <w:rPr>
          <w:rFonts w:ascii="TH SarabunIT๙" w:hAnsi="TH SarabunIT๙" w:cs="TH SarabunIT๙"/>
          <w:sz w:val="23"/>
          <w:szCs w:val="23"/>
          <w:cs/>
        </w:rPr>
        <w:t xml:space="preserve">      </w:t>
      </w:r>
    </w:p>
    <w:p w14:paraId="2306E00B" w14:textId="0F8EE1F2" w:rsidR="00041960" w:rsidRPr="00DA6EDA" w:rsidRDefault="00CC163C" w:rsidP="00DA6EDA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A6EDA" w:rsidRPr="00DA6EDA">
        <w:rPr>
          <w:rFonts w:ascii="TH SarabunIT๙" w:hAnsi="TH SarabunIT๙" w:cs="TH SarabunIT๙" w:hint="cs"/>
          <w:b/>
          <w:bCs/>
          <w:sz w:val="32"/>
          <w:szCs w:val="32"/>
          <w:cs/>
        </w:rPr>
        <w:t>3.6 การพัฒนาข้าราชการหรือพนักงานส่วนท้องถิ่นตามหลักสูตรสายงาน</w:t>
      </w:r>
      <w:r w:rsidR="00041960" w:rsidRPr="00DA6E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126"/>
        <w:gridCol w:w="709"/>
        <w:gridCol w:w="1843"/>
        <w:gridCol w:w="1559"/>
        <w:gridCol w:w="2649"/>
        <w:gridCol w:w="1745"/>
        <w:gridCol w:w="1843"/>
      </w:tblGrid>
      <w:tr w:rsidR="006C5B76" w:rsidRPr="00ED10C0" w14:paraId="607C174D" w14:textId="12320D35" w:rsidTr="00725D81">
        <w:trPr>
          <w:trHeight w:val="949"/>
        </w:trPr>
        <w:tc>
          <w:tcPr>
            <w:tcW w:w="704" w:type="dxa"/>
          </w:tcPr>
          <w:p w14:paraId="1CDF6B56" w14:textId="77777777" w:rsidR="006C5B76" w:rsidRDefault="006C5B76" w:rsidP="0004196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E878EC1" w14:textId="2EDE2FE0" w:rsidR="006C5B76" w:rsidRPr="00ED10C0" w:rsidRDefault="006C5B76" w:rsidP="0004196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D10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8" w:type="dxa"/>
          </w:tcPr>
          <w:p w14:paraId="3236049D" w14:textId="77777777" w:rsidR="006C5B76" w:rsidRDefault="006C5B76" w:rsidP="0004196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17C36DE" w14:textId="4225763E" w:rsidR="006C5B76" w:rsidRPr="00ED10C0" w:rsidRDefault="006C5B76" w:rsidP="0004196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D10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 - สกุล</w:t>
            </w:r>
          </w:p>
        </w:tc>
        <w:tc>
          <w:tcPr>
            <w:tcW w:w="2126" w:type="dxa"/>
          </w:tcPr>
          <w:p w14:paraId="229E799E" w14:textId="77777777" w:rsidR="006C5B76" w:rsidRDefault="006C5B76" w:rsidP="0004196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5519155" w14:textId="5D5BB793" w:rsidR="006C5B76" w:rsidRPr="00ED10C0" w:rsidRDefault="006C5B76" w:rsidP="0004196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D10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709" w:type="dxa"/>
          </w:tcPr>
          <w:p w14:paraId="5258E4B1" w14:textId="77777777" w:rsidR="006C5B76" w:rsidRDefault="006C5B76" w:rsidP="0004196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5412392" w14:textId="34AC5580" w:rsidR="006C5B76" w:rsidRPr="00ED10C0" w:rsidRDefault="006C5B76" w:rsidP="0004196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D10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843" w:type="dxa"/>
          </w:tcPr>
          <w:p w14:paraId="37C457F6" w14:textId="77777777" w:rsidR="006C5B76" w:rsidRDefault="006C5B76" w:rsidP="0004196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EFE9E7F" w14:textId="374A484C" w:rsidR="006C5B76" w:rsidRPr="00ED10C0" w:rsidRDefault="006C5B76" w:rsidP="0004196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D10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คุณวุฒิการศึกษา</w:t>
            </w:r>
          </w:p>
        </w:tc>
        <w:tc>
          <w:tcPr>
            <w:tcW w:w="1559" w:type="dxa"/>
          </w:tcPr>
          <w:p w14:paraId="01FB3E5A" w14:textId="77777777" w:rsidR="006C5B76" w:rsidRDefault="006C5B76" w:rsidP="0004196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ระยะเวลาการดำรงตำแหน่ง</w:t>
            </w:r>
          </w:p>
          <w:p w14:paraId="69135982" w14:textId="650E905F" w:rsidR="006C5B76" w:rsidRPr="00ED10C0" w:rsidRDefault="006C5B76" w:rsidP="0004196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(ปี/เดือน)</w:t>
            </w:r>
          </w:p>
        </w:tc>
        <w:tc>
          <w:tcPr>
            <w:tcW w:w="2649" w:type="dxa"/>
          </w:tcPr>
          <w:p w14:paraId="265DB53B" w14:textId="3AA8E0BC" w:rsidR="006C5B76" w:rsidRPr="00ED10C0" w:rsidRDefault="006C5B76" w:rsidP="0004196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การผ่านฝึกอบรมตามหลักสูตรสายงาน</w:t>
            </w:r>
          </w:p>
        </w:tc>
        <w:tc>
          <w:tcPr>
            <w:tcW w:w="1745" w:type="dxa"/>
          </w:tcPr>
          <w:p w14:paraId="27E5C2F7" w14:textId="77777777" w:rsidR="006C5B76" w:rsidRPr="006C5B76" w:rsidRDefault="006C5B76" w:rsidP="0004196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17530F03" w14:textId="77777777" w:rsidR="006C5B76" w:rsidRDefault="006C5B76" w:rsidP="0004196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ปีงบประมาณ </w:t>
            </w:r>
          </w:p>
          <w:p w14:paraId="264C844C" w14:textId="325C3B13" w:rsidR="006C5B76" w:rsidRPr="00ED10C0" w:rsidRDefault="006C5B76" w:rsidP="0004196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1843" w:type="dxa"/>
          </w:tcPr>
          <w:p w14:paraId="3023C355" w14:textId="77777777" w:rsidR="006C5B76" w:rsidRPr="006C5B76" w:rsidRDefault="006C5B76" w:rsidP="0004196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53158F0" w14:textId="7CCCA558" w:rsidR="006C5B76" w:rsidRPr="00ED10C0" w:rsidRDefault="006C5B76" w:rsidP="0004196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D9751E" w:rsidRPr="00D860A6" w14:paraId="33DCB0C6" w14:textId="10DC479E" w:rsidTr="00725D81">
        <w:trPr>
          <w:trHeight w:val="456"/>
        </w:trPr>
        <w:tc>
          <w:tcPr>
            <w:tcW w:w="704" w:type="dxa"/>
          </w:tcPr>
          <w:p w14:paraId="3F03AFA4" w14:textId="026F55BB" w:rsidR="00D9751E" w:rsidRPr="00D860A6" w:rsidRDefault="00D9751E" w:rsidP="00ED10C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60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2268" w:type="dxa"/>
          </w:tcPr>
          <w:p w14:paraId="0B75F329" w14:textId="76E9911A" w:rsidR="00D9751E" w:rsidRPr="00D860A6" w:rsidRDefault="00D9751E" w:rsidP="00ED10C0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D860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นายศราวุฒิ  เอียดดำ</w:t>
            </w:r>
          </w:p>
        </w:tc>
        <w:tc>
          <w:tcPr>
            <w:tcW w:w="2126" w:type="dxa"/>
          </w:tcPr>
          <w:p w14:paraId="1E6F52C2" w14:textId="77777777" w:rsidR="00D9751E" w:rsidRDefault="00D9751E" w:rsidP="00ED10C0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D860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ปลัดเทศบาล</w:t>
            </w:r>
          </w:p>
          <w:p w14:paraId="46FE116F" w14:textId="383684A1" w:rsidR="00D9751E" w:rsidRPr="00D860A6" w:rsidRDefault="00D9751E" w:rsidP="00ED10C0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(นักบริหารงานท้องถิ่น)</w:t>
            </w:r>
          </w:p>
        </w:tc>
        <w:tc>
          <w:tcPr>
            <w:tcW w:w="709" w:type="dxa"/>
          </w:tcPr>
          <w:p w14:paraId="1BEFA93E" w14:textId="57D9011A" w:rsidR="00D9751E" w:rsidRPr="00D860A6" w:rsidRDefault="00D9751E" w:rsidP="0004196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60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กลาง</w:t>
            </w:r>
          </w:p>
        </w:tc>
        <w:tc>
          <w:tcPr>
            <w:tcW w:w="1843" w:type="dxa"/>
          </w:tcPr>
          <w:p w14:paraId="543C61CD" w14:textId="395990E1" w:rsidR="00D9751E" w:rsidRPr="00D860A6" w:rsidRDefault="00D9751E" w:rsidP="005F0B5E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D860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รัฐศาสตร์มหาบัณฑิต</w:t>
            </w:r>
          </w:p>
        </w:tc>
        <w:tc>
          <w:tcPr>
            <w:tcW w:w="1559" w:type="dxa"/>
          </w:tcPr>
          <w:p w14:paraId="2B80CABE" w14:textId="1EBC5ED6" w:rsidR="00D9751E" w:rsidRPr="00D860A6" w:rsidRDefault="00D9751E" w:rsidP="0004196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60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19 ปี 2 เดือน</w:t>
            </w:r>
          </w:p>
        </w:tc>
        <w:tc>
          <w:tcPr>
            <w:tcW w:w="2649" w:type="dxa"/>
          </w:tcPr>
          <w:p w14:paraId="63882ADC" w14:textId="4C6152CE" w:rsidR="00D9751E" w:rsidRPr="00D860A6" w:rsidRDefault="00D9751E" w:rsidP="006E7010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D860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</w:t>
            </w:r>
            <w:r w:rsidRPr="00D860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ปลัด อบต. รุ่นที่ 24</w:t>
            </w:r>
          </w:p>
          <w:p w14:paraId="06EEA9A1" w14:textId="632890D0" w:rsidR="00D9751E" w:rsidRPr="00D860A6" w:rsidRDefault="00D9751E" w:rsidP="006E7010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D860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</w:t>
            </w:r>
            <w:r w:rsidRPr="00D860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 อปท. รุ่นที่ 2</w:t>
            </w:r>
          </w:p>
        </w:tc>
        <w:tc>
          <w:tcPr>
            <w:tcW w:w="1745" w:type="dxa"/>
          </w:tcPr>
          <w:p w14:paraId="75936D80" w14:textId="6F3A6D72" w:rsidR="00D9751E" w:rsidRPr="00D860A6" w:rsidRDefault="00D9751E" w:rsidP="00D9751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+1</w:t>
            </w:r>
          </w:p>
        </w:tc>
        <w:tc>
          <w:tcPr>
            <w:tcW w:w="1843" w:type="dxa"/>
          </w:tcPr>
          <w:p w14:paraId="6DB444BF" w14:textId="77777777" w:rsidR="00D9751E" w:rsidRPr="00D860A6" w:rsidRDefault="00D9751E" w:rsidP="0004196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751E" w:rsidRPr="00D860A6" w14:paraId="7038FF89" w14:textId="77777777" w:rsidTr="00725D81">
        <w:trPr>
          <w:trHeight w:val="456"/>
        </w:trPr>
        <w:tc>
          <w:tcPr>
            <w:tcW w:w="704" w:type="dxa"/>
          </w:tcPr>
          <w:p w14:paraId="4D6387B1" w14:textId="0438A6DA" w:rsidR="00D9751E" w:rsidRPr="00D860A6" w:rsidRDefault="00D9751E" w:rsidP="00ED10C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60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2268" w:type="dxa"/>
          </w:tcPr>
          <w:p w14:paraId="7E5965BE" w14:textId="0F28B224" w:rsidR="00D9751E" w:rsidRPr="00D860A6" w:rsidRDefault="00D9751E" w:rsidP="00ED10C0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860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นายเทพนรินทร์  ทองสัมฤทธิ์</w:t>
            </w:r>
          </w:p>
        </w:tc>
        <w:tc>
          <w:tcPr>
            <w:tcW w:w="2126" w:type="dxa"/>
          </w:tcPr>
          <w:p w14:paraId="502B5D9D" w14:textId="77777777" w:rsidR="00D9751E" w:rsidRDefault="00D9751E" w:rsidP="00ED10C0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D860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รองปลัดเทศบาล</w:t>
            </w:r>
          </w:p>
          <w:p w14:paraId="46A11F10" w14:textId="35A9424C" w:rsidR="00D9751E" w:rsidRPr="00D860A6" w:rsidRDefault="00D9751E" w:rsidP="00ED10C0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(นักบริหารงานท้องถิ่น)</w:t>
            </w:r>
          </w:p>
        </w:tc>
        <w:tc>
          <w:tcPr>
            <w:tcW w:w="709" w:type="dxa"/>
          </w:tcPr>
          <w:p w14:paraId="2E31782A" w14:textId="56430D94" w:rsidR="00D9751E" w:rsidRPr="00D860A6" w:rsidRDefault="00D9751E" w:rsidP="0004196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60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843" w:type="dxa"/>
          </w:tcPr>
          <w:p w14:paraId="3ADBA472" w14:textId="2ED9087A" w:rsidR="00D9751E" w:rsidRPr="00D860A6" w:rsidRDefault="00D9751E" w:rsidP="005F0B5E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D860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ศาสนศาสตรมหาบัณฑิต</w:t>
            </w:r>
          </w:p>
        </w:tc>
        <w:tc>
          <w:tcPr>
            <w:tcW w:w="1559" w:type="dxa"/>
          </w:tcPr>
          <w:p w14:paraId="1740844E" w14:textId="146A3FE1" w:rsidR="00D9751E" w:rsidRPr="00D860A6" w:rsidRDefault="00D9751E" w:rsidP="0004196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 ปี 10 เดือน</w:t>
            </w:r>
          </w:p>
        </w:tc>
        <w:tc>
          <w:tcPr>
            <w:tcW w:w="2649" w:type="dxa"/>
          </w:tcPr>
          <w:p w14:paraId="2120647A" w14:textId="4DCDA0D5" w:rsidR="00D9751E" w:rsidRPr="00D860A6" w:rsidRDefault="00D9751E" w:rsidP="006E7010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หลักสูตรนักบริหาร อปท. รุ่นที่ 66</w:t>
            </w:r>
          </w:p>
        </w:tc>
        <w:tc>
          <w:tcPr>
            <w:tcW w:w="1745" w:type="dxa"/>
          </w:tcPr>
          <w:p w14:paraId="0E3A6515" w14:textId="409DFAD3" w:rsidR="00D9751E" w:rsidRPr="00D860A6" w:rsidRDefault="00D9751E" w:rsidP="00D9751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+1</w:t>
            </w:r>
          </w:p>
        </w:tc>
        <w:tc>
          <w:tcPr>
            <w:tcW w:w="1843" w:type="dxa"/>
          </w:tcPr>
          <w:p w14:paraId="71449C9C" w14:textId="77777777" w:rsidR="00D9751E" w:rsidRPr="00D860A6" w:rsidRDefault="00D9751E" w:rsidP="0004196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751E" w:rsidRPr="00D860A6" w14:paraId="2836BC13" w14:textId="77777777" w:rsidTr="00725D81">
        <w:trPr>
          <w:trHeight w:val="294"/>
        </w:trPr>
        <w:tc>
          <w:tcPr>
            <w:tcW w:w="704" w:type="dxa"/>
          </w:tcPr>
          <w:p w14:paraId="17106542" w14:textId="1646C7F6" w:rsidR="00D9751E" w:rsidRPr="00D860A6" w:rsidRDefault="00D9751E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0961A0" w14:textId="1E7A0684" w:rsidR="00D9751E" w:rsidRPr="003103A7" w:rsidRDefault="00D9751E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</w:pPr>
            <w:r w:rsidRPr="003103A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สำนักปลัดเทศบาล (01)</w:t>
            </w:r>
          </w:p>
        </w:tc>
        <w:tc>
          <w:tcPr>
            <w:tcW w:w="2126" w:type="dxa"/>
          </w:tcPr>
          <w:p w14:paraId="61F3305B" w14:textId="06EC0326" w:rsidR="00D9751E" w:rsidRPr="00D860A6" w:rsidRDefault="00D9751E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930F5D" w14:textId="507A8278" w:rsidR="00D9751E" w:rsidRPr="00D860A6" w:rsidRDefault="00D9751E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C149BD" w14:textId="27039BBE" w:rsidR="00D9751E" w:rsidRPr="00D860A6" w:rsidRDefault="00D9751E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36A129" w14:textId="34C93BB0" w:rsidR="00D9751E" w:rsidRPr="00D860A6" w:rsidRDefault="00D9751E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49" w:type="dxa"/>
          </w:tcPr>
          <w:p w14:paraId="05D1A95E" w14:textId="2ED4CD00" w:rsidR="00D9751E" w:rsidRPr="00D860A6" w:rsidRDefault="00D9751E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45" w:type="dxa"/>
          </w:tcPr>
          <w:p w14:paraId="406E51C2" w14:textId="56D9FBAB" w:rsidR="00D9751E" w:rsidRPr="00D860A6" w:rsidRDefault="00D9751E" w:rsidP="00D9751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434EE6" w14:textId="77777777" w:rsidR="00D9751E" w:rsidRPr="00D860A6" w:rsidRDefault="00D9751E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751E" w:rsidRPr="00D860A6" w14:paraId="54826F2A" w14:textId="77777777" w:rsidTr="00725D81">
        <w:trPr>
          <w:trHeight w:val="456"/>
        </w:trPr>
        <w:tc>
          <w:tcPr>
            <w:tcW w:w="704" w:type="dxa"/>
          </w:tcPr>
          <w:p w14:paraId="0EAF5167" w14:textId="0C65AA5B" w:rsidR="00D9751E" w:rsidRPr="00D860A6" w:rsidRDefault="00D9751E" w:rsidP="00ED10C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60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2268" w:type="dxa"/>
          </w:tcPr>
          <w:p w14:paraId="76D289BF" w14:textId="160621E8" w:rsidR="00D9751E" w:rsidRPr="00D860A6" w:rsidRDefault="00D9751E" w:rsidP="00ED10C0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นางสาวสุภารัตน์  มีพัฒน์</w:t>
            </w:r>
          </w:p>
        </w:tc>
        <w:tc>
          <w:tcPr>
            <w:tcW w:w="2126" w:type="dxa"/>
          </w:tcPr>
          <w:p w14:paraId="2768E3FE" w14:textId="77777777" w:rsidR="00D9751E" w:rsidRDefault="00D9751E" w:rsidP="00ED10C0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หัวหน้าสำนักปลัดเทศบาล</w:t>
            </w:r>
          </w:p>
          <w:p w14:paraId="05FB6079" w14:textId="739B453B" w:rsidR="00D9751E" w:rsidRPr="00D860A6" w:rsidRDefault="00D9751E" w:rsidP="00ED10C0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(นักบริหารงานทั่วไป)</w:t>
            </w:r>
          </w:p>
        </w:tc>
        <w:tc>
          <w:tcPr>
            <w:tcW w:w="709" w:type="dxa"/>
          </w:tcPr>
          <w:p w14:paraId="17B0ADA5" w14:textId="65AA3CBA" w:rsidR="00D9751E" w:rsidRPr="00D860A6" w:rsidRDefault="00D9751E" w:rsidP="0004196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843" w:type="dxa"/>
          </w:tcPr>
          <w:p w14:paraId="70024271" w14:textId="5795DAD2" w:rsidR="00D9751E" w:rsidRPr="00D860A6" w:rsidRDefault="00D9751E" w:rsidP="005F0B5E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รัฐศาสตร์</w:t>
            </w:r>
          </w:p>
        </w:tc>
        <w:tc>
          <w:tcPr>
            <w:tcW w:w="1559" w:type="dxa"/>
          </w:tcPr>
          <w:p w14:paraId="21BBEF66" w14:textId="28AFA316" w:rsidR="00D9751E" w:rsidRPr="00D860A6" w:rsidRDefault="00D9751E" w:rsidP="0004196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 ปี 1 เดือน</w:t>
            </w:r>
          </w:p>
        </w:tc>
        <w:tc>
          <w:tcPr>
            <w:tcW w:w="2649" w:type="dxa"/>
          </w:tcPr>
          <w:p w14:paraId="41DBE9C1" w14:textId="11CBFFCA" w:rsidR="00D9751E" w:rsidRPr="00D860A6" w:rsidRDefault="00D9751E" w:rsidP="00610B9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745" w:type="dxa"/>
          </w:tcPr>
          <w:p w14:paraId="49083039" w14:textId="492C4405" w:rsidR="00D9751E" w:rsidRPr="00D860A6" w:rsidRDefault="00D9751E" w:rsidP="00D9751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+1</w:t>
            </w:r>
          </w:p>
        </w:tc>
        <w:tc>
          <w:tcPr>
            <w:tcW w:w="1843" w:type="dxa"/>
          </w:tcPr>
          <w:p w14:paraId="5A2EE7E0" w14:textId="77777777" w:rsidR="00D9751E" w:rsidRPr="00D860A6" w:rsidRDefault="00D9751E" w:rsidP="0004196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751E" w:rsidRPr="00D860A6" w14:paraId="2AE5C10F" w14:textId="77777777" w:rsidTr="00725D81">
        <w:trPr>
          <w:trHeight w:val="456"/>
        </w:trPr>
        <w:tc>
          <w:tcPr>
            <w:tcW w:w="704" w:type="dxa"/>
          </w:tcPr>
          <w:p w14:paraId="430CF262" w14:textId="33450F29" w:rsidR="00D9751E" w:rsidRPr="00D860A6" w:rsidRDefault="00D9751E" w:rsidP="00ED10C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60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2268" w:type="dxa"/>
          </w:tcPr>
          <w:p w14:paraId="62BB66DA" w14:textId="38EFE89A" w:rsidR="00D9751E" w:rsidRPr="00D860A6" w:rsidRDefault="00D9751E" w:rsidP="00ED10C0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นางอำไพ  อนุภักดิ์</w:t>
            </w:r>
          </w:p>
        </w:tc>
        <w:tc>
          <w:tcPr>
            <w:tcW w:w="2126" w:type="dxa"/>
          </w:tcPr>
          <w:p w14:paraId="0E29B162" w14:textId="77777777" w:rsidR="00D9751E" w:rsidRDefault="00D9751E" w:rsidP="00ED10C0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หัวหน้าฝ่ายอำนวยการ</w:t>
            </w:r>
          </w:p>
          <w:p w14:paraId="4A659D73" w14:textId="68732C42" w:rsidR="00D9751E" w:rsidRPr="00D860A6" w:rsidRDefault="00D9751E" w:rsidP="00ED10C0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(นักบริหารงานทั่วไป)</w:t>
            </w:r>
          </w:p>
        </w:tc>
        <w:tc>
          <w:tcPr>
            <w:tcW w:w="709" w:type="dxa"/>
          </w:tcPr>
          <w:p w14:paraId="37561FF7" w14:textId="522DBADE" w:rsidR="00D9751E" w:rsidRPr="00D860A6" w:rsidRDefault="00D9751E" w:rsidP="0004196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843" w:type="dxa"/>
          </w:tcPr>
          <w:p w14:paraId="7E1522BD" w14:textId="45533C1E" w:rsidR="00D9751E" w:rsidRPr="00D860A6" w:rsidRDefault="00D9751E" w:rsidP="007766FD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รัฐศาสตร์</w:t>
            </w:r>
          </w:p>
        </w:tc>
        <w:tc>
          <w:tcPr>
            <w:tcW w:w="1559" w:type="dxa"/>
          </w:tcPr>
          <w:p w14:paraId="0BE2AEF7" w14:textId="1085CF07" w:rsidR="00D9751E" w:rsidRPr="00D860A6" w:rsidRDefault="00D9751E" w:rsidP="0004196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 ปี 6 เดือน</w:t>
            </w:r>
          </w:p>
        </w:tc>
        <w:tc>
          <w:tcPr>
            <w:tcW w:w="2649" w:type="dxa"/>
          </w:tcPr>
          <w:p w14:paraId="125EE86A" w14:textId="7863FD81" w:rsidR="00D9751E" w:rsidRPr="00D860A6" w:rsidRDefault="00D9751E" w:rsidP="007766FD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745" w:type="dxa"/>
          </w:tcPr>
          <w:p w14:paraId="06F438A9" w14:textId="66F9082F" w:rsidR="00D9751E" w:rsidRPr="00D860A6" w:rsidRDefault="00D9751E" w:rsidP="00D9751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14:paraId="622E725A" w14:textId="77777777" w:rsidR="00D9751E" w:rsidRPr="00D860A6" w:rsidRDefault="00D9751E" w:rsidP="0004196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751E" w:rsidRPr="00D860A6" w14:paraId="0E102899" w14:textId="77777777" w:rsidTr="00725D81">
        <w:trPr>
          <w:trHeight w:val="456"/>
        </w:trPr>
        <w:tc>
          <w:tcPr>
            <w:tcW w:w="704" w:type="dxa"/>
          </w:tcPr>
          <w:p w14:paraId="55D93A94" w14:textId="442AC816" w:rsidR="00D9751E" w:rsidRPr="00D860A6" w:rsidRDefault="00D9751E" w:rsidP="00ED10C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860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2268" w:type="dxa"/>
          </w:tcPr>
          <w:p w14:paraId="09A910C4" w14:textId="1CF5A024" w:rsidR="00D9751E" w:rsidRPr="00D860A6" w:rsidRDefault="00D9751E" w:rsidP="00ED10C0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นางสาวลดาอนันต์  ขาวทอง</w:t>
            </w:r>
          </w:p>
        </w:tc>
        <w:tc>
          <w:tcPr>
            <w:tcW w:w="2126" w:type="dxa"/>
          </w:tcPr>
          <w:p w14:paraId="335496D8" w14:textId="77777777" w:rsidR="00D9751E" w:rsidRDefault="00D9751E" w:rsidP="00ED10C0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หัวหน้าฝ่ายปกครอง</w:t>
            </w:r>
          </w:p>
          <w:p w14:paraId="35F4F03E" w14:textId="6C25AA08" w:rsidR="00D9751E" w:rsidRPr="00D860A6" w:rsidRDefault="00D9751E" w:rsidP="00ED10C0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(นักบริหารงานทั่วไป)</w:t>
            </w:r>
          </w:p>
        </w:tc>
        <w:tc>
          <w:tcPr>
            <w:tcW w:w="709" w:type="dxa"/>
          </w:tcPr>
          <w:p w14:paraId="10B1477A" w14:textId="17225895" w:rsidR="00D9751E" w:rsidRPr="00D860A6" w:rsidRDefault="00D9751E" w:rsidP="0004196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843" w:type="dxa"/>
          </w:tcPr>
          <w:p w14:paraId="7C0FDBB3" w14:textId="7F764123" w:rsidR="00D9751E" w:rsidRPr="00D860A6" w:rsidRDefault="00D9751E" w:rsidP="007766FD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รัฐศาสตร์มหาบัณฑิต</w:t>
            </w:r>
          </w:p>
        </w:tc>
        <w:tc>
          <w:tcPr>
            <w:tcW w:w="1559" w:type="dxa"/>
          </w:tcPr>
          <w:p w14:paraId="076C4DB4" w14:textId="5078FC0B" w:rsidR="00D9751E" w:rsidRPr="00D860A6" w:rsidRDefault="00D9751E" w:rsidP="0004196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 เดือน</w:t>
            </w:r>
          </w:p>
        </w:tc>
        <w:tc>
          <w:tcPr>
            <w:tcW w:w="2649" w:type="dxa"/>
          </w:tcPr>
          <w:p w14:paraId="60EDA69D" w14:textId="4C6A2469" w:rsidR="00D9751E" w:rsidRPr="00D860A6" w:rsidRDefault="00D9751E" w:rsidP="004F3D7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745" w:type="dxa"/>
          </w:tcPr>
          <w:p w14:paraId="235C0AF7" w14:textId="641A2FF7" w:rsidR="00D9751E" w:rsidRPr="00D860A6" w:rsidRDefault="00D9751E" w:rsidP="00D9751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14:paraId="1D1D74A2" w14:textId="77777777" w:rsidR="00D9751E" w:rsidRPr="00D860A6" w:rsidRDefault="00D9751E" w:rsidP="0004196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751E" w:rsidRPr="00D860A6" w14:paraId="3785A00B" w14:textId="77777777" w:rsidTr="00725D81">
        <w:trPr>
          <w:trHeight w:val="456"/>
        </w:trPr>
        <w:tc>
          <w:tcPr>
            <w:tcW w:w="704" w:type="dxa"/>
          </w:tcPr>
          <w:p w14:paraId="76AF464E" w14:textId="3953B12A" w:rsidR="00D9751E" w:rsidRPr="00D860A6" w:rsidRDefault="00D9751E" w:rsidP="0091645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2268" w:type="dxa"/>
          </w:tcPr>
          <w:p w14:paraId="3D292356" w14:textId="047A7062" w:rsidR="00D9751E" w:rsidRPr="00D860A6" w:rsidRDefault="00D9751E" w:rsidP="00916454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นางภารดี  อุบล</w:t>
            </w:r>
          </w:p>
        </w:tc>
        <w:tc>
          <w:tcPr>
            <w:tcW w:w="2126" w:type="dxa"/>
          </w:tcPr>
          <w:p w14:paraId="6E3D5D9A" w14:textId="426ACC8B" w:rsidR="00D9751E" w:rsidRPr="00D860A6" w:rsidRDefault="00D9751E" w:rsidP="00916454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นักจัดการงานทั่วไป</w:t>
            </w:r>
          </w:p>
        </w:tc>
        <w:tc>
          <w:tcPr>
            <w:tcW w:w="709" w:type="dxa"/>
          </w:tcPr>
          <w:p w14:paraId="433CC219" w14:textId="0C9E16E8" w:rsidR="00D9751E" w:rsidRPr="00D860A6" w:rsidRDefault="00D9751E" w:rsidP="0091645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ชก.</w:t>
            </w:r>
          </w:p>
        </w:tc>
        <w:tc>
          <w:tcPr>
            <w:tcW w:w="1843" w:type="dxa"/>
          </w:tcPr>
          <w:p w14:paraId="0CEF1B51" w14:textId="30591BFB" w:rsidR="00D9751E" w:rsidRPr="00D860A6" w:rsidRDefault="00D9751E" w:rsidP="00415CDE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รัฐประศาสนศาสตรมหาบัณฑิต</w:t>
            </w:r>
          </w:p>
        </w:tc>
        <w:tc>
          <w:tcPr>
            <w:tcW w:w="1559" w:type="dxa"/>
          </w:tcPr>
          <w:p w14:paraId="4BF7AAEC" w14:textId="24E538D9" w:rsidR="00D9751E" w:rsidRPr="00D860A6" w:rsidRDefault="00D9751E" w:rsidP="0091645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 ปี 4 เดือน</w:t>
            </w:r>
          </w:p>
        </w:tc>
        <w:tc>
          <w:tcPr>
            <w:tcW w:w="2649" w:type="dxa"/>
          </w:tcPr>
          <w:p w14:paraId="7764F7EC" w14:textId="08C2B434" w:rsidR="00D9751E" w:rsidRPr="00D860A6" w:rsidRDefault="00D9751E" w:rsidP="0091645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745" w:type="dxa"/>
          </w:tcPr>
          <w:p w14:paraId="5DBB0F15" w14:textId="75ACE377" w:rsidR="00D9751E" w:rsidRPr="00D860A6" w:rsidRDefault="00D9751E" w:rsidP="00D9751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14:paraId="6C3E9276" w14:textId="77777777" w:rsidR="00D9751E" w:rsidRPr="00D860A6" w:rsidRDefault="00D9751E" w:rsidP="0091645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751E" w:rsidRPr="00D860A6" w14:paraId="58470EA6" w14:textId="77777777" w:rsidTr="00725D81">
        <w:trPr>
          <w:trHeight w:val="456"/>
        </w:trPr>
        <w:tc>
          <w:tcPr>
            <w:tcW w:w="704" w:type="dxa"/>
          </w:tcPr>
          <w:p w14:paraId="144D8FC6" w14:textId="5AC058FF" w:rsidR="00D9751E" w:rsidRPr="00D860A6" w:rsidRDefault="00D9751E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</w:p>
        </w:tc>
        <w:tc>
          <w:tcPr>
            <w:tcW w:w="2268" w:type="dxa"/>
          </w:tcPr>
          <w:p w14:paraId="7E916CB4" w14:textId="47708608" w:rsidR="00D9751E" w:rsidRPr="00D860A6" w:rsidRDefault="00D9751E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นางสาวอภิลักษณ์  รักษาวงศ์</w:t>
            </w:r>
          </w:p>
        </w:tc>
        <w:tc>
          <w:tcPr>
            <w:tcW w:w="2126" w:type="dxa"/>
          </w:tcPr>
          <w:p w14:paraId="2C042410" w14:textId="0F7094E9" w:rsidR="00D9751E" w:rsidRPr="00D860A6" w:rsidRDefault="00D9751E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นักทรัพยากรบุคคล</w:t>
            </w:r>
          </w:p>
        </w:tc>
        <w:tc>
          <w:tcPr>
            <w:tcW w:w="709" w:type="dxa"/>
          </w:tcPr>
          <w:p w14:paraId="35E8383B" w14:textId="4FAE552B" w:rsidR="00D9751E" w:rsidRPr="00D860A6" w:rsidRDefault="00D9751E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ชก.</w:t>
            </w:r>
          </w:p>
        </w:tc>
        <w:tc>
          <w:tcPr>
            <w:tcW w:w="1843" w:type="dxa"/>
          </w:tcPr>
          <w:p w14:paraId="28C1EEAD" w14:textId="6FF92C41" w:rsidR="00D9751E" w:rsidRPr="00D860A6" w:rsidRDefault="00D9751E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บริหารธุรกิจบัณฑิต</w:t>
            </w:r>
          </w:p>
        </w:tc>
        <w:tc>
          <w:tcPr>
            <w:tcW w:w="1559" w:type="dxa"/>
          </w:tcPr>
          <w:p w14:paraId="32EE2203" w14:textId="056967D0" w:rsidR="00D9751E" w:rsidRPr="00D860A6" w:rsidRDefault="00D9751E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 ปี 11 เดือน</w:t>
            </w:r>
          </w:p>
        </w:tc>
        <w:tc>
          <w:tcPr>
            <w:tcW w:w="2649" w:type="dxa"/>
          </w:tcPr>
          <w:p w14:paraId="749BABA5" w14:textId="37C04DC9" w:rsidR="00D9751E" w:rsidRPr="00D860A6" w:rsidRDefault="00D9751E" w:rsidP="00311ED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745" w:type="dxa"/>
          </w:tcPr>
          <w:p w14:paraId="45960AE5" w14:textId="09380196" w:rsidR="00D9751E" w:rsidRPr="00D860A6" w:rsidRDefault="00D9751E" w:rsidP="00D9751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14:paraId="282CC324" w14:textId="77777777" w:rsidR="00D9751E" w:rsidRPr="00D860A6" w:rsidRDefault="00D9751E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751E" w:rsidRPr="00D860A6" w14:paraId="2C6B08A5" w14:textId="77777777" w:rsidTr="00725D81">
        <w:trPr>
          <w:trHeight w:val="456"/>
        </w:trPr>
        <w:tc>
          <w:tcPr>
            <w:tcW w:w="704" w:type="dxa"/>
          </w:tcPr>
          <w:p w14:paraId="3909D697" w14:textId="20230615" w:rsidR="00D9751E" w:rsidRPr="00D860A6" w:rsidRDefault="00D9751E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2268" w:type="dxa"/>
          </w:tcPr>
          <w:p w14:paraId="497A21FE" w14:textId="76CD7375" w:rsidR="00D9751E" w:rsidRPr="00D860A6" w:rsidRDefault="00D9751E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นางสิริพร  เทพรักษา</w:t>
            </w:r>
          </w:p>
        </w:tc>
        <w:tc>
          <w:tcPr>
            <w:tcW w:w="2126" w:type="dxa"/>
          </w:tcPr>
          <w:p w14:paraId="6D76DD85" w14:textId="5C0A7D2F" w:rsidR="00D9751E" w:rsidRPr="00D860A6" w:rsidRDefault="00D9751E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นักวิเคราะห์นโยบายและแผน</w:t>
            </w:r>
          </w:p>
        </w:tc>
        <w:tc>
          <w:tcPr>
            <w:tcW w:w="709" w:type="dxa"/>
          </w:tcPr>
          <w:p w14:paraId="041D25C4" w14:textId="1CF2CD52" w:rsidR="00D9751E" w:rsidRPr="00D860A6" w:rsidRDefault="00D9751E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ชก.</w:t>
            </w:r>
          </w:p>
        </w:tc>
        <w:tc>
          <w:tcPr>
            <w:tcW w:w="1843" w:type="dxa"/>
          </w:tcPr>
          <w:p w14:paraId="6D3E79C9" w14:textId="0DF49CA0" w:rsidR="00D9751E" w:rsidRPr="00D860A6" w:rsidRDefault="00D9751E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รัฐศาสตร์มหาบัณฑิต</w:t>
            </w:r>
          </w:p>
        </w:tc>
        <w:tc>
          <w:tcPr>
            <w:tcW w:w="1559" w:type="dxa"/>
          </w:tcPr>
          <w:p w14:paraId="10D30CF5" w14:textId="44714CCE" w:rsidR="00D9751E" w:rsidRPr="00D860A6" w:rsidRDefault="00D9751E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 ปี</w:t>
            </w:r>
          </w:p>
        </w:tc>
        <w:tc>
          <w:tcPr>
            <w:tcW w:w="2649" w:type="dxa"/>
          </w:tcPr>
          <w:p w14:paraId="0BA4CD14" w14:textId="499C5EA4" w:rsidR="00D9751E" w:rsidRPr="00D860A6" w:rsidRDefault="00D9751E" w:rsidP="003472E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745" w:type="dxa"/>
          </w:tcPr>
          <w:p w14:paraId="4911C5D8" w14:textId="505EA86D" w:rsidR="00D9751E" w:rsidRPr="00D860A6" w:rsidRDefault="00D9751E" w:rsidP="00D9751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14:paraId="49DFDE96" w14:textId="77777777" w:rsidR="00D9751E" w:rsidRPr="00D860A6" w:rsidRDefault="00D9751E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751E" w:rsidRPr="00D860A6" w14:paraId="35CA10DD" w14:textId="77777777" w:rsidTr="00725D81">
        <w:trPr>
          <w:trHeight w:val="456"/>
        </w:trPr>
        <w:tc>
          <w:tcPr>
            <w:tcW w:w="704" w:type="dxa"/>
          </w:tcPr>
          <w:p w14:paraId="213767DA" w14:textId="7AAD0621" w:rsidR="00D9751E" w:rsidRPr="00D860A6" w:rsidRDefault="00D9751E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2268" w:type="dxa"/>
          </w:tcPr>
          <w:p w14:paraId="6597DBBA" w14:textId="1320A002" w:rsidR="00D9751E" w:rsidRPr="00D860A6" w:rsidRDefault="00D9751E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นายสุวิทย์  คงปลอด</w:t>
            </w:r>
          </w:p>
        </w:tc>
        <w:tc>
          <w:tcPr>
            <w:tcW w:w="2126" w:type="dxa"/>
          </w:tcPr>
          <w:p w14:paraId="0DD55DFE" w14:textId="6E422765" w:rsidR="00D9751E" w:rsidRPr="00D860A6" w:rsidRDefault="00D9751E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นักพัฒนาชุมชน</w:t>
            </w:r>
          </w:p>
        </w:tc>
        <w:tc>
          <w:tcPr>
            <w:tcW w:w="709" w:type="dxa"/>
          </w:tcPr>
          <w:p w14:paraId="4D839092" w14:textId="0C9C9D50" w:rsidR="00D9751E" w:rsidRPr="00D860A6" w:rsidRDefault="00D9751E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ชก.</w:t>
            </w:r>
          </w:p>
        </w:tc>
        <w:tc>
          <w:tcPr>
            <w:tcW w:w="1843" w:type="dxa"/>
          </w:tcPr>
          <w:p w14:paraId="4B4E0CD3" w14:textId="62157AEB" w:rsidR="00D9751E" w:rsidRPr="00D860A6" w:rsidRDefault="00D9751E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บริหารทรัพยากรมนุษย์</w:t>
            </w:r>
          </w:p>
        </w:tc>
        <w:tc>
          <w:tcPr>
            <w:tcW w:w="1559" w:type="dxa"/>
          </w:tcPr>
          <w:p w14:paraId="0C4EE80D" w14:textId="01592A90" w:rsidR="00D9751E" w:rsidRPr="00D860A6" w:rsidRDefault="00D9751E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 ปี 10 เดือน</w:t>
            </w:r>
          </w:p>
        </w:tc>
        <w:tc>
          <w:tcPr>
            <w:tcW w:w="2649" w:type="dxa"/>
          </w:tcPr>
          <w:p w14:paraId="4A28F5B1" w14:textId="54C297F3" w:rsidR="00D9751E" w:rsidRPr="00D860A6" w:rsidRDefault="00D9751E" w:rsidP="001A0E5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745" w:type="dxa"/>
          </w:tcPr>
          <w:p w14:paraId="44EA0EDF" w14:textId="44B66109" w:rsidR="00D9751E" w:rsidRPr="00D860A6" w:rsidRDefault="00D9751E" w:rsidP="00D9751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14:paraId="62496C3B" w14:textId="77777777" w:rsidR="00D9751E" w:rsidRPr="00D860A6" w:rsidRDefault="00D9751E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751E" w:rsidRPr="00D860A6" w14:paraId="4A1B2CEB" w14:textId="77777777" w:rsidTr="00725D81">
        <w:trPr>
          <w:trHeight w:val="456"/>
        </w:trPr>
        <w:tc>
          <w:tcPr>
            <w:tcW w:w="704" w:type="dxa"/>
          </w:tcPr>
          <w:p w14:paraId="23F5CAAC" w14:textId="207FAF92" w:rsidR="00D9751E" w:rsidRPr="00D860A6" w:rsidRDefault="00D9751E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</w:p>
        </w:tc>
        <w:tc>
          <w:tcPr>
            <w:tcW w:w="2268" w:type="dxa"/>
          </w:tcPr>
          <w:p w14:paraId="276D00E7" w14:textId="522C37EF" w:rsidR="00D9751E" w:rsidRPr="00D860A6" w:rsidRDefault="00D9751E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นางประดุจพร  สวัสดิโกมล</w:t>
            </w:r>
          </w:p>
        </w:tc>
        <w:tc>
          <w:tcPr>
            <w:tcW w:w="2126" w:type="dxa"/>
          </w:tcPr>
          <w:p w14:paraId="1BC85E49" w14:textId="43B49A52" w:rsidR="00D9751E" w:rsidRPr="00D860A6" w:rsidRDefault="00D9751E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เจ้าพนักงานทะเบียน</w:t>
            </w:r>
          </w:p>
        </w:tc>
        <w:tc>
          <w:tcPr>
            <w:tcW w:w="709" w:type="dxa"/>
          </w:tcPr>
          <w:p w14:paraId="70D5CB1E" w14:textId="27E92181" w:rsidR="00D9751E" w:rsidRPr="00D860A6" w:rsidRDefault="00D9751E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ชง.</w:t>
            </w:r>
          </w:p>
        </w:tc>
        <w:tc>
          <w:tcPr>
            <w:tcW w:w="1843" w:type="dxa"/>
          </w:tcPr>
          <w:p w14:paraId="54DE2B5E" w14:textId="4F004AF8" w:rsidR="00D9751E" w:rsidRPr="00D860A6" w:rsidRDefault="00D9751E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รัฐศาสตร์</w:t>
            </w:r>
          </w:p>
        </w:tc>
        <w:tc>
          <w:tcPr>
            <w:tcW w:w="1559" w:type="dxa"/>
          </w:tcPr>
          <w:p w14:paraId="6A329D85" w14:textId="795430A0" w:rsidR="00D9751E" w:rsidRPr="00D860A6" w:rsidRDefault="00D9751E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 ปี 1 เดือน</w:t>
            </w:r>
          </w:p>
        </w:tc>
        <w:tc>
          <w:tcPr>
            <w:tcW w:w="2649" w:type="dxa"/>
          </w:tcPr>
          <w:p w14:paraId="32D1F87E" w14:textId="2DDA62C3" w:rsidR="00D9751E" w:rsidRPr="00D860A6" w:rsidRDefault="00D9751E" w:rsidP="00D3143B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745" w:type="dxa"/>
          </w:tcPr>
          <w:p w14:paraId="47260BD5" w14:textId="56B7071A" w:rsidR="00D9751E" w:rsidRPr="00D860A6" w:rsidRDefault="00D9751E" w:rsidP="00D9751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14:paraId="19A0D514" w14:textId="77777777" w:rsidR="00D9751E" w:rsidRPr="00D860A6" w:rsidRDefault="00D9751E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751E" w:rsidRPr="00D860A6" w14:paraId="203FC08B" w14:textId="77777777" w:rsidTr="00725D81">
        <w:trPr>
          <w:trHeight w:val="397"/>
        </w:trPr>
        <w:tc>
          <w:tcPr>
            <w:tcW w:w="704" w:type="dxa"/>
          </w:tcPr>
          <w:p w14:paraId="41D55F81" w14:textId="77777777" w:rsidR="00D9751E" w:rsidRPr="00D860A6" w:rsidRDefault="00D9751E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BDBF0A" w14:textId="0F209BA6" w:rsidR="00D9751E" w:rsidRPr="003103A7" w:rsidRDefault="00D9751E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กองคลัง (04)</w:t>
            </w:r>
          </w:p>
        </w:tc>
        <w:tc>
          <w:tcPr>
            <w:tcW w:w="2126" w:type="dxa"/>
          </w:tcPr>
          <w:p w14:paraId="5756C10B" w14:textId="77777777" w:rsidR="00D9751E" w:rsidRPr="00D860A6" w:rsidRDefault="00D9751E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3897BE" w14:textId="77777777" w:rsidR="00D9751E" w:rsidRPr="00D860A6" w:rsidRDefault="00D9751E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221836" w14:textId="77777777" w:rsidR="00D9751E" w:rsidRPr="00D860A6" w:rsidRDefault="00D9751E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078E56" w14:textId="77777777" w:rsidR="00D9751E" w:rsidRPr="00D860A6" w:rsidRDefault="00D9751E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49" w:type="dxa"/>
          </w:tcPr>
          <w:p w14:paraId="0BEC2DFF" w14:textId="77777777" w:rsidR="00D9751E" w:rsidRPr="00D860A6" w:rsidRDefault="00D9751E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45" w:type="dxa"/>
          </w:tcPr>
          <w:p w14:paraId="48732ECA" w14:textId="77777777" w:rsidR="00D9751E" w:rsidRPr="00D860A6" w:rsidRDefault="00D9751E" w:rsidP="00D9751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D6E5EF" w14:textId="77777777" w:rsidR="00D9751E" w:rsidRPr="00D860A6" w:rsidRDefault="00D9751E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751E" w:rsidRPr="00D860A6" w14:paraId="479B0050" w14:textId="77777777" w:rsidTr="00725D81">
        <w:trPr>
          <w:trHeight w:val="456"/>
        </w:trPr>
        <w:tc>
          <w:tcPr>
            <w:tcW w:w="704" w:type="dxa"/>
          </w:tcPr>
          <w:p w14:paraId="0F97063F" w14:textId="25E08A9D" w:rsidR="00D9751E" w:rsidRPr="00D860A6" w:rsidRDefault="00D9751E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</w:p>
        </w:tc>
        <w:tc>
          <w:tcPr>
            <w:tcW w:w="2268" w:type="dxa"/>
          </w:tcPr>
          <w:p w14:paraId="2FD74E51" w14:textId="74074199" w:rsidR="00D9751E" w:rsidRPr="00D860A6" w:rsidRDefault="00D9751E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นางอนัญญา  สุขาทิพย์</w:t>
            </w:r>
          </w:p>
        </w:tc>
        <w:tc>
          <w:tcPr>
            <w:tcW w:w="2126" w:type="dxa"/>
          </w:tcPr>
          <w:p w14:paraId="46B98C4D" w14:textId="77777777" w:rsidR="00D9751E" w:rsidRDefault="00D9751E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ผู้อำนวยการกองคลัง</w:t>
            </w:r>
          </w:p>
          <w:p w14:paraId="71E45270" w14:textId="6EBC9DBE" w:rsidR="00D9751E" w:rsidRPr="00D860A6" w:rsidRDefault="00D9751E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(นักบริหารงานการคลัง)</w:t>
            </w:r>
          </w:p>
        </w:tc>
        <w:tc>
          <w:tcPr>
            <w:tcW w:w="709" w:type="dxa"/>
          </w:tcPr>
          <w:p w14:paraId="5F3B8ACC" w14:textId="5B00BCB1" w:rsidR="00D9751E" w:rsidRPr="00D860A6" w:rsidRDefault="00D9751E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843" w:type="dxa"/>
          </w:tcPr>
          <w:p w14:paraId="0A48948C" w14:textId="670F54E5" w:rsidR="00D9751E" w:rsidRPr="00D860A6" w:rsidRDefault="00D9751E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บริหารธุรกิจมหาบัณฑิต</w:t>
            </w:r>
          </w:p>
        </w:tc>
        <w:tc>
          <w:tcPr>
            <w:tcW w:w="1559" w:type="dxa"/>
          </w:tcPr>
          <w:p w14:paraId="1D776992" w14:textId="3D778431" w:rsidR="00D9751E" w:rsidRPr="00D860A6" w:rsidRDefault="00D9751E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ปี 3 เดือน</w:t>
            </w:r>
          </w:p>
        </w:tc>
        <w:tc>
          <w:tcPr>
            <w:tcW w:w="2649" w:type="dxa"/>
          </w:tcPr>
          <w:p w14:paraId="0919CE0D" w14:textId="2D171B00" w:rsidR="00D9751E" w:rsidRPr="00D860A6" w:rsidRDefault="00D9751E" w:rsidP="009D27F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745" w:type="dxa"/>
          </w:tcPr>
          <w:p w14:paraId="3C16D2BD" w14:textId="6D5D7544" w:rsidR="00D9751E" w:rsidRPr="00D860A6" w:rsidRDefault="00D9751E" w:rsidP="00D9751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+1</w:t>
            </w:r>
          </w:p>
        </w:tc>
        <w:tc>
          <w:tcPr>
            <w:tcW w:w="1843" w:type="dxa"/>
          </w:tcPr>
          <w:p w14:paraId="529F62B8" w14:textId="77777777" w:rsidR="00D9751E" w:rsidRPr="00D860A6" w:rsidRDefault="00D9751E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751E" w:rsidRPr="00D860A6" w14:paraId="159A81E0" w14:textId="77777777" w:rsidTr="00725D81">
        <w:trPr>
          <w:trHeight w:val="456"/>
        </w:trPr>
        <w:tc>
          <w:tcPr>
            <w:tcW w:w="704" w:type="dxa"/>
          </w:tcPr>
          <w:p w14:paraId="2067E43E" w14:textId="37D27157" w:rsidR="00D9751E" w:rsidRPr="00D860A6" w:rsidRDefault="00D9751E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</w:t>
            </w:r>
          </w:p>
        </w:tc>
        <w:tc>
          <w:tcPr>
            <w:tcW w:w="2268" w:type="dxa"/>
          </w:tcPr>
          <w:p w14:paraId="4CABD692" w14:textId="06609AAE" w:rsidR="00D9751E" w:rsidRPr="00D860A6" w:rsidRDefault="00D9751E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นางอโนมา  ละม่อม</w:t>
            </w:r>
          </w:p>
        </w:tc>
        <w:tc>
          <w:tcPr>
            <w:tcW w:w="2126" w:type="dxa"/>
          </w:tcPr>
          <w:p w14:paraId="71A7903B" w14:textId="77777777" w:rsidR="00D9751E" w:rsidRDefault="00D9751E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หัวหน้าฝ่ายบริหารงานคลัง</w:t>
            </w:r>
          </w:p>
          <w:p w14:paraId="775373C8" w14:textId="2F4EEC68" w:rsidR="00D9751E" w:rsidRPr="00D860A6" w:rsidRDefault="00D9751E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(นักบริหารงานการคลัง)</w:t>
            </w:r>
          </w:p>
        </w:tc>
        <w:tc>
          <w:tcPr>
            <w:tcW w:w="709" w:type="dxa"/>
          </w:tcPr>
          <w:p w14:paraId="578DAA34" w14:textId="351D4BD3" w:rsidR="00D9751E" w:rsidRPr="00D860A6" w:rsidRDefault="00D9751E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843" w:type="dxa"/>
          </w:tcPr>
          <w:p w14:paraId="70C7721E" w14:textId="4242E97D" w:rsidR="00D9751E" w:rsidRPr="00D860A6" w:rsidRDefault="00D9751E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เศรษฐศาสตร์สหกรณ์</w:t>
            </w:r>
          </w:p>
        </w:tc>
        <w:tc>
          <w:tcPr>
            <w:tcW w:w="1559" w:type="dxa"/>
          </w:tcPr>
          <w:p w14:paraId="2E71D1F3" w14:textId="79D035B8" w:rsidR="00D9751E" w:rsidRPr="00D860A6" w:rsidRDefault="00D9751E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 ปี 7 เดือน</w:t>
            </w:r>
          </w:p>
        </w:tc>
        <w:tc>
          <w:tcPr>
            <w:tcW w:w="2649" w:type="dxa"/>
          </w:tcPr>
          <w:p w14:paraId="5F90243A" w14:textId="43A9C390" w:rsidR="00D9751E" w:rsidRPr="00D860A6" w:rsidRDefault="00D9751E" w:rsidP="001966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745" w:type="dxa"/>
          </w:tcPr>
          <w:p w14:paraId="06D1BE50" w14:textId="744B0FAA" w:rsidR="00D9751E" w:rsidRPr="00D860A6" w:rsidRDefault="00D9751E" w:rsidP="00D9751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14:paraId="377EC6B9" w14:textId="77777777" w:rsidR="00D9751E" w:rsidRPr="00D860A6" w:rsidRDefault="00D9751E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751E" w:rsidRPr="00D860A6" w14:paraId="04D8611C" w14:textId="77777777" w:rsidTr="00725D81">
        <w:trPr>
          <w:trHeight w:val="456"/>
        </w:trPr>
        <w:tc>
          <w:tcPr>
            <w:tcW w:w="704" w:type="dxa"/>
          </w:tcPr>
          <w:p w14:paraId="1C59A47C" w14:textId="1103447B" w:rsidR="00D9751E" w:rsidRPr="00D860A6" w:rsidRDefault="00D9751E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</w:t>
            </w:r>
          </w:p>
        </w:tc>
        <w:tc>
          <w:tcPr>
            <w:tcW w:w="2268" w:type="dxa"/>
          </w:tcPr>
          <w:p w14:paraId="3607DE66" w14:textId="1C594DD2" w:rsidR="00D9751E" w:rsidRPr="00D860A6" w:rsidRDefault="00D9751E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นางมะลิวรรณ  ศรีลาเทพย์</w:t>
            </w:r>
          </w:p>
        </w:tc>
        <w:tc>
          <w:tcPr>
            <w:tcW w:w="2126" w:type="dxa"/>
          </w:tcPr>
          <w:p w14:paraId="66EBAF1E" w14:textId="5FBA9129" w:rsidR="00D9751E" w:rsidRPr="00D860A6" w:rsidRDefault="00D9751E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นักวิชาการเงินและบัญชี</w:t>
            </w:r>
          </w:p>
        </w:tc>
        <w:tc>
          <w:tcPr>
            <w:tcW w:w="709" w:type="dxa"/>
          </w:tcPr>
          <w:p w14:paraId="7AA9F759" w14:textId="1DAA7E82" w:rsidR="00D9751E" w:rsidRPr="00D860A6" w:rsidRDefault="00D9751E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ชก.</w:t>
            </w:r>
          </w:p>
        </w:tc>
        <w:tc>
          <w:tcPr>
            <w:tcW w:w="1843" w:type="dxa"/>
          </w:tcPr>
          <w:p w14:paraId="65830F49" w14:textId="18348347" w:rsidR="00D9751E" w:rsidRPr="00D860A6" w:rsidRDefault="00D9751E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การบัญชี</w:t>
            </w:r>
          </w:p>
        </w:tc>
        <w:tc>
          <w:tcPr>
            <w:tcW w:w="1559" w:type="dxa"/>
          </w:tcPr>
          <w:p w14:paraId="6FEE4A65" w14:textId="429F663F" w:rsidR="00D9751E" w:rsidRPr="00D860A6" w:rsidRDefault="00D9751E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 ปี 5 เดือน</w:t>
            </w:r>
          </w:p>
        </w:tc>
        <w:tc>
          <w:tcPr>
            <w:tcW w:w="2649" w:type="dxa"/>
          </w:tcPr>
          <w:p w14:paraId="23A8ED98" w14:textId="16B9D3D5" w:rsidR="00D9751E" w:rsidRPr="00D860A6" w:rsidRDefault="00D9751E" w:rsidP="00CF56F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745" w:type="dxa"/>
          </w:tcPr>
          <w:p w14:paraId="5756CD03" w14:textId="761AC7C7" w:rsidR="00D9751E" w:rsidRPr="00D860A6" w:rsidRDefault="00D9751E" w:rsidP="00D9751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14:paraId="3803CCE6" w14:textId="77777777" w:rsidR="00D9751E" w:rsidRPr="00D860A6" w:rsidRDefault="00D9751E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751E" w:rsidRPr="00D860A6" w14:paraId="71069B28" w14:textId="77777777" w:rsidTr="00725D81">
        <w:trPr>
          <w:trHeight w:val="456"/>
        </w:trPr>
        <w:tc>
          <w:tcPr>
            <w:tcW w:w="704" w:type="dxa"/>
          </w:tcPr>
          <w:p w14:paraId="5D3BEC46" w14:textId="747B280E" w:rsidR="00D9751E" w:rsidRPr="00D860A6" w:rsidRDefault="00D9751E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14</w:t>
            </w:r>
          </w:p>
        </w:tc>
        <w:tc>
          <w:tcPr>
            <w:tcW w:w="2268" w:type="dxa"/>
          </w:tcPr>
          <w:p w14:paraId="5EE433A3" w14:textId="167C3CF9" w:rsidR="00D9751E" w:rsidRPr="00D860A6" w:rsidRDefault="00D9751E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นางสาวสุวิมล  สิทธิศักดิ์</w:t>
            </w:r>
          </w:p>
        </w:tc>
        <w:tc>
          <w:tcPr>
            <w:tcW w:w="2126" w:type="dxa"/>
          </w:tcPr>
          <w:p w14:paraId="739DD7DE" w14:textId="4D05A408" w:rsidR="00D9751E" w:rsidRPr="00D860A6" w:rsidRDefault="00D9751E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เจ้าพนักงานพัสดุ</w:t>
            </w:r>
          </w:p>
        </w:tc>
        <w:tc>
          <w:tcPr>
            <w:tcW w:w="709" w:type="dxa"/>
          </w:tcPr>
          <w:p w14:paraId="096F4FD2" w14:textId="7B6948CE" w:rsidR="00D9751E" w:rsidRPr="00D860A6" w:rsidRDefault="00D9751E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ปง.</w:t>
            </w:r>
          </w:p>
        </w:tc>
        <w:tc>
          <w:tcPr>
            <w:tcW w:w="1843" w:type="dxa"/>
          </w:tcPr>
          <w:p w14:paraId="0E55DB9F" w14:textId="220F8B8C" w:rsidR="00D9751E" w:rsidRPr="00D860A6" w:rsidRDefault="00D9751E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บริหารธุรกิจบัณฑิต</w:t>
            </w:r>
          </w:p>
        </w:tc>
        <w:tc>
          <w:tcPr>
            <w:tcW w:w="1559" w:type="dxa"/>
          </w:tcPr>
          <w:p w14:paraId="0ED71C4F" w14:textId="6B75869B" w:rsidR="00D9751E" w:rsidRPr="00D860A6" w:rsidRDefault="00D9751E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 ปี 8 เดือน</w:t>
            </w:r>
          </w:p>
        </w:tc>
        <w:tc>
          <w:tcPr>
            <w:tcW w:w="2649" w:type="dxa"/>
          </w:tcPr>
          <w:p w14:paraId="6D65C95B" w14:textId="72005F07" w:rsidR="00D9751E" w:rsidRPr="00D860A6" w:rsidRDefault="00D9751E" w:rsidP="00CF56F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745" w:type="dxa"/>
          </w:tcPr>
          <w:p w14:paraId="7EE9E633" w14:textId="1250EAEF" w:rsidR="00D9751E" w:rsidRPr="00D860A6" w:rsidRDefault="00D9751E" w:rsidP="00D9751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14:paraId="6E31368C" w14:textId="77777777" w:rsidR="00D9751E" w:rsidRPr="00D860A6" w:rsidRDefault="00D9751E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18B08F30" w14:textId="2A47C71E" w:rsidR="001A642F" w:rsidRDefault="00103F9A" w:rsidP="00103F9A">
      <w:pPr>
        <w:pStyle w:val="Default"/>
        <w:rPr>
          <w:rFonts w:ascii="TH SarabunIT๙" w:hAnsi="TH SarabunIT๙" w:cs="TH SarabunIT๙"/>
          <w:b/>
          <w:bCs/>
          <w:i/>
          <w:iCs/>
          <w:sz w:val="28"/>
          <w:szCs w:val="28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</w:t>
      </w:r>
      <w:r w:rsidRPr="00CE55B1">
        <w:rPr>
          <w:noProof/>
          <w:sz w:val="28"/>
          <w:szCs w:val="28"/>
          <w:cs/>
        </w:rPr>
        <w:drawing>
          <wp:inline distT="0" distB="0" distL="0" distR="0" wp14:anchorId="3826F2F0" wp14:editId="4942C1D8">
            <wp:extent cx="275943" cy="269563"/>
            <wp:effectExtent l="0" t="0" r="0" b="0"/>
            <wp:docPr id="1983539158" name="รูปภาพ 1983539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92" cy="28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>แผน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>พัฒนาบุคลากร 3</w:t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ปี 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ของเทศบาลตำบลไม้เรียง ประจำปีงบประมาณ พ.ศ. 2567 </w:t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>–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2569</w:t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                                                                         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หน้าที่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2</w:t>
      </w:r>
      <w:r w:rsidR="0043033E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>2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</w:t>
      </w:r>
    </w:p>
    <w:p w14:paraId="2C52ED2E" w14:textId="3BD5EB4C" w:rsidR="00103F9A" w:rsidRPr="00CE55B1" w:rsidRDefault="00103F9A" w:rsidP="00103F9A">
      <w:pPr>
        <w:pStyle w:val="Default"/>
        <w:rPr>
          <w:rFonts w:ascii="TH SarabunIT๙" w:hAnsi="TH SarabunIT๙" w:cs="TH SarabunIT๙"/>
          <w:b/>
          <w:bCs/>
          <w:sz w:val="28"/>
          <w:szCs w:val="28"/>
        </w:rPr>
      </w:pP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</w:t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</w:p>
    <w:p w14:paraId="0461D4A2" w14:textId="77777777" w:rsidR="00103F9A" w:rsidRDefault="00103F9A" w:rsidP="00103F9A">
      <w:pPr>
        <w:pStyle w:val="Default"/>
        <w:rPr>
          <w:rFonts w:ascii="TH SarabunIT๙" w:hAnsi="TH SarabunIT๙" w:cs="TH SarabunIT๙"/>
          <w:sz w:val="23"/>
          <w:szCs w:val="23"/>
        </w:rPr>
      </w:pPr>
      <w:r w:rsidRPr="002D1F72">
        <w:rPr>
          <w:rFonts w:ascii="TH SarabunIT๙" w:hAnsi="TH SarabunIT๙" w:cs="TH SarabunIT๙"/>
          <w:noProof/>
          <w:color w:val="7030A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1136173" wp14:editId="43566F4A">
                <wp:simplePos x="0" y="0"/>
                <wp:positionH relativeFrom="column">
                  <wp:posOffset>63041</wp:posOffset>
                </wp:positionH>
                <wp:positionV relativeFrom="paragraph">
                  <wp:posOffset>11829</wp:posOffset>
                </wp:positionV>
                <wp:extent cx="9677843" cy="45719"/>
                <wp:effectExtent l="19050" t="19050" r="19050" b="31115"/>
                <wp:wrapNone/>
                <wp:docPr id="1460328989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77843" cy="45719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00FABA" id="ลูกศรเชื่อมต่อแบบตรง 2" o:spid="_x0000_s1026" type="#_x0000_t32" style="position:absolute;margin-left:4.95pt;margin-top:.95pt;width:762.05pt;height:3.6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" strokecolor="#7030a0" strokeweight="2.5pt">
                <v:shadow color="#868686"/>
              </v:shape>
            </w:pict>
          </mc:Fallback>
        </mc:AlternateContent>
      </w:r>
      <w:r>
        <w:rPr>
          <w:rFonts w:ascii="TH SarabunIT๙" w:hAnsi="TH SarabunIT๙" w:cs="TH SarabunIT๙"/>
          <w:sz w:val="23"/>
          <w:szCs w:val="23"/>
          <w:cs/>
        </w:rPr>
        <w:t xml:space="preserve">      </w:t>
      </w:r>
    </w:p>
    <w:p w14:paraId="52FC3CFD" w14:textId="77777777" w:rsidR="00FB1008" w:rsidRDefault="00FB1008" w:rsidP="00103F9A">
      <w:pPr>
        <w:pStyle w:val="Default"/>
        <w:rPr>
          <w:rFonts w:ascii="TH SarabunIT๙" w:hAnsi="TH SarabunIT๙" w:cs="TH SarabunIT๙"/>
          <w:sz w:val="23"/>
          <w:szCs w:val="23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984"/>
        <w:gridCol w:w="709"/>
        <w:gridCol w:w="1843"/>
        <w:gridCol w:w="1559"/>
        <w:gridCol w:w="2649"/>
        <w:gridCol w:w="1746"/>
        <w:gridCol w:w="1700"/>
      </w:tblGrid>
      <w:tr w:rsidR="00762990" w:rsidRPr="00ED10C0" w14:paraId="485E5CA4" w14:textId="77777777" w:rsidTr="00725D81">
        <w:trPr>
          <w:trHeight w:val="1266"/>
        </w:trPr>
        <w:tc>
          <w:tcPr>
            <w:tcW w:w="3114" w:type="dxa"/>
            <w:gridSpan w:val="2"/>
          </w:tcPr>
          <w:p w14:paraId="0F38377E" w14:textId="77777777" w:rsidR="00762990" w:rsidRDefault="00762990" w:rsidP="0076299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4F3EBC3" w14:textId="77777777" w:rsidR="00762990" w:rsidRPr="00ED10C0" w:rsidRDefault="00762990" w:rsidP="0076299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D10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  <w:p w14:paraId="4DEA80B9" w14:textId="7AB5A124" w:rsidR="00762990" w:rsidRDefault="00762990" w:rsidP="0076299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8592794" w14:textId="77777777" w:rsidR="00762990" w:rsidRPr="00ED10C0" w:rsidRDefault="00762990" w:rsidP="0076299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D10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 - สกุล</w:t>
            </w:r>
          </w:p>
        </w:tc>
        <w:tc>
          <w:tcPr>
            <w:tcW w:w="1984" w:type="dxa"/>
          </w:tcPr>
          <w:p w14:paraId="4F502198" w14:textId="77777777" w:rsidR="00762990" w:rsidRDefault="00762990" w:rsidP="0076299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025B356" w14:textId="77777777" w:rsidR="00762990" w:rsidRPr="00ED10C0" w:rsidRDefault="00762990" w:rsidP="0076299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D10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709" w:type="dxa"/>
          </w:tcPr>
          <w:p w14:paraId="515DD264" w14:textId="77777777" w:rsidR="00762990" w:rsidRDefault="00762990" w:rsidP="0076299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75D329A" w14:textId="77777777" w:rsidR="00762990" w:rsidRPr="00ED10C0" w:rsidRDefault="00762990" w:rsidP="0076299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D10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843" w:type="dxa"/>
          </w:tcPr>
          <w:p w14:paraId="6D6B037A" w14:textId="77777777" w:rsidR="00762990" w:rsidRDefault="00762990" w:rsidP="0076299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D714EBD" w14:textId="77777777" w:rsidR="00762990" w:rsidRPr="00ED10C0" w:rsidRDefault="00762990" w:rsidP="0076299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D10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คุณวุฒิการศึกษา</w:t>
            </w:r>
          </w:p>
        </w:tc>
        <w:tc>
          <w:tcPr>
            <w:tcW w:w="1559" w:type="dxa"/>
          </w:tcPr>
          <w:p w14:paraId="3EE68665" w14:textId="77777777" w:rsidR="00762990" w:rsidRDefault="00762990" w:rsidP="0076299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ระยะเวลาการดำรงตำแหน่ง</w:t>
            </w:r>
          </w:p>
          <w:p w14:paraId="2CBEB373" w14:textId="77777777" w:rsidR="00762990" w:rsidRPr="00ED10C0" w:rsidRDefault="00762990" w:rsidP="0076299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(ปี/เดือน)</w:t>
            </w:r>
          </w:p>
        </w:tc>
        <w:tc>
          <w:tcPr>
            <w:tcW w:w="2649" w:type="dxa"/>
          </w:tcPr>
          <w:p w14:paraId="2AF705B1" w14:textId="77777777" w:rsidR="00762990" w:rsidRPr="00ED10C0" w:rsidRDefault="00762990" w:rsidP="0076299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การผ่านฝึกอบรมตามหลักสูตรสายงาน</w:t>
            </w:r>
          </w:p>
        </w:tc>
        <w:tc>
          <w:tcPr>
            <w:tcW w:w="1746" w:type="dxa"/>
          </w:tcPr>
          <w:p w14:paraId="15993FA4" w14:textId="77777777" w:rsidR="00762990" w:rsidRPr="006C5B76" w:rsidRDefault="00762990" w:rsidP="0076299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332B2F9A" w14:textId="77777777" w:rsidR="00762990" w:rsidRDefault="00762990" w:rsidP="0076299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ปีงบประมาณ </w:t>
            </w:r>
          </w:p>
          <w:p w14:paraId="0047830C" w14:textId="77777777" w:rsidR="00762990" w:rsidRPr="00ED10C0" w:rsidRDefault="00762990" w:rsidP="0076299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  <w:p w14:paraId="527B0F0B" w14:textId="77777777" w:rsidR="00762990" w:rsidRPr="006C5B76" w:rsidRDefault="00762990" w:rsidP="0076299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61A212A4" w14:textId="093A39C9" w:rsidR="00762990" w:rsidRPr="00ED10C0" w:rsidRDefault="00762990" w:rsidP="0076299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0" w:type="dxa"/>
          </w:tcPr>
          <w:p w14:paraId="3FB46557" w14:textId="77777777" w:rsidR="00762990" w:rsidRPr="006C5B76" w:rsidRDefault="00762990" w:rsidP="0076299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1B21863" w14:textId="06A083F7" w:rsidR="00762990" w:rsidRPr="00ED10C0" w:rsidRDefault="00762990" w:rsidP="0076299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762990" w:rsidRPr="00D860A6" w14:paraId="615B650A" w14:textId="77777777" w:rsidTr="00725D81">
        <w:trPr>
          <w:trHeight w:val="456"/>
        </w:trPr>
        <w:tc>
          <w:tcPr>
            <w:tcW w:w="704" w:type="dxa"/>
          </w:tcPr>
          <w:p w14:paraId="6788CB21" w14:textId="77777777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E59A1E" w14:textId="16477CD9" w:rsidR="00762990" w:rsidRPr="003103A7" w:rsidRDefault="00762990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กองช่าง (05)</w:t>
            </w:r>
          </w:p>
        </w:tc>
        <w:tc>
          <w:tcPr>
            <w:tcW w:w="1984" w:type="dxa"/>
          </w:tcPr>
          <w:p w14:paraId="54561E4E" w14:textId="77777777" w:rsidR="00762990" w:rsidRPr="00D860A6" w:rsidRDefault="00762990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D57307" w14:textId="77777777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AA7B1B" w14:textId="77777777" w:rsidR="00762990" w:rsidRPr="00D860A6" w:rsidRDefault="00762990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41910D" w14:textId="77777777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49" w:type="dxa"/>
          </w:tcPr>
          <w:p w14:paraId="46667C2F" w14:textId="77777777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46" w:type="dxa"/>
          </w:tcPr>
          <w:p w14:paraId="2A451283" w14:textId="0E94224D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6E3EF2D" w14:textId="77777777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2990" w:rsidRPr="00D860A6" w14:paraId="17633BCD" w14:textId="77777777" w:rsidTr="00725D81">
        <w:trPr>
          <w:trHeight w:val="456"/>
        </w:trPr>
        <w:tc>
          <w:tcPr>
            <w:tcW w:w="704" w:type="dxa"/>
          </w:tcPr>
          <w:p w14:paraId="1B8CA485" w14:textId="59D46C5F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</w:t>
            </w:r>
          </w:p>
        </w:tc>
        <w:tc>
          <w:tcPr>
            <w:tcW w:w="2410" w:type="dxa"/>
          </w:tcPr>
          <w:p w14:paraId="7D90368A" w14:textId="6AF3774D" w:rsidR="00762990" w:rsidRPr="00D860A6" w:rsidRDefault="00762990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นายสมชาย  ศรีเปารยะ</w:t>
            </w:r>
          </w:p>
        </w:tc>
        <w:tc>
          <w:tcPr>
            <w:tcW w:w="1984" w:type="dxa"/>
          </w:tcPr>
          <w:p w14:paraId="2D2A1EF1" w14:textId="77777777" w:rsidR="00762990" w:rsidRDefault="00762990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ผู้อำนวยการกองช่าง</w:t>
            </w:r>
          </w:p>
          <w:p w14:paraId="20893D20" w14:textId="73B68F2F" w:rsidR="00762990" w:rsidRPr="00D860A6" w:rsidRDefault="00762990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(นักบริหารงานช่าง)</w:t>
            </w:r>
          </w:p>
        </w:tc>
        <w:tc>
          <w:tcPr>
            <w:tcW w:w="709" w:type="dxa"/>
          </w:tcPr>
          <w:p w14:paraId="4BFACB2B" w14:textId="497E3C34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843" w:type="dxa"/>
          </w:tcPr>
          <w:p w14:paraId="6F510297" w14:textId="29E1252B" w:rsidR="00762990" w:rsidRPr="00D860A6" w:rsidRDefault="00762990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เทคโนโลยีก่อสร้าง</w:t>
            </w:r>
          </w:p>
        </w:tc>
        <w:tc>
          <w:tcPr>
            <w:tcW w:w="1559" w:type="dxa"/>
          </w:tcPr>
          <w:p w14:paraId="11DD501F" w14:textId="0F3BEC2E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ปี 5 เดือน</w:t>
            </w:r>
          </w:p>
        </w:tc>
        <w:tc>
          <w:tcPr>
            <w:tcW w:w="2649" w:type="dxa"/>
          </w:tcPr>
          <w:p w14:paraId="1FE69A7D" w14:textId="08E05A1C" w:rsidR="00762990" w:rsidRPr="00D860A6" w:rsidRDefault="00762990" w:rsidP="0060374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746" w:type="dxa"/>
          </w:tcPr>
          <w:p w14:paraId="65A8F511" w14:textId="4427C26E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+1</w:t>
            </w:r>
          </w:p>
        </w:tc>
        <w:tc>
          <w:tcPr>
            <w:tcW w:w="1700" w:type="dxa"/>
          </w:tcPr>
          <w:p w14:paraId="1DCE88CF" w14:textId="77777777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2990" w:rsidRPr="00D860A6" w14:paraId="1184DBB0" w14:textId="77777777" w:rsidTr="00725D81">
        <w:trPr>
          <w:trHeight w:val="456"/>
        </w:trPr>
        <w:tc>
          <w:tcPr>
            <w:tcW w:w="704" w:type="dxa"/>
          </w:tcPr>
          <w:p w14:paraId="54F9EFB4" w14:textId="467F4CE0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16</w:t>
            </w:r>
          </w:p>
        </w:tc>
        <w:tc>
          <w:tcPr>
            <w:tcW w:w="2410" w:type="dxa"/>
          </w:tcPr>
          <w:p w14:paraId="136DAA21" w14:textId="2AB3CF56" w:rsidR="00762990" w:rsidRPr="00D860A6" w:rsidRDefault="00762990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นายสุริยา  พุทธกาล</w:t>
            </w:r>
          </w:p>
        </w:tc>
        <w:tc>
          <w:tcPr>
            <w:tcW w:w="1984" w:type="dxa"/>
          </w:tcPr>
          <w:p w14:paraId="71247061" w14:textId="355F832F" w:rsidR="00762990" w:rsidRPr="00D860A6" w:rsidRDefault="00762990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นายช่างไฟฟ้า</w:t>
            </w:r>
          </w:p>
        </w:tc>
        <w:tc>
          <w:tcPr>
            <w:tcW w:w="709" w:type="dxa"/>
          </w:tcPr>
          <w:p w14:paraId="1DF82284" w14:textId="00AE8554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ชง.</w:t>
            </w:r>
          </w:p>
        </w:tc>
        <w:tc>
          <w:tcPr>
            <w:tcW w:w="1843" w:type="dxa"/>
          </w:tcPr>
          <w:p w14:paraId="5350DD5F" w14:textId="7C9EFABE" w:rsidR="00762990" w:rsidRPr="00D860A6" w:rsidRDefault="00762990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เทคโนโลยีไฟฟ้า</w:t>
            </w:r>
          </w:p>
        </w:tc>
        <w:tc>
          <w:tcPr>
            <w:tcW w:w="1559" w:type="dxa"/>
          </w:tcPr>
          <w:p w14:paraId="604960EC" w14:textId="65D16008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17 ปี 10 เดือน</w:t>
            </w:r>
          </w:p>
        </w:tc>
        <w:tc>
          <w:tcPr>
            <w:tcW w:w="2649" w:type="dxa"/>
          </w:tcPr>
          <w:p w14:paraId="7A182EA6" w14:textId="2C5E0672" w:rsidR="00762990" w:rsidRPr="00D860A6" w:rsidRDefault="00762990" w:rsidP="00EB16F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746" w:type="dxa"/>
          </w:tcPr>
          <w:p w14:paraId="550FC7AA" w14:textId="691C9193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-</w:t>
            </w:r>
          </w:p>
        </w:tc>
        <w:tc>
          <w:tcPr>
            <w:tcW w:w="1700" w:type="dxa"/>
          </w:tcPr>
          <w:p w14:paraId="596BA424" w14:textId="77777777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2990" w:rsidRPr="00D860A6" w14:paraId="5B6A6DA2" w14:textId="77777777" w:rsidTr="00725D81">
        <w:trPr>
          <w:trHeight w:val="456"/>
        </w:trPr>
        <w:tc>
          <w:tcPr>
            <w:tcW w:w="704" w:type="dxa"/>
          </w:tcPr>
          <w:p w14:paraId="395D3AE0" w14:textId="77777777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A873EC" w14:textId="2A677023" w:rsidR="00762990" w:rsidRPr="00100B25" w:rsidRDefault="00762990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  <w:cs/>
              </w:rPr>
            </w:pPr>
            <w:r w:rsidRPr="00100B2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u w:val="single"/>
                <w:cs/>
              </w:rPr>
              <w:t>กองสาธารณสุขและสิ่งแวดล้อม (0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u w:val="single"/>
                <w:cs/>
              </w:rPr>
              <w:t>6</w:t>
            </w:r>
            <w:r w:rsidRPr="00100B2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</w:tc>
        <w:tc>
          <w:tcPr>
            <w:tcW w:w="1984" w:type="dxa"/>
          </w:tcPr>
          <w:p w14:paraId="017408B1" w14:textId="77777777" w:rsidR="00762990" w:rsidRPr="00D860A6" w:rsidRDefault="00762990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7E2D9D" w14:textId="77777777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A8CC89" w14:textId="77777777" w:rsidR="00762990" w:rsidRPr="00D860A6" w:rsidRDefault="00762990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BB634E" w14:textId="77777777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49" w:type="dxa"/>
          </w:tcPr>
          <w:p w14:paraId="5FDDA8BC" w14:textId="77777777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46" w:type="dxa"/>
          </w:tcPr>
          <w:p w14:paraId="122EBE6F" w14:textId="015DFA32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00" w:type="dxa"/>
          </w:tcPr>
          <w:p w14:paraId="264C6278" w14:textId="77777777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2990" w:rsidRPr="00D860A6" w14:paraId="1EF73E41" w14:textId="77777777" w:rsidTr="00725D81">
        <w:trPr>
          <w:trHeight w:val="456"/>
        </w:trPr>
        <w:tc>
          <w:tcPr>
            <w:tcW w:w="704" w:type="dxa"/>
          </w:tcPr>
          <w:p w14:paraId="30ECA3EA" w14:textId="63265255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17</w:t>
            </w:r>
          </w:p>
        </w:tc>
        <w:tc>
          <w:tcPr>
            <w:tcW w:w="2410" w:type="dxa"/>
          </w:tcPr>
          <w:p w14:paraId="01590B99" w14:textId="203DC9E3" w:rsidR="00762990" w:rsidRPr="00D860A6" w:rsidRDefault="00762990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นางสาวกรองแก้ว  มณีฉาย</w:t>
            </w:r>
          </w:p>
        </w:tc>
        <w:tc>
          <w:tcPr>
            <w:tcW w:w="1984" w:type="dxa"/>
          </w:tcPr>
          <w:p w14:paraId="501E99EA" w14:textId="72AF1E44" w:rsidR="00762990" w:rsidRPr="00D860A6" w:rsidRDefault="00762990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นักวิชาการสุขาภิบาล</w:t>
            </w:r>
          </w:p>
        </w:tc>
        <w:tc>
          <w:tcPr>
            <w:tcW w:w="709" w:type="dxa"/>
          </w:tcPr>
          <w:p w14:paraId="41037BBA" w14:textId="7058F851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ปก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843" w:type="dxa"/>
          </w:tcPr>
          <w:p w14:paraId="3DAE6C15" w14:textId="69DE4A1E" w:rsidR="00762990" w:rsidRPr="00D860A6" w:rsidRDefault="00762990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วิทยาศาสตรบัณฑิต</w:t>
            </w:r>
          </w:p>
        </w:tc>
        <w:tc>
          <w:tcPr>
            <w:tcW w:w="1559" w:type="dxa"/>
          </w:tcPr>
          <w:p w14:paraId="67752F7A" w14:textId="7988C4F8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 ปี 6 เดือน</w:t>
            </w:r>
          </w:p>
        </w:tc>
        <w:tc>
          <w:tcPr>
            <w:tcW w:w="2649" w:type="dxa"/>
          </w:tcPr>
          <w:p w14:paraId="15AB50F6" w14:textId="0EF947AC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746" w:type="dxa"/>
          </w:tcPr>
          <w:p w14:paraId="087088A2" w14:textId="714196A5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-</w:t>
            </w:r>
          </w:p>
        </w:tc>
        <w:tc>
          <w:tcPr>
            <w:tcW w:w="1700" w:type="dxa"/>
          </w:tcPr>
          <w:p w14:paraId="60365211" w14:textId="77777777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2990" w:rsidRPr="00D860A6" w14:paraId="33917EB6" w14:textId="77777777" w:rsidTr="00725D81">
        <w:trPr>
          <w:trHeight w:val="397"/>
        </w:trPr>
        <w:tc>
          <w:tcPr>
            <w:tcW w:w="704" w:type="dxa"/>
          </w:tcPr>
          <w:p w14:paraId="7E0574EA" w14:textId="77777777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63245A" w14:textId="54B97478" w:rsidR="00762990" w:rsidRPr="003103A7" w:rsidRDefault="00762990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กองการศึกษา (08)</w:t>
            </w:r>
          </w:p>
        </w:tc>
        <w:tc>
          <w:tcPr>
            <w:tcW w:w="1984" w:type="dxa"/>
          </w:tcPr>
          <w:p w14:paraId="2076678A" w14:textId="77777777" w:rsidR="00762990" w:rsidRPr="00D860A6" w:rsidRDefault="00762990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6EE09C" w14:textId="77777777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ABCBD1" w14:textId="77777777" w:rsidR="00762990" w:rsidRPr="00D860A6" w:rsidRDefault="00762990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B6D03E" w14:textId="77777777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49" w:type="dxa"/>
          </w:tcPr>
          <w:p w14:paraId="2A5FA0A8" w14:textId="77777777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46" w:type="dxa"/>
          </w:tcPr>
          <w:p w14:paraId="10350418" w14:textId="6D3E12A3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00" w:type="dxa"/>
          </w:tcPr>
          <w:p w14:paraId="5CEAB794" w14:textId="77777777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2990" w:rsidRPr="00D860A6" w14:paraId="27C8A877" w14:textId="77777777" w:rsidTr="00725D81">
        <w:trPr>
          <w:trHeight w:val="456"/>
        </w:trPr>
        <w:tc>
          <w:tcPr>
            <w:tcW w:w="704" w:type="dxa"/>
          </w:tcPr>
          <w:p w14:paraId="7125370B" w14:textId="67003F82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18</w:t>
            </w:r>
          </w:p>
        </w:tc>
        <w:tc>
          <w:tcPr>
            <w:tcW w:w="2410" w:type="dxa"/>
          </w:tcPr>
          <w:p w14:paraId="3BBDA326" w14:textId="1C63C9F2" w:rsidR="00762990" w:rsidRPr="00D860A6" w:rsidRDefault="00762990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นางสาวปิยะพันธ์  ศรีรินทร์</w:t>
            </w:r>
          </w:p>
        </w:tc>
        <w:tc>
          <w:tcPr>
            <w:tcW w:w="1984" w:type="dxa"/>
          </w:tcPr>
          <w:p w14:paraId="7528AFE9" w14:textId="35F454B7" w:rsidR="00762990" w:rsidRPr="00D860A6" w:rsidRDefault="00762990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นักวิชาการศึกษา</w:t>
            </w:r>
          </w:p>
        </w:tc>
        <w:tc>
          <w:tcPr>
            <w:tcW w:w="709" w:type="dxa"/>
          </w:tcPr>
          <w:p w14:paraId="34F165F2" w14:textId="386033A2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ชก.</w:t>
            </w:r>
          </w:p>
        </w:tc>
        <w:tc>
          <w:tcPr>
            <w:tcW w:w="1843" w:type="dxa"/>
          </w:tcPr>
          <w:p w14:paraId="2BE0C8C3" w14:textId="097175CB" w:rsidR="00762990" w:rsidRPr="00D860A6" w:rsidRDefault="00762990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การบริหารการศึกษา</w:t>
            </w:r>
          </w:p>
        </w:tc>
        <w:tc>
          <w:tcPr>
            <w:tcW w:w="1559" w:type="dxa"/>
          </w:tcPr>
          <w:p w14:paraId="69829E21" w14:textId="7C61B797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 ปี 7 เดือน</w:t>
            </w:r>
          </w:p>
        </w:tc>
        <w:tc>
          <w:tcPr>
            <w:tcW w:w="2649" w:type="dxa"/>
          </w:tcPr>
          <w:p w14:paraId="52F94828" w14:textId="12FE6514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746" w:type="dxa"/>
          </w:tcPr>
          <w:p w14:paraId="7C8A3129" w14:textId="3CF4C1FE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-</w:t>
            </w:r>
          </w:p>
        </w:tc>
        <w:tc>
          <w:tcPr>
            <w:tcW w:w="1700" w:type="dxa"/>
          </w:tcPr>
          <w:p w14:paraId="5C8CFCBC" w14:textId="77777777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2990" w:rsidRPr="00D860A6" w14:paraId="65EEBD60" w14:textId="77777777" w:rsidTr="00725D81">
        <w:trPr>
          <w:trHeight w:val="397"/>
        </w:trPr>
        <w:tc>
          <w:tcPr>
            <w:tcW w:w="704" w:type="dxa"/>
          </w:tcPr>
          <w:p w14:paraId="603501D1" w14:textId="77777777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939FD7" w14:textId="1B0E76CE" w:rsidR="00762990" w:rsidRPr="003103A7" w:rsidRDefault="00762990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งานตรวจสอบภายใน (12)</w:t>
            </w:r>
          </w:p>
        </w:tc>
        <w:tc>
          <w:tcPr>
            <w:tcW w:w="1984" w:type="dxa"/>
          </w:tcPr>
          <w:p w14:paraId="7667F10A" w14:textId="77777777" w:rsidR="00762990" w:rsidRPr="00D860A6" w:rsidRDefault="00762990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97093E" w14:textId="77777777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4A45B3" w14:textId="77777777" w:rsidR="00762990" w:rsidRPr="00D860A6" w:rsidRDefault="00762990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60A404" w14:textId="77777777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49" w:type="dxa"/>
          </w:tcPr>
          <w:p w14:paraId="03810BF1" w14:textId="77777777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46" w:type="dxa"/>
          </w:tcPr>
          <w:p w14:paraId="08B164A4" w14:textId="77777777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0" w:type="dxa"/>
          </w:tcPr>
          <w:p w14:paraId="186E98F5" w14:textId="77777777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2990" w:rsidRPr="00D860A6" w14:paraId="6996ACCE" w14:textId="77777777" w:rsidTr="00725D81">
        <w:trPr>
          <w:trHeight w:val="456"/>
        </w:trPr>
        <w:tc>
          <w:tcPr>
            <w:tcW w:w="704" w:type="dxa"/>
          </w:tcPr>
          <w:p w14:paraId="414A596E" w14:textId="5022E804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19</w:t>
            </w:r>
          </w:p>
        </w:tc>
        <w:tc>
          <w:tcPr>
            <w:tcW w:w="2410" w:type="dxa"/>
          </w:tcPr>
          <w:p w14:paraId="5C5599DD" w14:textId="5A24C603" w:rsidR="00762990" w:rsidRPr="00D860A6" w:rsidRDefault="00762990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นายมานะ  อุบล</w:t>
            </w:r>
          </w:p>
        </w:tc>
        <w:tc>
          <w:tcPr>
            <w:tcW w:w="1984" w:type="dxa"/>
          </w:tcPr>
          <w:p w14:paraId="5AFCA95F" w14:textId="6E836B54" w:rsidR="00762990" w:rsidRPr="00D860A6" w:rsidRDefault="00762990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นักวิชาการตรวจสอบภายใน</w:t>
            </w:r>
          </w:p>
        </w:tc>
        <w:tc>
          <w:tcPr>
            <w:tcW w:w="709" w:type="dxa"/>
          </w:tcPr>
          <w:p w14:paraId="29FA858B" w14:textId="120029AB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ชก.</w:t>
            </w:r>
          </w:p>
        </w:tc>
        <w:tc>
          <w:tcPr>
            <w:tcW w:w="1843" w:type="dxa"/>
          </w:tcPr>
          <w:p w14:paraId="0AE1EBC8" w14:textId="3412297B" w:rsidR="00762990" w:rsidRPr="00D860A6" w:rsidRDefault="00762990" w:rsidP="00415CDE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รัฐประศาสนศาสตรมหาบัณฑิต</w:t>
            </w:r>
          </w:p>
        </w:tc>
        <w:tc>
          <w:tcPr>
            <w:tcW w:w="1559" w:type="dxa"/>
          </w:tcPr>
          <w:p w14:paraId="181F19AC" w14:textId="17B4ED40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 ปี 8 เดือน</w:t>
            </w:r>
          </w:p>
        </w:tc>
        <w:tc>
          <w:tcPr>
            <w:tcW w:w="2649" w:type="dxa"/>
          </w:tcPr>
          <w:p w14:paraId="7C288FEE" w14:textId="447865EA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746" w:type="dxa"/>
          </w:tcPr>
          <w:p w14:paraId="7A4D28E9" w14:textId="183CBD7D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-</w:t>
            </w:r>
          </w:p>
        </w:tc>
        <w:tc>
          <w:tcPr>
            <w:tcW w:w="1700" w:type="dxa"/>
          </w:tcPr>
          <w:p w14:paraId="7D275938" w14:textId="77777777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2990" w:rsidRPr="00D860A6" w14:paraId="3649E300" w14:textId="77777777" w:rsidTr="00725D81">
        <w:trPr>
          <w:trHeight w:val="456"/>
        </w:trPr>
        <w:tc>
          <w:tcPr>
            <w:tcW w:w="11858" w:type="dxa"/>
            <w:gridSpan w:val="7"/>
          </w:tcPr>
          <w:p w14:paraId="5E87D551" w14:textId="34D3ECE0" w:rsidR="00762990" w:rsidRPr="007834C3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834C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746" w:type="dxa"/>
          </w:tcPr>
          <w:p w14:paraId="138CBAD9" w14:textId="63F48FBB" w:rsidR="00762990" w:rsidRPr="007834C3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1700" w:type="dxa"/>
          </w:tcPr>
          <w:p w14:paraId="18E8CE95" w14:textId="77777777" w:rsidR="00762990" w:rsidRPr="00D860A6" w:rsidRDefault="00762990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5FCC0354" w14:textId="77777777" w:rsidR="006F3448" w:rsidRDefault="006F3448" w:rsidP="006F3448">
      <w:pPr>
        <w:tabs>
          <w:tab w:val="left" w:pos="1134"/>
        </w:tabs>
        <w:rPr>
          <w:rFonts w:ascii="TH SarabunIT๙" w:hAnsi="TH SarabunIT๙" w:cs="TH SarabunIT๙"/>
          <w:b/>
          <w:bCs/>
          <w:sz w:val="24"/>
          <w:szCs w:val="24"/>
        </w:rPr>
      </w:pPr>
    </w:p>
    <w:p w14:paraId="4F03E135" w14:textId="77777777" w:rsidR="006F3448" w:rsidRDefault="006F3448" w:rsidP="006F3448">
      <w:pPr>
        <w:tabs>
          <w:tab w:val="left" w:pos="1134"/>
        </w:tabs>
        <w:rPr>
          <w:rFonts w:ascii="TH SarabunIT๙" w:hAnsi="TH SarabunIT๙" w:cs="TH SarabunIT๙"/>
          <w:b/>
          <w:bCs/>
          <w:sz w:val="24"/>
          <w:szCs w:val="24"/>
        </w:rPr>
      </w:pPr>
    </w:p>
    <w:p w14:paraId="5191E83B" w14:textId="77777777" w:rsidR="006F3448" w:rsidRDefault="006F3448" w:rsidP="006F3448">
      <w:pPr>
        <w:tabs>
          <w:tab w:val="left" w:pos="1134"/>
        </w:tabs>
        <w:rPr>
          <w:rFonts w:ascii="TH SarabunIT๙" w:hAnsi="TH SarabunIT๙" w:cs="TH SarabunIT๙"/>
          <w:b/>
          <w:bCs/>
          <w:sz w:val="24"/>
          <w:szCs w:val="24"/>
        </w:rPr>
      </w:pPr>
    </w:p>
    <w:p w14:paraId="05E7C62D" w14:textId="77777777" w:rsidR="006F3448" w:rsidRDefault="006F3448" w:rsidP="006F3448">
      <w:pPr>
        <w:tabs>
          <w:tab w:val="left" w:pos="1134"/>
        </w:tabs>
        <w:rPr>
          <w:rFonts w:ascii="TH SarabunIT๙" w:hAnsi="TH SarabunIT๙" w:cs="TH SarabunIT๙"/>
          <w:b/>
          <w:bCs/>
          <w:sz w:val="24"/>
          <w:szCs w:val="24"/>
        </w:rPr>
      </w:pPr>
    </w:p>
    <w:p w14:paraId="4C7BC6B9" w14:textId="77777777" w:rsidR="006F3448" w:rsidRDefault="006F3448" w:rsidP="006F3448">
      <w:pPr>
        <w:tabs>
          <w:tab w:val="left" w:pos="1134"/>
        </w:tabs>
        <w:rPr>
          <w:rFonts w:ascii="TH SarabunIT๙" w:hAnsi="TH SarabunIT๙" w:cs="TH SarabunIT๙"/>
          <w:b/>
          <w:bCs/>
          <w:sz w:val="24"/>
          <w:szCs w:val="24"/>
        </w:rPr>
      </w:pPr>
    </w:p>
    <w:p w14:paraId="278FF44F" w14:textId="77777777" w:rsidR="006F3448" w:rsidRDefault="006F3448" w:rsidP="006F3448">
      <w:pPr>
        <w:tabs>
          <w:tab w:val="left" w:pos="1134"/>
        </w:tabs>
        <w:rPr>
          <w:rFonts w:ascii="TH SarabunIT๙" w:hAnsi="TH SarabunIT๙" w:cs="TH SarabunIT๙"/>
          <w:b/>
          <w:bCs/>
          <w:sz w:val="24"/>
          <w:szCs w:val="24"/>
        </w:rPr>
      </w:pPr>
    </w:p>
    <w:p w14:paraId="7CF46B60" w14:textId="77777777" w:rsidR="006F3448" w:rsidRDefault="006F3448" w:rsidP="006F3448">
      <w:pPr>
        <w:tabs>
          <w:tab w:val="left" w:pos="1134"/>
        </w:tabs>
        <w:rPr>
          <w:rFonts w:ascii="TH SarabunIT๙" w:hAnsi="TH SarabunIT๙" w:cs="TH SarabunIT๙"/>
          <w:b/>
          <w:bCs/>
          <w:sz w:val="24"/>
          <w:szCs w:val="24"/>
        </w:rPr>
      </w:pPr>
    </w:p>
    <w:p w14:paraId="5984DB2F" w14:textId="77777777" w:rsidR="006F3448" w:rsidRDefault="006F3448" w:rsidP="006F3448">
      <w:pPr>
        <w:tabs>
          <w:tab w:val="left" w:pos="1134"/>
        </w:tabs>
        <w:rPr>
          <w:rFonts w:ascii="TH SarabunIT๙" w:hAnsi="TH SarabunIT๙" w:cs="TH SarabunIT๙"/>
          <w:b/>
          <w:bCs/>
          <w:sz w:val="24"/>
          <w:szCs w:val="24"/>
          <w:cs/>
        </w:rPr>
        <w:sectPr w:rsidR="006F3448" w:rsidSect="003103A7">
          <w:pgSz w:w="16838" w:h="11906" w:orient="landscape"/>
          <w:pgMar w:top="992" w:right="567" w:bottom="709" w:left="567" w:header="709" w:footer="709" w:gutter="0"/>
          <w:cols w:space="708"/>
          <w:docGrid w:linePitch="360"/>
        </w:sectPr>
      </w:pPr>
    </w:p>
    <w:p w14:paraId="4F8BCC5E" w14:textId="77777777" w:rsidR="006F3448" w:rsidRDefault="006F3448" w:rsidP="006F344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</w:t>
      </w:r>
    </w:p>
    <w:p w14:paraId="412C1E7F" w14:textId="3646DC85" w:rsidR="006F3448" w:rsidRPr="00CE55B1" w:rsidRDefault="006F3448" w:rsidP="006F3448">
      <w:pPr>
        <w:pStyle w:val="Default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</w:t>
      </w:r>
      <w:r w:rsidRPr="00CE55B1">
        <w:rPr>
          <w:noProof/>
          <w:sz w:val="28"/>
          <w:szCs w:val="28"/>
          <w:cs/>
        </w:rPr>
        <w:drawing>
          <wp:inline distT="0" distB="0" distL="0" distR="0" wp14:anchorId="4EF6EA83" wp14:editId="718F819F">
            <wp:extent cx="275943" cy="269563"/>
            <wp:effectExtent l="0" t="0" r="0" b="0"/>
            <wp:docPr id="705391527" name="รูปภาพ 705391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92" cy="28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>แผน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พัฒนาบุคลากร ประจำปีงบประมาณ พ.ศ. 2567 </w:t>
      </w:r>
      <w:r w:rsidR="003614DE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                                  </w:t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>หน้าที่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2</w:t>
      </w:r>
      <w:r w:rsidR="0043033E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>3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</w:t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</w:p>
    <w:p w14:paraId="549ABAA3" w14:textId="77777777" w:rsidR="006F3448" w:rsidRDefault="006F3448" w:rsidP="006F3448">
      <w:pPr>
        <w:pStyle w:val="Default"/>
        <w:rPr>
          <w:rFonts w:ascii="TH SarabunIT๙" w:hAnsi="TH SarabunIT๙" w:cs="TH SarabunIT๙"/>
          <w:sz w:val="23"/>
          <w:szCs w:val="23"/>
        </w:rPr>
      </w:pPr>
      <w:r w:rsidRPr="002D1F72">
        <w:rPr>
          <w:rFonts w:ascii="TH SarabunIT๙" w:hAnsi="TH SarabunIT๙" w:cs="TH SarabunIT๙"/>
          <w:noProof/>
          <w:color w:val="7030A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96CAF64" wp14:editId="25AD4444">
                <wp:simplePos x="0" y="0"/>
                <wp:positionH relativeFrom="column">
                  <wp:posOffset>-88554</wp:posOffset>
                </wp:positionH>
                <wp:positionV relativeFrom="paragraph">
                  <wp:posOffset>55245</wp:posOffset>
                </wp:positionV>
                <wp:extent cx="6169609" cy="45719"/>
                <wp:effectExtent l="19050" t="19050" r="22225" b="31115"/>
                <wp:wrapNone/>
                <wp:docPr id="1622756016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9609" cy="45719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FACC03" id="ลูกศรเชื่อมต่อแบบตรง 2" o:spid="_x0000_s1026" type="#_x0000_t32" style="position:absolute;margin-left:-6.95pt;margin-top:4.35pt;width:485.8pt;height:3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" strokecolor="#7030a0" strokeweight="2.5pt">
                <v:shadow color="#868686"/>
              </v:shape>
            </w:pict>
          </mc:Fallback>
        </mc:AlternateContent>
      </w:r>
      <w:r>
        <w:rPr>
          <w:rFonts w:ascii="TH SarabunIT๙" w:hAnsi="TH SarabunIT๙" w:cs="TH SarabunIT๙"/>
          <w:sz w:val="23"/>
          <w:szCs w:val="23"/>
          <w:cs/>
        </w:rPr>
        <w:t xml:space="preserve">      </w:t>
      </w:r>
    </w:p>
    <w:p w14:paraId="7CF7423C" w14:textId="77777777" w:rsidR="006F3448" w:rsidRPr="00E46D1A" w:rsidRDefault="006F3448" w:rsidP="006F34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46D1A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๔</w:t>
      </w:r>
      <w:r w:rsidRPr="00E46D1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E46D1A"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ยุทธศาสตร์การพัฒนาบุคลากร</w:t>
      </w:r>
    </w:p>
    <w:p w14:paraId="34B4F980" w14:textId="77777777" w:rsidR="006F3448" w:rsidRPr="00CD3663" w:rsidRDefault="006F3448" w:rsidP="006F3448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DD4672A" w14:textId="1E760560" w:rsidR="006F3448" w:rsidRPr="003E3596" w:rsidRDefault="006F3448" w:rsidP="006F344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การพัฒนาบุคลากรของ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ได้กำหนดวิสัยทัศน์ พันธกิจ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ค่านิยม </w:t>
      </w:r>
      <w:r w:rsidRPr="003E3596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ยุทธศาสตร์การพัฒนาบุคลากรเพื่อเป็นกรอบแนวทางในการพัฒนา ดังนี้</w:t>
      </w:r>
    </w:p>
    <w:p w14:paraId="78866A8E" w14:textId="77777777" w:rsidR="006F3448" w:rsidRPr="00CD3663" w:rsidRDefault="006F3448" w:rsidP="006F344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7B2C18C" w14:textId="77777777" w:rsidR="006F3448" w:rsidRDefault="006F3448" w:rsidP="006F344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๔.๑ 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D37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 </w:t>
      </w:r>
      <w:r w:rsidRPr="009D37D8">
        <w:rPr>
          <w:rFonts w:ascii="TH SarabunIT๙" w:hAnsi="TH SarabunIT๙" w:cs="TH SarabunIT๙"/>
          <w:b/>
          <w:bCs/>
          <w:sz w:val="32"/>
          <w:szCs w:val="32"/>
        </w:rPr>
        <w:t>Vision</w:t>
      </w:r>
      <w:r w:rsidRPr="009D37D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50842419" w14:textId="77777777" w:rsidR="0026502B" w:rsidRPr="0026502B" w:rsidRDefault="00917DF5" w:rsidP="0026502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6502B">
        <w:rPr>
          <w:rFonts w:ascii="TH SarabunIT๙" w:hAnsi="TH SarabunIT๙" w:cs="TH SarabunIT๙" w:hint="cs"/>
          <w:sz w:val="32"/>
          <w:szCs w:val="32"/>
          <w:cs/>
        </w:rPr>
        <w:t>ให้เทศบาลจัดทำวิ</w:t>
      </w:r>
      <w:r w:rsidR="0026502B" w:rsidRPr="0026502B">
        <w:rPr>
          <w:rFonts w:ascii="TH SarabunIT๙" w:hAnsi="TH SarabunIT๙" w:cs="TH SarabunIT๙" w:hint="cs"/>
          <w:sz w:val="32"/>
          <w:szCs w:val="32"/>
          <w:cs/>
        </w:rPr>
        <w:t>สัยทัศน์ด้านการพัฒนาทรัพยากรบุคคล (</w:t>
      </w:r>
      <w:r w:rsidR="0026502B" w:rsidRPr="0026502B">
        <w:rPr>
          <w:rFonts w:ascii="TH SarabunIT๙" w:hAnsi="TH SarabunIT๙" w:cs="TH SarabunIT๙"/>
          <w:sz w:val="32"/>
          <w:szCs w:val="32"/>
        </w:rPr>
        <w:t>Vision</w:t>
      </w:r>
      <w:r w:rsidR="0026502B" w:rsidRPr="0026502B">
        <w:rPr>
          <w:rFonts w:ascii="TH SarabunIT๙" w:hAnsi="TH SarabunIT๙" w:cs="TH SarabunIT๙" w:hint="cs"/>
          <w:sz w:val="32"/>
          <w:szCs w:val="32"/>
          <w:cs/>
        </w:rPr>
        <w:t>) เพื่อการกำหนดทิศทางการพัฒนาข้าราชการหรือพนักงานส่วนท้องถิ่น ลูกจ้าง และพนักงานจ้าง ของเทศบาล</w:t>
      </w:r>
    </w:p>
    <w:p w14:paraId="7FB7EA5A" w14:textId="76EEF1C1" w:rsidR="006F3448" w:rsidRPr="0026502B" w:rsidRDefault="006F3448" w:rsidP="0026502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“พัฒนาคน คนพัฒนาองค์กร องค์กรพัฒนาชุมชน</w:t>
      </w:r>
      <w:r w:rsidR="0026502B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14:paraId="4DA67E5F" w14:textId="77777777" w:rsidR="006F3448" w:rsidRPr="00CD3663" w:rsidRDefault="006F3448" w:rsidP="006F344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74AF023" w14:textId="77777777" w:rsidR="006F3448" w:rsidRDefault="006F3448" w:rsidP="006F344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๔.๒ 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การพัฒนาทรัพยากรบุคคล (</w:t>
      </w:r>
      <w:r w:rsidRPr="003E3596">
        <w:rPr>
          <w:rFonts w:ascii="TH SarabunIT๙" w:hAnsi="TH SarabunIT๙" w:cs="TH SarabunIT๙"/>
          <w:b/>
          <w:bCs/>
          <w:sz w:val="32"/>
          <w:szCs w:val="32"/>
        </w:rPr>
        <w:t>Mission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60EB1839" w14:textId="094DE470" w:rsidR="006F3448" w:rsidRPr="003E3596" w:rsidRDefault="006F3448" w:rsidP="006F344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 พัฒนาบุคลากร</w:t>
      </w:r>
      <w:r w:rsidR="00F6008F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917DF5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F6008F">
        <w:rPr>
          <w:rFonts w:ascii="TH SarabunIT๙" w:hAnsi="TH SarabunIT๙" w:cs="TH SarabunIT๙" w:hint="cs"/>
          <w:sz w:val="32"/>
          <w:szCs w:val="32"/>
          <w:cs/>
        </w:rPr>
        <w:t>ตำบลไม้เรียง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sz w:val="32"/>
          <w:szCs w:val="32"/>
          <w:cs/>
        </w:rPr>
        <w:t>ให้เป็นมืออาชีพและนวัตกร มีความรู้ ทัศนคติ ทักษะ</w:t>
      </w:r>
      <w:r w:rsidR="00F6008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E3596">
        <w:rPr>
          <w:rFonts w:ascii="TH SarabunIT๙" w:hAnsi="TH SarabunIT๙" w:cs="TH SarabunIT๙"/>
          <w:sz w:val="32"/>
          <w:szCs w:val="32"/>
          <w:cs/>
        </w:rPr>
        <w:t>ที่จำเป็นในการบริหาร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E3596">
        <w:rPr>
          <w:rFonts w:ascii="TH SarabunIT๙" w:hAnsi="TH SarabunIT๙" w:cs="TH SarabunIT๙"/>
          <w:sz w:val="32"/>
          <w:szCs w:val="32"/>
          <w:cs/>
        </w:rPr>
        <w:t>และบูรณาการอย่างเป็นระบบพร้อมปรับตัวสู่ยุคดิจิทัล</w:t>
      </w:r>
    </w:p>
    <w:p w14:paraId="360D34AD" w14:textId="77777777" w:rsidR="006F3448" w:rsidRPr="003E3596" w:rsidRDefault="006F3448" w:rsidP="006F344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 เสริมสร้างคุณธรรม จริยธรรม วัฒนธรรมและค่านิยมร่วม เพื่อเพิ่มประสิทธิภาพ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E3596">
        <w:rPr>
          <w:rFonts w:ascii="TH SarabunIT๙" w:hAnsi="TH SarabunIT๙" w:cs="TH SarabunIT๙"/>
          <w:sz w:val="32"/>
          <w:szCs w:val="32"/>
          <w:cs/>
        </w:rPr>
        <w:t>การปฏิบัติงานและป้องกันการทุจริตประพฤติมิชอบ</w:t>
      </w:r>
    </w:p>
    <w:p w14:paraId="33AA8EE4" w14:textId="270DDD59" w:rsidR="006F3448" w:rsidRPr="003E3596" w:rsidRDefault="006F3448" w:rsidP="006F344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 พัฒนาบุคลากร</w:t>
      </w:r>
      <w:r w:rsidR="00F6008F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917DF5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 w:rsidR="00F6008F">
        <w:rPr>
          <w:rFonts w:ascii="TH SarabunIT๙" w:eastAsia="Times New Roman" w:hAnsi="TH SarabunIT๙" w:cs="TH SarabunIT๙" w:hint="cs"/>
          <w:sz w:val="32"/>
          <w:szCs w:val="32"/>
          <w:cs/>
        </w:rPr>
        <w:t>ตำบลไม้เรียง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sz w:val="32"/>
          <w:szCs w:val="32"/>
          <w:cs/>
        </w:rPr>
        <w:t>ให้มีคุณภาพชีวิตที่ดี มีความสุข มีความสมดุลของชีวิตและการทำงาน</w:t>
      </w:r>
    </w:p>
    <w:p w14:paraId="31388397" w14:textId="77777777" w:rsidR="006F3448" w:rsidRPr="003E3596" w:rsidRDefault="006F3448" w:rsidP="006F344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4.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ส่งเสริมการเรียนรู้และการพัฒนาตนเองอย่างต่อเนื่องด้วยระบบเทคโนโลยีสารสนเทศ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E3596">
        <w:rPr>
          <w:rFonts w:ascii="TH SarabunIT๙" w:hAnsi="TH SarabunIT๙" w:cs="TH SarabunIT๙"/>
          <w:sz w:val="32"/>
          <w:szCs w:val="32"/>
          <w:cs/>
        </w:rPr>
        <w:t>และดิจิทัลที่เหมาะสม</w:t>
      </w:r>
    </w:p>
    <w:p w14:paraId="601D0BA0" w14:textId="106A724F" w:rsidR="006F3448" w:rsidRPr="003E3596" w:rsidRDefault="006F3448" w:rsidP="006F344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 พัฒนาบุคลากร</w:t>
      </w:r>
      <w:r w:rsidR="00F6008F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917DF5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F6008F">
        <w:rPr>
          <w:rFonts w:ascii="TH SarabunIT๙" w:hAnsi="TH SarabunIT๙" w:cs="TH SarabunIT๙" w:hint="cs"/>
          <w:sz w:val="32"/>
          <w:szCs w:val="32"/>
          <w:cs/>
        </w:rPr>
        <w:t>ตำบลไม้เรียง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sz w:val="32"/>
          <w:szCs w:val="32"/>
          <w:cs/>
        </w:rPr>
        <w:t>ตามเส้นทางความก้าวหน้าในสายอาชีพ</w:t>
      </w:r>
    </w:p>
    <w:p w14:paraId="5553D5CF" w14:textId="497B0B39" w:rsidR="006F3448" w:rsidRPr="003E3596" w:rsidRDefault="006F3448" w:rsidP="006F344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6.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 พัฒนาทักษะด้านภาวะผู้นำ ทักษะด้านดิจิทัล และทักษะสำหรับผู้นำการเปลี่ยนแปลงรุ่นใหม่</w:t>
      </w:r>
      <w:r w:rsidR="00943D1B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E3596">
        <w:rPr>
          <w:rFonts w:ascii="TH SarabunIT๙" w:hAnsi="TH SarabunIT๙" w:cs="TH SarabunIT๙"/>
          <w:sz w:val="32"/>
          <w:szCs w:val="32"/>
          <w:cs/>
        </w:rPr>
        <w:t>ใน</w:t>
      </w:r>
      <w:r w:rsidR="00917DF5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F6008F">
        <w:rPr>
          <w:rFonts w:ascii="TH SarabunIT๙" w:hAnsi="TH SarabunIT๙" w:cs="TH SarabunIT๙" w:hint="cs"/>
          <w:sz w:val="32"/>
          <w:szCs w:val="32"/>
          <w:cs/>
        </w:rPr>
        <w:t>ตำบลไม้เรียง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0C3E5A7E" w14:textId="77777777" w:rsidR="006F3448" w:rsidRPr="00CD3663" w:rsidRDefault="006F3448" w:rsidP="006F344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F2243A7" w14:textId="77777777" w:rsidR="006F3448" w:rsidRPr="003E3596" w:rsidRDefault="006F3448" w:rsidP="006F344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ค่านิยม</w:t>
      </w:r>
    </w:p>
    <w:p w14:paraId="708A3A20" w14:textId="520EE02B" w:rsidR="006F3448" w:rsidRDefault="006F3448" w:rsidP="006F344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Pr="00491DD1">
        <w:rPr>
          <w:rFonts w:ascii="TH SarabunIT๙" w:hAnsi="TH SarabunIT๙" w:cs="TH SarabunIT๙" w:hint="cs"/>
          <w:sz w:val="32"/>
          <w:szCs w:val="32"/>
          <w:cs/>
        </w:rPr>
        <w:t>พัฒนาคุณภาพชีวิตบุคลากร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1DD1">
        <w:rPr>
          <w:rFonts w:ascii="TH SarabunIT๙" w:hAnsi="TH SarabunIT๙" w:cs="TH SarabunIT๙" w:hint="cs"/>
          <w:sz w:val="32"/>
          <w:szCs w:val="32"/>
          <w:cs/>
        </w:rPr>
        <w:t>ให้เป็นคนดี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1DD1">
        <w:rPr>
          <w:rFonts w:ascii="TH SarabunIT๙" w:hAnsi="TH SarabunIT๙" w:cs="TH SarabunIT๙" w:hint="cs"/>
          <w:sz w:val="32"/>
          <w:szCs w:val="32"/>
          <w:cs/>
        </w:rPr>
        <w:t>เป็นผู้นำการเปลี่ยนแปลง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491DD1">
        <w:rPr>
          <w:rFonts w:ascii="TH SarabunIT๙" w:hAnsi="TH SarabunIT๙" w:cs="TH SarabunIT๙" w:hint="cs"/>
          <w:sz w:val="32"/>
          <w:szCs w:val="32"/>
          <w:cs/>
        </w:rPr>
        <w:t>สร้างวัฒนธรรมในองค์กรให้มีการแลกเปลี่ยนเรียนรู้ร่วมกัน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14:paraId="01E4E360" w14:textId="77777777" w:rsidR="006F3448" w:rsidRPr="00CD3663" w:rsidRDefault="006F3448" w:rsidP="006F344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4F39631" w14:textId="77777777" w:rsidR="006F3448" w:rsidRPr="003E3596" w:rsidRDefault="006F3448" w:rsidP="006F344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เป้าประสงค์ </w:t>
      </w:r>
    </w:p>
    <w:p w14:paraId="4FD5B81C" w14:textId="0FF09938" w:rsidR="006F3448" w:rsidRPr="007D3DA4" w:rsidRDefault="006F3448" w:rsidP="006F3448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 </w:t>
      </w:r>
      <w:r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บุคลากรมีขีดความสามารถ ทักษะ ความรู้ และสมรรถนะที่หลากหลายในการปฏิบัติงาน</w:t>
      </w:r>
      <w:r w:rsidRPr="007D3DA4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ตามภารกิจ</w:t>
      </w:r>
      <w:r w:rsidR="00917DF5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 w:rsidR="00F6008F">
        <w:rPr>
          <w:rFonts w:ascii="TH SarabunIT๙" w:eastAsia="Times New Roman" w:hAnsi="TH SarabunIT๙" w:cs="TH SarabunIT๙" w:hint="cs"/>
          <w:sz w:val="32"/>
          <w:szCs w:val="32"/>
          <w:cs/>
        </w:rPr>
        <w:t>ตำบลไม้เรียง</w:t>
      </w:r>
    </w:p>
    <w:p w14:paraId="5504E0A3" w14:textId="60C96592" w:rsidR="006F3448" w:rsidRPr="007D3DA4" w:rsidRDefault="006F3448" w:rsidP="006F3448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 </w:t>
      </w:r>
      <w:r w:rsidR="00917DF5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 w:rsidR="00F6008F">
        <w:rPr>
          <w:rFonts w:ascii="TH SarabunIT๙" w:eastAsia="Times New Roman" w:hAnsi="TH SarabunIT๙" w:cs="TH SarabunIT๙" w:hint="cs"/>
          <w:sz w:val="32"/>
          <w:szCs w:val="32"/>
          <w:cs/>
        </w:rPr>
        <w:t>ตำบลไม้เรียง</w:t>
      </w:r>
      <w:r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มีการวางแผนพัฒนาบุคลากร การวางแผนพัฒนาความก้าวหน้าในสายอาชีพให้แก่ข้าราชการหรือพนักงานส่วนท้องถิ่น </w:t>
      </w:r>
    </w:p>
    <w:p w14:paraId="372ABE95" w14:textId="4874FBC6" w:rsidR="006F3448" w:rsidRPr="007D3DA4" w:rsidRDefault="006F3448" w:rsidP="006F3448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 </w:t>
      </w:r>
      <w:r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บุคลากรมีจิตสำนึก ประพฤติปฏิบัติตน ตามค่านิยม คุณธรรมจริยธรรม วัฒนธรรมการทำงานร่วมกัน </w:t>
      </w:r>
      <w:r w:rsidR="00917D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โดยยึดหลักธรรมาภิบาล</w:t>
      </w:r>
    </w:p>
    <w:p w14:paraId="7DDE2D25" w14:textId="7667BC46" w:rsidR="006F3448" w:rsidRPr="007D3DA4" w:rsidRDefault="006F3448" w:rsidP="006F3448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 </w:t>
      </w:r>
      <w:r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บุคลากรมีความผูกพันกับ</w:t>
      </w:r>
      <w:r w:rsidR="00917DF5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เทศบาลมีคุณภาพชีวิตการทำงานที่ดี</w:t>
      </w:r>
      <w:r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และมีความสุขในการทำงาน</w:t>
      </w:r>
    </w:p>
    <w:p w14:paraId="4F76EE89" w14:textId="77777777" w:rsidR="006F3448" w:rsidRDefault="006F3448" w:rsidP="006F3448">
      <w:pPr>
        <w:pStyle w:val="a5"/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5. พัฒนาบุคลากรให้มีคุณภาพชีวิตและความสุขในวัยหลังเกษียณ </w:t>
      </w:r>
    </w:p>
    <w:p w14:paraId="20E01D8F" w14:textId="77777777" w:rsidR="00CD3663" w:rsidRPr="00CD3663" w:rsidRDefault="00CD3663" w:rsidP="006F3448">
      <w:pPr>
        <w:pStyle w:val="a5"/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12"/>
          <w:szCs w:val="12"/>
          <w:cs/>
        </w:rPr>
      </w:pPr>
    </w:p>
    <w:p w14:paraId="20A9CE9F" w14:textId="29D24841" w:rsidR="006F3448" w:rsidRDefault="00CD3663" w:rsidP="006F344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4.5 ยุทธศาสตร์การพัฒนาบุคลากร</w:t>
      </w:r>
    </w:p>
    <w:p w14:paraId="7005468D" w14:textId="4414BA02" w:rsidR="00CD3663" w:rsidRDefault="00CD3663" w:rsidP="006F34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1 การพัฒนาบุคลากรทุกระดับเพื่อก้าวไปสู่ความเป็นมืออาชีพ</w:t>
      </w:r>
    </w:p>
    <w:p w14:paraId="437EBA6C" w14:textId="7D0BB2CF" w:rsidR="00CD3663" w:rsidRDefault="00CD3663" w:rsidP="006F34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การพัฒนาบุคลากรทุกระดับให้มีประสิทธิภาพเพื่อรองรับการเปลี่ยนแปลง</w:t>
      </w:r>
    </w:p>
    <w:p w14:paraId="1E83560E" w14:textId="05F0A670" w:rsidR="00CD3663" w:rsidRDefault="00CD3663" w:rsidP="006F34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การพัฒนาและเสริมสร้างการบริหารงานบุคคลและองค์กรแห่งการเรียนรู้</w:t>
      </w:r>
    </w:p>
    <w:p w14:paraId="3F94A998" w14:textId="43F55E7C" w:rsidR="00CD3663" w:rsidRPr="00CD3663" w:rsidRDefault="00CD3663" w:rsidP="006F34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4 เสริมสร้างวัฒนธรรมองค์กรให้บุคลากรให้บุคลากรมีจิตสาธารณะ คุณธรรม จริยธรรม และการเสริมสร้างคามสุขในองค์กร</w:t>
      </w:r>
    </w:p>
    <w:p w14:paraId="7A146F1A" w14:textId="77777777" w:rsidR="006F3448" w:rsidRDefault="006F3448" w:rsidP="006F3448">
      <w:pPr>
        <w:tabs>
          <w:tab w:val="left" w:pos="1134"/>
        </w:tabs>
        <w:rPr>
          <w:rFonts w:ascii="TH SarabunIT๙" w:hAnsi="TH SarabunIT๙" w:cs="TH SarabunIT๙"/>
          <w:b/>
          <w:bCs/>
          <w:sz w:val="24"/>
          <w:szCs w:val="24"/>
        </w:rPr>
      </w:pPr>
    </w:p>
    <w:p w14:paraId="0115A355" w14:textId="77777777" w:rsidR="004A12A1" w:rsidRDefault="004A12A1" w:rsidP="006F3448">
      <w:pPr>
        <w:tabs>
          <w:tab w:val="left" w:pos="1134"/>
        </w:tabs>
        <w:rPr>
          <w:rFonts w:ascii="TH SarabunIT๙" w:hAnsi="TH SarabunIT๙" w:cs="TH SarabunIT๙"/>
          <w:b/>
          <w:bCs/>
          <w:sz w:val="24"/>
          <w:szCs w:val="24"/>
        </w:rPr>
      </w:pPr>
    </w:p>
    <w:p w14:paraId="0D0F55C3" w14:textId="77777777" w:rsidR="004A12A1" w:rsidRDefault="004A12A1" w:rsidP="006F3448">
      <w:pPr>
        <w:tabs>
          <w:tab w:val="left" w:pos="1134"/>
        </w:tabs>
        <w:rPr>
          <w:rFonts w:ascii="TH SarabunIT๙" w:hAnsi="TH SarabunIT๙" w:cs="TH SarabunIT๙"/>
          <w:b/>
          <w:bCs/>
          <w:sz w:val="24"/>
          <w:szCs w:val="24"/>
          <w:cs/>
        </w:rPr>
        <w:sectPr w:rsidR="004A12A1" w:rsidSect="00943D1B">
          <w:pgSz w:w="11906" w:h="16838"/>
          <w:pgMar w:top="567" w:right="991" w:bottom="567" w:left="1276" w:header="709" w:footer="709" w:gutter="0"/>
          <w:cols w:space="708"/>
          <w:docGrid w:linePitch="360"/>
        </w:sectPr>
      </w:pPr>
    </w:p>
    <w:p w14:paraId="7E58D85A" w14:textId="0AD49609" w:rsidR="004A12A1" w:rsidRDefault="004A12A1" w:rsidP="004A12A1">
      <w:pPr>
        <w:pStyle w:val="Default"/>
        <w:rPr>
          <w:rFonts w:ascii="TH SarabunIT๙" w:hAnsi="TH SarabunIT๙" w:cs="TH SarabunIT๙"/>
          <w:b/>
          <w:bCs/>
          <w:i/>
          <w:iCs/>
          <w:sz w:val="28"/>
          <w:szCs w:val="28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</w:t>
      </w:r>
      <w:r w:rsidRPr="00CE55B1">
        <w:rPr>
          <w:noProof/>
          <w:sz w:val="28"/>
          <w:szCs w:val="28"/>
          <w:cs/>
        </w:rPr>
        <w:drawing>
          <wp:inline distT="0" distB="0" distL="0" distR="0" wp14:anchorId="22665C7A" wp14:editId="4BF685EB">
            <wp:extent cx="275943" cy="269563"/>
            <wp:effectExtent l="0" t="0" r="0" b="0"/>
            <wp:docPr id="146397070" name="รูปภาพ 146397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92" cy="28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>แผน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>พัฒนาบุคลากร</w:t>
      </w:r>
      <w:r w:rsidR="003614DE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ประจำปีงบประมาณ พ.ศ. 2567 </w:t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                                                                        </w:t>
      </w:r>
      <w:r w:rsidR="003614DE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                                          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หน้าที่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2</w:t>
      </w:r>
      <w:r w:rsidR="0043033E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>4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</w:t>
      </w:r>
    </w:p>
    <w:p w14:paraId="3170F593" w14:textId="77777777" w:rsidR="004A12A1" w:rsidRPr="00CE55B1" w:rsidRDefault="004A12A1" w:rsidP="004A12A1">
      <w:pPr>
        <w:pStyle w:val="Default"/>
        <w:rPr>
          <w:rFonts w:ascii="TH SarabunIT๙" w:hAnsi="TH SarabunIT๙" w:cs="TH SarabunIT๙"/>
          <w:b/>
          <w:bCs/>
          <w:sz w:val="28"/>
          <w:szCs w:val="28"/>
        </w:rPr>
      </w:pP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</w:t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</w:p>
    <w:p w14:paraId="5589CC10" w14:textId="77777777" w:rsidR="004A12A1" w:rsidRDefault="004A12A1" w:rsidP="004A12A1">
      <w:pPr>
        <w:pStyle w:val="Default"/>
        <w:rPr>
          <w:rFonts w:ascii="TH SarabunIT๙" w:hAnsi="TH SarabunIT๙" w:cs="TH SarabunIT๙"/>
          <w:sz w:val="23"/>
          <w:szCs w:val="23"/>
        </w:rPr>
      </w:pPr>
      <w:r w:rsidRPr="002D1F72">
        <w:rPr>
          <w:rFonts w:ascii="TH SarabunIT๙" w:hAnsi="TH SarabunIT๙" w:cs="TH SarabunIT๙"/>
          <w:noProof/>
          <w:color w:val="7030A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B7C5ACB" wp14:editId="2E7F7640">
                <wp:simplePos x="0" y="0"/>
                <wp:positionH relativeFrom="column">
                  <wp:posOffset>344805</wp:posOffset>
                </wp:positionH>
                <wp:positionV relativeFrom="paragraph">
                  <wp:posOffset>7620</wp:posOffset>
                </wp:positionV>
                <wp:extent cx="9544050" cy="45719"/>
                <wp:effectExtent l="19050" t="19050" r="19050" b="31115"/>
                <wp:wrapNone/>
                <wp:docPr id="774501466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44050" cy="45719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84980B" id="ลูกศรเชื่อมต่อแบบตรง 2" o:spid="_x0000_s1026" type="#_x0000_t32" style="position:absolute;margin-left:27.15pt;margin-top:.6pt;width:751.5pt;height:3.6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" strokecolor="#7030a0" strokeweight="2.5pt">
                <v:shadow color="#868686"/>
              </v:shape>
            </w:pict>
          </mc:Fallback>
        </mc:AlternateContent>
      </w:r>
      <w:r>
        <w:rPr>
          <w:rFonts w:ascii="TH SarabunIT๙" w:hAnsi="TH SarabunIT๙" w:cs="TH SarabunIT๙"/>
          <w:sz w:val="23"/>
          <w:szCs w:val="23"/>
          <w:cs/>
        </w:rPr>
        <w:t xml:space="preserve">      </w:t>
      </w:r>
    </w:p>
    <w:p w14:paraId="2AFE57B7" w14:textId="0CDB3342" w:rsidR="004A12A1" w:rsidRDefault="004A12A1" w:rsidP="006F3448">
      <w:pPr>
        <w:tabs>
          <w:tab w:val="left" w:pos="1134"/>
        </w:tabs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</w:t>
      </w:r>
    </w:p>
    <w:p w14:paraId="502CCE6F" w14:textId="45A1E245" w:rsidR="001F4961" w:rsidRDefault="001F4961" w:rsidP="006F3448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1 การพัฒนาบุคลากรทุกระดับเพื่อก้าวไปสู่ความเป็นมืออาชีพ</w:t>
      </w:r>
    </w:p>
    <w:tbl>
      <w:tblPr>
        <w:tblW w:w="1573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2977"/>
        <w:gridCol w:w="2552"/>
        <w:gridCol w:w="992"/>
        <w:gridCol w:w="1134"/>
        <w:gridCol w:w="850"/>
        <w:gridCol w:w="851"/>
        <w:gridCol w:w="992"/>
        <w:gridCol w:w="851"/>
        <w:gridCol w:w="1559"/>
        <w:gridCol w:w="1134"/>
      </w:tblGrid>
      <w:tr w:rsidR="00806F73" w:rsidRPr="001F4961" w14:paraId="19ABFB9C" w14:textId="3BA4A89B" w:rsidTr="00725D81">
        <w:trPr>
          <w:trHeight w:val="473"/>
        </w:trPr>
        <w:tc>
          <w:tcPr>
            <w:tcW w:w="1842" w:type="dxa"/>
            <w:vMerge w:val="restart"/>
          </w:tcPr>
          <w:p w14:paraId="0D8F0941" w14:textId="77777777" w:rsidR="00806F73" w:rsidRDefault="00806F73" w:rsidP="001F496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005CD91" w14:textId="5E160372" w:rsidR="00806F73" w:rsidRPr="001F4961" w:rsidRDefault="00806F73" w:rsidP="001F496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49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977" w:type="dxa"/>
            <w:vMerge w:val="restart"/>
          </w:tcPr>
          <w:p w14:paraId="3D3DFE89" w14:textId="77777777" w:rsidR="00806F73" w:rsidRDefault="00806F73" w:rsidP="001F496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443E248" w14:textId="0E5AAAFC" w:rsidR="00806F73" w:rsidRPr="001F4961" w:rsidRDefault="00806F73" w:rsidP="001F496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49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14:paraId="418DED6E" w14:textId="77777777" w:rsidR="00806F73" w:rsidRDefault="00806F73" w:rsidP="001F496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723DC9F" w14:textId="7C617337" w:rsidR="00806F73" w:rsidRPr="001F4961" w:rsidRDefault="00806F73" w:rsidP="001F496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49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99DB52A" w14:textId="70C17A46" w:rsidR="00806F73" w:rsidRPr="001F4961" w:rsidRDefault="00806F73" w:rsidP="001F496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49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1134" w:type="dxa"/>
            <w:tcBorders>
              <w:bottom w:val="nil"/>
            </w:tcBorders>
          </w:tcPr>
          <w:p w14:paraId="2FA2CEC9" w14:textId="5B2B9567" w:rsidR="00806F73" w:rsidRPr="001F4961" w:rsidRDefault="00806F73" w:rsidP="001F496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49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14:paraId="5158E64F" w14:textId="3B0E1F54" w:rsidR="00806F73" w:rsidRPr="001F4961" w:rsidRDefault="00806F73" w:rsidP="001F496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559" w:type="dxa"/>
            <w:vMerge w:val="restart"/>
          </w:tcPr>
          <w:p w14:paraId="13161519" w14:textId="77777777" w:rsidR="00806F73" w:rsidRDefault="00806F73" w:rsidP="001F496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2DD34F9" w14:textId="3276CFFE" w:rsidR="00806F73" w:rsidRPr="001F4961" w:rsidRDefault="00806F73" w:rsidP="001F496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49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วิธีการพัฒนาบุคลากร</w:t>
            </w:r>
          </w:p>
        </w:tc>
        <w:tc>
          <w:tcPr>
            <w:tcW w:w="1134" w:type="dxa"/>
            <w:vMerge w:val="restart"/>
          </w:tcPr>
          <w:p w14:paraId="57E48F57" w14:textId="77777777" w:rsidR="00806F73" w:rsidRDefault="00806F73" w:rsidP="001F496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6E52943" w14:textId="5134210B" w:rsidR="00806F73" w:rsidRPr="001F4961" w:rsidRDefault="00806F73" w:rsidP="001F496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49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806F73" w:rsidRPr="001F4961" w14:paraId="60865E74" w14:textId="77777777" w:rsidTr="00725D81">
        <w:trPr>
          <w:trHeight w:val="495"/>
        </w:trPr>
        <w:tc>
          <w:tcPr>
            <w:tcW w:w="1842" w:type="dxa"/>
            <w:vMerge/>
          </w:tcPr>
          <w:p w14:paraId="056A9D45" w14:textId="77777777" w:rsidR="00806F73" w:rsidRPr="001F4961" w:rsidRDefault="00806F73" w:rsidP="006F3448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77" w:type="dxa"/>
            <w:vMerge/>
          </w:tcPr>
          <w:p w14:paraId="6620091E" w14:textId="77777777" w:rsidR="00806F73" w:rsidRPr="001F4961" w:rsidRDefault="00806F73" w:rsidP="006F3448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  <w:vMerge/>
          </w:tcPr>
          <w:p w14:paraId="760AA328" w14:textId="77777777" w:rsidR="00806F73" w:rsidRPr="001F4961" w:rsidRDefault="00806F73" w:rsidP="006F3448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14:paraId="58922E59" w14:textId="77777777" w:rsidR="00806F73" w:rsidRPr="001F4961" w:rsidRDefault="00806F73" w:rsidP="001F496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49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14:paraId="5C6BCB65" w14:textId="7B08F96D" w:rsidR="00806F73" w:rsidRPr="001F4961" w:rsidRDefault="00806F73" w:rsidP="001F496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49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134" w:type="dxa"/>
          </w:tcPr>
          <w:p w14:paraId="5225A3BC" w14:textId="2607019C" w:rsidR="00806F73" w:rsidRPr="001F4961" w:rsidRDefault="00806F73" w:rsidP="001F496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49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</w:tc>
        <w:tc>
          <w:tcPr>
            <w:tcW w:w="850" w:type="dxa"/>
          </w:tcPr>
          <w:p w14:paraId="68E17C0F" w14:textId="3156E31C" w:rsidR="00806F73" w:rsidRPr="001F4961" w:rsidRDefault="00806F73" w:rsidP="006F3448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ตค.-ธค.</w:t>
            </w:r>
          </w:p>
        </w:tc>
        <w:tc>
          <w:tcPr>
            <w:tcW w:w="851" w:type="dxa"/>
          </w:tcPr>
          <w:p w14:paraId="7EA0E81F" w14:textId="797A5700" w:rsidR="00806F73" w:rsidRPr="001F4961" w:rsidRDefault="00806F73" w:rsidP="006F3448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มค.-มีค.</w:t>
            </w:r>
          </w:p>
        </w:tc>
        <w:tc>
          <w:tcPr>
            <w:tcW w:w="992" w:type="dxa"/>
          </w:tcPr>
          <w:p w14:paraId="393AD4F4" w14:textId="3FFB2CA7" w:rsidR="00806F73" w:rsidRPr="001F4961" w:rsidRDefault="00806F73" w:rsidP="006F3448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เมย.-มิย.</w:t>
            </w:r>
          </w:p>
        </w:tc>
        <w:tc>
          <w:tcPr>
            <w:tcW w:w="851" w:type="dxa"/>
          </w:tcPr>
          <w:p w14:paraId="380D8338" w14:textId="30EDD2A4" w:rsidR="00806F73" w:rsidRPr="001F4961" w:rsidRDefault="00806F73" w:rsidP="00806F73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กค.-กย.</w:t>
            </w:r>
          </w:p>
        </w:tc>
        <w:tc>
          <w:tcPr>
            <w:tcW w:w="1559" w:type="dxa"/>
            <w:vMerge/>
          </w:tcPr>
          <w:p w14:paraId="3AE3D213" w14:textId="5A884009" w:rsidR="00806F73" w:rsidRPr="001F4961" w:rsidRDefault="00806F73" w:rsidP="006F3448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50FEF83F" w14:textId="77777777" w:rsidR="00806F73" w:rsidRPr="001F4961" w:rsidRDefault="00806F73" w:rsidP="006F3448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B2D1D" w:rsidRPr="001F4961" w14:paraId="7A47D895" w14:textId="77777777" w:rsidTr="009B2D1D">
        <w:trPr>
          <w:trHeight w:val="1025"/>
        </w:trPr>
        <w:tc>
          <w:tcPr>
            <w:tcW w:w="1842" w:type="dxa"/>
            <w:vMerge w:val="restart"/>
          </w:tcPr>
          <w:p w14:paraId="3B2C081E" w14:textId="4F3BFF91" w:rsidR="009B2D1D" w:rsidRDefault="009B2D1D" w:rsidP="001E0281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บุคลากรทุกระดับมีความรู้ ความสามารถ</w:t>
            </w:r>
          </w:p>
          <w:p w14:paraId="579DCC13" w14:textId="62B0FECE" w:rsidR="009B2D1D" w:rsidRDefault="009B2D1D" w:rsidP="006F3448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ทักษะ และสมรรรถนะ ที่จำเป็นในการปฏิบัติงานตามเกณฑ์    ที่กำหนด</w:t>
            </w:r>
          </w:p>
        </w:tc>
        <w:tc>
          <w:tcPr>
            <w:tcW w:w="2977" w:type="dxa"/>
          </w:tcPr>
          <w:p w14:paraId="5BAADF4D" w14:textId="7523A2D0" w:rsidR="009B2D1D" w:rsidRDefault="009B2D1D" w:rsidP="001E0281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1) โครงการฝึกอบรมหลักสูตรปฐมนิเทศข้าราชการหรือพนักงานส่วนถิ่นบรรจุใหม่  </w:t>
            </w:r>
          </w:p>
        </w:tc>
        <w:tc>
          <w:tcPr>
            <w:tcW w:w="2552" w:type="dxa"/>
          </w:tcPr>
          <w:p w14:paraId="4545641D" w14:textId="324A85DD" w:rsidR="009B2D1D" w:rsidRPr="001F4961" w:rsidRDefault="009B2D1D" w:rsidP="001E0281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ร้อยละของบุคลากรที่ผ่านหลักสูตรปฐมนิเทศข้าราชหรือพนักงานส่วนท้องถิ่นบรรจุใหม่ (ร้อยละ 100)</w:t>
            </w:r>
          </w:p>
        </w:tc>
        <w:tc>
          <w:tcPr>
            <w:tcW w:w="992" w:type="dxa"/>
          </w:tcPr>
          <w:p w14:paraId="6F8F765C" w14:textId="17915F8F" w:rsidR="009B2D1D" w:rsidRPr="001F4961" w:rsidRDefault="009B2D1D" w:rsidP="001E02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134" w:type="dxa"/>
          </w:tcPr>
          <w:p w14:paraId="2E4AECF2" w14:textId="2461F2CC" w:rsidR="009B2D1D" w:rsidRPr="001F4961" w:rsidRDefault="009B2D1D" w:rsidP="001E02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60,000</w:t>
            </w:r>
          </w:p>
        </w:tc>
        <w:tc>
          <w:tcPr>
            <w:tcW w:w="850" w:type="dxa"/>
          </w:tcPr>
          <w:p w14:paraId="06C00CF1" w14:textId="77777777" w:rsidR="009B2D1D" w:rsidRDefault="009B2D1D" w:rsidP="001E02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5FC612D7" w14:textId="2D613F24" w:rsidR="009B2D1D" w:rsidRDefault="009B2D1D" w:rsidP="001E02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5BE21216" w14:textId="7DF5F507" w:rsidR="009B2D1D" w:rsidRDefault="009B2D1D" w:rsidP="001E02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5166885A" w14:textId="37FAFEC1" w:rsidR="009B2D1D" w:rsidRDefault="00806F73" w:rsidP="001E02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30C055C" wp14:editId="3732144D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455930</wp:posOffset>
                      </wp:positionV>
                      <wp:extent cx="485775" cy="0"/>
                      <wp:effectExtent l="38100" t="76200" r="9525" b="9525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8EA03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" o:spid="_x0000_s1026" type="#_x0000_t32" style="position:absolute;margin-left:-4.55pt;margin-top:35.9pt;width:38.25pt;height:0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14:paraId="0B70C514" w14:textId="796FCF09" w:rsidR="009B2D1D" w:rsidRPr="001F4961" w:rsidRDefault="009B2D1D" w:rsidP="001E02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การฝึกอบรม</w:t>
            </w:r>
          </w:p>
        </w:tc>
        <w:tc>
          <w:tcPr>
            <w:tcW w:w="1134" w:type="dxa"/>
          </w:tcPr>
          <w:p w14:paraId="0045367C" w14:textId="725A83B8" w:rsidR="009B2D1D" w:rsidRPr="001F4961" w:rsidRDefault="009B2D1D" w:rsidP="001E02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กรมส่งเสริม      การปกครองท้องถิ่น</w:t>
            </w:r>
          </w:p>
        </w:tc>
      </w:tr>
      <w:tr w:rsidR="009B2D1D" w:rsidRPr="001F4961" w14:paraId="2CD60AB3" w14:textId="77777777" w:rsidTr="009B2D1D">
        <w:trPr>
          <w:trHeight w:val="2445"/>
        </w:trPr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094ADB4A" w14:textId="77777777" w:rsidR="009B2D1D" w:rsidRDefault="009B2D1D" w:rsidP="001E0281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F37BB02" w14:textId="77777777" w:rsidR="009B2D1D" w:rsidRDefault="009B2D1D" w:rsidP="001E0281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2) โครงการฝึกอบรมหลักสูตรตาม  สายงานของข้าราชการหรือพนักงาน</w:t>
            </w:r>
          </w:p>
          <w:p w14:paraId="280E0AA1" w14:textId="77777777" w:rsidR="009B2D1D" w:rsidRDefault="009B2D1D" w:rsidP="001E0281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ส่วนท้องถิ่น ได้แก่ </w:t>
            </w:r>
          </w:p>
          <w:p w14:paraId="3DBA803B" w14:textId="77777777" w:rsidR="009B2D1D" w:rsidRDefault="009B2D1D" w:rsidP="001E0281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หลักสูตรนักบริหารงานท้องถิ่น </w:t>
            </w:r>
          </w:p>
          <w:p w14:paraId="36D624B0" w14:textId="77777777" w:rsidR="009B2D1D" w:rsidRDefault="009B2D1D" w:rsidP="001E0281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หลักสูตรนักบริหารงานทั่วไป </w:t>
            </w:r>
          </w:p>
          <w:p w14:paraId="504A31D4" w14:textId="77777777" w:rsidR="009B2D1D" w:rsidRDefault="009B2D1D" w:rsidP="001E0281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หลักสูตรนักบริหารงานคลัง </w:t>
            </w:r>
          </w:p>
          <w:p w14:paraId="17CB4D00" w14:textId="77777777" w:rsidR="009B2D1D" w:rsidRDefault="009B2D1D" w:rsidP="001E0281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หลักสูตรนักบริหารงานช่าง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D55A56E" w14:textId="239BA4D8" w:rsidR="009B2D1D" w:rsidRPr="001F4961" w:rsidRDefault="009B2D1D" w:rsidP="001E0281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ร้อยละของบุคลากรที่ผ่านฝึกอบรมหลักสูตรตามสายงานข้าราชการหรือพนักงานส่วนท้องถิ่น (ร้อยละ 100)</w:t>
            </w:r>
          </w:p>
        </w:tc>
        <w:tc>
          <w:tcPr>
            <w:tcW w:w="992" w:type="dxa"/>
          </w:tcPr>
          <w:p w14:paraId="122176ED" w14:textId="5F8320D7" w:rsidR="009B2D1D" w:rsidRPr="001F4961" w:rsidRDefault="009B2D1D" w:rsidP="001E02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134" w:type="dxa"/>
          </w:tcPr>
          <w:p w14:paraId="18D0ADCB" w14:textId="14CE64C5" w:rsidR="009B2D1D" w:rsidRPr="001F4961" w:rsidRDefault="009B2D1D" w:rsidP="001E02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330,000</w:t>
            </w:r>
          </w:p>
        </w:tc>
        <w:tc>
          <w:tcPr>
            <w:tcW w:w="850" w:type="dxa"/>
          </w:tcPr>
          <w:p w14:paraId="440ADC00" w14:textId="51FED730" w:rsidR="009B2D1D" w:rsidRDefault="00806F73" w:rsidP="00AF794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8923A82" wp14:editId="2F0F454B">
                      <wp:simplePos x="0" y="0"/>
                      <wp:positionH relativeFrom="column">
                        <wp:posOffset>61594</wp:posOffset>
                      </wp:positionH>
                      <wp:positionV relativeFrom="paragraph">
                        <wp:posOffset>671195</wp:posOffset>
                      </wp:positionV>
                      <wp:extent cx="1990725" cy="0"/>
                      <wp:effectExtent l="38100" t="76200" r="9525" b="9525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07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81A29F" id="ลูกศรเชื่อมต่อแบบตรง 1" o:spid="_x0000_s1026" type="#_x0000_t32" style="position:absolute;margin-left:4.85pt;margin-top:52.85pt;width:156.75pt;height:0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14:paraId="07B35B47" w14:textId="10BD2A42" w:rsidR="009B2D1D" w:rsidRDefault="009B2D1D" w:rsidP="00AF794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51DED2B1" w14:textId="4CCDA157" w:rsidR="009B2D1D" w:rsidRDefault="009B2D1D" w:rsidP="00AF794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6F346CE4" w14:textId="0ADCC0D8" w:rsidR="009B2D1D" w:rsidRDefault="009B2D1D" w:rsidP="00AF794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14:paraId="6B2F0029" w14:textId="6589B6BD" w:rsidR="009B2D1D" w:rsidRDefault="009B2D1D" w:rsidP="00AF794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การฝึกอบรม</w:t>
            </w:r>
          </w:p>
          <w:p w14:paraId="18A7F8DD" w14:textId="7C903110" w:rsidR="009B2D1D" w:rsidRPr="001F4961" w:rsidRDefault="009B2D1D" w:rsidP="001E02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เชิงปฏิบัติ</w:t>
            </w:r>
          </w:p>
        </w:tc>
        <w:tc>
          <w:tcPr>
            <w:tcW w:w="1134" w:type="dxa"/>
          </w:tcPr>
          <w:p w14:paraId="7F02E347" w14:textId="457BFC23" w:rsidR="009B2D1D" w:rsidRPr="001F4961" w:rsidRDefault="009B2D1D" w:rsidP="001E02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กรมส่งเสริม       การปกครองท้องถิ่น</w:t>
            </w:r>
          </w:p>
        </w:tc>
      </w:tr>
      <w:tr w:rsidR="009B2D1D" w:rsidRPr="00390DB7" w14:paraId="213F5447" w14:textId="77777777" w:rsidTr="009B2D1D">
        <w:trPr>
          <w:trHeight w:val="270"/>
        </w:trPr>
        <w:tc>
          <w:tcPr>
            <w:tcW w:w="1842" w:type="dxa"/>
            <w:tcBorders>
              <w:right w:val="nil"/>
            </w:tcBorders>
          </w:tcPr>
          <w:p w14:paraId="0E32DDE5" w14:textId="77777777" w:rsidR="009B2D1D" w:rsidRPr="00390DB7" w:rsidRDefault="009B2D1D" w:rsidP="00390DB7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0775070" w14:textId="65F7E9FC" w:rsidR="009B2D1D" w:rsidRPr="00390DB7" w:rsidRDefault="009B2D1D" w:rsidP="00390DB7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90DB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552" w:type="dxa"/>
            <w:tcBorders>
              <w:left w:val="nil"/>
            </w:tcBorders>
          </w:tcPr>
          <w:p w14:paraId="0C55C603" w14:textId="77777777" w:rsidR="009B2D1D" w:rsidRPr="00390DB7" w:rsidRDefault="009B2D1D" w:rsidP="001E0281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14:paraId="5A19A4F4" w14:textId="597A00F2" w:rsidR="009B2D1D" w:rsidRPr="00390DB7" w:rsidRDefault="009B2D1D" w:rsidP="001E02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90DB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</w:tcPr>
          <w:p w14:paraId="56754F96" w14:textId="70B7841C" w:rsidR="009B2D1D" w:rsidRPr="00390DB7" w:rsidRDefault="009B2D1D" w:rsidP="001E02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90DB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390,000</w:t>
            </w:r>
          </w:p>
        </w:tc>
        <w:tc>
          <w:tcPr>
            <w:tcW w:w="850" w:type="dxa"/>
          </w:tcPr>
          <w:p w14:paraId="6BC9FD3B" w14:textId="77777777" w:rsidR="009B2D1D" w:rsidRPr="00390DB7" w:rsidRDefault="009B2D1D" w:rsidP="00AF794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45F2E5ED" w14:textId="6FA6C46A" w:rsidR="009B2D1D" w:rsidRPr="00390DB7" w:rsidRDefault="009B2D1D" w:rsidP="00AF794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14:paraId="4B1530CA" w14:textId="06C17003" w:rsidR="009B2D1D" w:rsidRPr="00390DB7" w:rsidRDefault="009B2D1D" w:rsidP="00AF794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0EA36744" w14:textId="6C45C14A" w:rsidR="009B2D1D" w:rsidRPr="00390DB7" w:rsidRDefault="009B2D1D" w:rsidP="00AF794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</w:tcPr>
          <w:p w14:paraId="6D7B1B7C" w14:textId="494246D0" w:rsidR="009B2D1D" w:rsidRPr="00390DB7" w:rsidRDefault="009B2D1D" w:rsidP="00AF794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26DA56C4" w14:textId="77777777" w:rsidR="009B2D1D" w:rsidRPr="00390DB7" w:rsidRDefault="009B2D1D" w:rsidP="001E02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14:paraId="2F7471B1" w14:textId="213A54DE" w:rsidR="001F4961" w:rsidRDefault="001F4961" w:rsidP="006F3448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C50AB96" w14:textId="77777777" w:rsidR="00AA4E1D" w:rsidRDefault="00AA4E1D" w:rsidP="006F3448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7F211B1" w14:textId="77777777" w:rsidR="00644C2F" w:rsidRDefault="00644C2F" w:rsidP="006F3448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5A2A9E81" w14:textId="44F83222" w:rsidR="00AA4E1D" w:rsidRDefault="00AA4E1D" w:rsidP="00AA4E1D">
      <w:pPr>
        <w:pStyle w:val="Default"/>
        <w:rPr>
          <w:rFonts w:ascii="TH SarabunIT๙" w:hAnsi="TH SarabunIT๙" w:cs="TH SarabunIT๙"/>
          <w:b/>
          <w:bCs/>
          <w:i/>
          <w:iCs/>
          <w:sz w:val="28"/>
          <w:szCs w:val="28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</w:t>
      </w:r>
      <w:r w:rsidRPr="00CE55B1">
        <w:rPr>
          <w:noProof/>
          <w:sz w:val="28"/>
          <w:szCs w:val="28"/>
          <w:cs/>
        </w:rPr>
        <w:drawing>
          <wp:inline distT="0" distB="0" distL="0" distR="0" wp14:anchorId="73FFB15D" wp14:editId="33443A4B">
            <wp:extent cx="275943" cy="269563"/>
            <wp:effectExtent l="0" t="0" r="0" b="0"/>
            <wp:docPr id="718355817" name="รูปภาพ 718355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92" cy="28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>แผน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>พัฒนาบุคลากร ประจำปีงบประมาณ พ.ศ. 2567</w:t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                                                                 </w:t>
      </w:r>
      <w:r w:rsidR="005D39C2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                                    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หน้าที่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2</w:t>
      </w:r>
      <w:r w:rsidR="0043033E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>5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</w:t>
      </w:r>
    </w:p>
    <w:p w14:paraId="300FA377" w14:textId="77777777" w:rsidR="00AA4E1D" w:rsidRPr="00CE55B1" w:rsidRDefault="00AA4E1D" w:rsidP="00AA4E1D">
      <w:pPr>
        <w:pStyle w:val="Default"/>
        <w:rPr>
          <w:rFonts w:ascii="TH SarabunIT๙" w:hAnsi="TH SarabunIT๙" w:cs="TH SarabunIT๙"/>
          <w:b/>
          <w:bCs/>
          <w:sz w:val="28"/>
          <w:szCs w:val="28"/>
        </w:rPr>
      </w:pP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</w:t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</w:p>
    <w:p w14:paraId="62FED595" w14:textId="77777777" w:rsidR="00AA4E1D" w:rsidRDefault="00AA4E1D" w:rsidP="00AA4E1D">
      <w:pPr>
        <w:pStyle w:val="Default"/>
        <w:rPr>
          <w:rFonts w:ascii="TH SarabunIT๙" w:hAnsi="TH SarabunIT๙" w:cs="TH SarabunIT๙"/>
          <w:sz w:val="23"/>
          <w:szCs w:val="23"/>
        </w:rPr>
      </w:pPr>
      <w:r w:rsidRPr="002D1F72">
        <w:rPr>
          <w:rFonts w:ascii="TH SarabunIT๙" w:hAnsi="TH SarabunIT๙" w:cs="TH SarabunIT๙"/>
          <w:noProof/>
          <w:color w:val="7030A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B7D0C50" wp14:editId="674E3453">
                <wp:simplePos x="0" y="0"/>
                <wp:positionH relativeFrom="column">
                  <wp:posOffset>344805</wp:posOffset>
                </wp:positionH>
                <wp:positionV relativeFrom="paragraph">
                  <wp:posOffset>7620</wp:posOffset>
                </wp:positionV>
                <wp:extent cx="9544050" cy="45719"/>
                <wp:effectExtent l="19050" t="19050" r="19050" b="31115"/>
                <wp:wrapNone/>
                <wp:docPr id="138806013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44050" cy="45719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77E02E" id="ลูกศรเชื่อมต่อแบบตรง 2" o:spid="_x0000_s1026" type="#_x0000_t32" style="position:absolute;margin-left:27.15pt;margin-top:.6pt;width:751.5pt;height:3.6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" strokecolor="#7030a0" strokeweight="2.5pt">
                <v:shadow color="#868686"/>
              </v:shape>
            </w:pict>
          </mc:Fallback>
        </mc:AlternateContent>
      </w:r>
      <w:r>
        <w:rPr>
          <w:rFonts w:ascii="TH SarabunIT๙" w:hAnsi="TH SarabunIT๙" w:cs="TH SarabunIT๙"/>
          <w:sz w:val="23"/>
          <w:szCs w:val="23"/>
          <w:cs/>
        </w:rPr>
        <w:t xml:space="preserve">      </w:t>
      </w:r>
    </w:p>
    <w:p w14:paraId="6554AEA9" w14:textId="77777777" w:rsidR="00AA4E1D" w:rsidRDefault="00AA4E1D" w:rsidP="00AA4E1D">
      <w:pPr>
        <w:tabs>
          <w:tab w:val="left" w:pos="1134"/>
        </w:tabs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</w:t>
      </w:r>
    </w:p>
    <w:p w14:paraId="7CBD7B0F" w14:textId="0C810F62" w:rsidR="00AA4E1D" w:rsidRDefault="00AA4E1D" w:rsidP="00AA4E1D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2 การพัฒนาบุคลากรทุกระดับให้มีประสิทธิภาพเพื่อรองรับการเปลี่ยนแปลง</w:t>
      </w:r>
    </w:p>
    <w:tbl>
      <w:tblPr>
        <w:tblW w:w="1559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693"/>
        <w:gridCol w:w="2268"/>
        <w:gridCol w:w="1276"/>
        <w:gridCol w:w="1134"/>
        <w:gridCol w:w="851"/>
        <w:gridCol w:w="850"/>
        <w:gridCol w:w="992"/>
        <w:gridCol w:w="851"/>
        <w:gridCol w:w="1276"/>
        <w:gridCol w:w="1417"/>
      </w:tblGrid>
      <w:tr w:rsidR="00806F73" w:rsidRPr="001F4961" w14:paraId="6E9DDC29" w14:textId="77777777" w:rsidTr="002805B4">
        <w:trPr>
          <w:trHeight w:val="473"/>
        </w:trPr>
        <w:tc>
          <w:tcPr>
            <w:tcW w:w="1984" w:type="dxa"/>
            <w:vMerge w:val="restart"/>
          </w:tcPr>
          <w:p w14:paraId="0C26DD59" w14:textId="77777777" w:rsidR="00806F73" w:rsidRDefault="00806F73" w:rsidP="00806F73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A064C37" w14:textId="77777777" w:rsidR="00806F73" w:rsidRPr="001F4961" w:rsidRDefault="00806F73" w:rsidP="00806F73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49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693" w:type="dxa"/>
            <w:vMerge w:val="restart"/>
          </w:tcPr>
          <w:p w14:paraId="6EA6AC40" w14:textId="77777777" w:rsidR="00806F73" w:rsidRDefault="00806F73" w:rsidP="00806F73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B2AFE07" w14:textId="77777777" w:rsidR="00806F73" w:rsidRPr="001F4961" w:rsidRDefault="00806F73" w:rsidP="00806F73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49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</w:tcPr>
          <w:p w14:paraId="0B5FFFE1" w14:textId="77777777" w:rsidR="00806F73" w:rsidRDefault="00806F73" w:rsidP="00806F73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CE80A17" w14:textId="77777777" w:rsidR="00806F73" w:rsidRPr="001F4961" w:rsidRDefault="00806F73" w:rsidP="00806F73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49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6CD80CC3" w14:textId="77777777" w:rsidR="00806F73" w:rsidRPr="001F4961" w:rsidRDefault="00806F73" w:rsidP="00806F73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49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1134" w:type="dxa"/>
          </w:tcPr>
          <w:p w14:paraId="376E9126" w14:textId="77777777" w:rsidR="00806F73" w:rsidRPr="001F4961" w:rsidRDefault="00806F73" w:rsidP="00806F73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49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3544" w:type="dxa"/>
            <w:gridSpan w:val="4"/>
          </w:tcPr>
          <w:p w14:paraId="03C1246F" w14:textId="20F1DA5D" w:rsidR="00806F73" w:rsidRPr="001F4961" w:rsidRDefault="00806F73" w:rsidP="00806F73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276" w:type="dxa"/>
            <w:vMerge w:val="restart"/>
          </w:tcPr>
          <w:p w14:paraId="1E396D15" w14:textId="77777777" w:rsidR="00806F73" w:rsidRDefault="00806F73" w:rsidP="00806F73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7C31F78" w14:textId="1C1A733B" w:rsidR="00806F73" w:rsidRPr="001F4961" w:rsidRDefault="00806F73" w:rsidP="00806F73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49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วิธีการพัฒนาบุคลากร</w:t>
            </w:r>
          </w:p>
        </w:tc>
        <w:tc>
          <w:tcPr>
            <w:tcW w:w="1417" w:type="dxa"/>
            <w:vMerge w:val="restart"/>
          </w:tcPr>
          <w:p w14:paraId="0C1B4770" w14:textId="77777777" w:rsidR="00806F73" w:rsidRDefault="00806F73" w:rsidP="00806F73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39B0F12" w14:textId="0D90412C" w:rsidR="00806F73" w:rsidRPr="001F4961" w:rsidRDefault="00806F73" w:rsidP="00806F73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49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806F73" w:rsidRPr="001F4961" w14:paraId="19B00954" w14:textId="77777777" w:rsidTr="002805B4">
        <w:trPr>
          <w:trHeight w:val="495"/>
        </w:trPr>
        <w:tc>
          <w:tcPr>
            <w:tcW w:w="1984" w:type="dxa"/>
            <w:vMerge/>
          </w:tcPr>
          <w:p w14:paraId="3913FAB2" w14:textId="77777777" w:rsidR="00806F73" w:rsidRPr="001F4961" w:rsidRDefault="00806F73" w:rsidP="00806F73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93" w:type="dxa"/>
            <w:vMerge/>
          </w:tcPr>
          <w:p w14:paraId="4E85446C" w14:textId="77777777" w:rsidR="00806F73" w:rsidRPr="001F4961" w:rsidRDefault="00806F73" w:rsidP="00806F73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699EC131" w14:textId="77777777" w:rsidR="00806F73" w:rsidRPr="001F4961" w:rsidRDefault="00806F73" w:rsidP="00806F73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2A996090" w14:textId="77777777" w:rsidR="00806F73" w:rsidRPr="001F4961" w:rsidRDefault="00806F73" w:rsidP="00806F73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49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14:paraId="46473799" w14:textId="591A509F" w:rsidR="00806F73" w:rsidRPr="001F4961" w:rsidRDefault="00806F73" w:rsidP="00806F73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49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134" w:type="dxa"/>
          </w:tcPr>
          <w:p w14:paraId="5E2DDD19" w14:textId="7AEAEC81" w:rsidR="00806F73" w:rsidRPr="001F4961" w:rsidRDefault="00806F73" w:rsidP="00806F73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49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</w:tc>
        <w:tc>
          <w:tcPr>
            <w:tcW w:w="851" w:type="dxa"/>
          </w:tcPr>
          <w:p w14:paraId="152AA4DB" w14:textId="7952F4BA" w:rsidR="00806F73" w:rsidRPr="001F4961" w:rsidRDefault="00806F73" w:rsidP="00806F73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ตค.-ธค.</w:t>
            </w:r>
          </w:p>
        </w:tc>
        <w:tc>
          <w:tcPr>
            <w:tcW w:w="850" w:type="dxa"/>
          </w:tcPr>
          <w:p w14:paraId="382A3A00" w14:textId="03AABFAE" w:rsidR="00806F73" w:rsidRPr="001F4961" w:rsidRDefault="00806F73" w:rsidP="00806F73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มค.-มีค.</w:t>
            </w:r>
          </w:p>
        </w:tc>
        <w:tc>
          <w:tcPr>
            <w:tcW w:w="992" w:type="dxa"/>
          </w:tcPr>
          <w:p w14:paraId="56474BCB" w14:textId="4D1660F9" w:rsidR="00806F73" w:rsidRPr="001F4961" w:rsidRDefault="00806F73" w:rsidP="00806F73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เมย.-มิย.</w:t>
            </w:r>
          </w:p>
        </w:tc>
        <w:tc>
          <w:tcPr>
            <w:tcW w:w="851" w:type="dxa"/>
          </w:tcPr>
          <w:p w14:paraId="32DEEF59" w14:textId="4EEB2136" w:rsidR="00806F73" w:rsidRPr="001F4961" w:rsidRDefault="00806F73" w:rsidP="00806F73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กค.-กย.</w:t>
            </w:r>
          </w:p>
        </w:tc>
        <w:tc>
          <w:tcPr>
            <w:tcW w:w="1276" w:type="dxa"/>
            <w:vMerge/>
          </w:tcPr>
          <w:p w14:paraId="2087FFF8" w14:textId="239F5725" w:rsidR="00806F73" w:rsidRPr="001F4961" w:rsidRDefault="00806F73" w:rsidP="00806F73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14:paraId="1C73988D" w14:textId="77777777" w:rsidR="00806F73" w:rsidRPr="001F4961" w:rsidRDefault="00806F73" w:rsidP="00806F73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06F73" w:rsidRPr="001F4961" w14:paraId="5744842F" w14:textId="77777777" w:rsidTr="002805B4">
        <w:trPr>
          <w:trHeight w:val="1025"/>
        </w:trPr>
        <w:tc>
          <w:tcPr>
            <w:tcW w:w="1984" w:type="dxa"/>
            <w:tcBorders>
              <w:bottom w:val="single" w:sz="4" w:space="0" w:color="auto"/>
            </w:tcBorders>
          </w:tcPr>
          <w:p w14:paraId="109B0F57" w14:textId="5EF8DB1C" w:rsidR="00806F73" w:rsidRDefault="00806F73" w:rsidP="00AA4E1D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1) บุคลากรทุกระดับ มีความรู้ทักษะ สมรรถนะ ที่เหมาะสมกับการปฏิบัติงานและพร้อมรับการเปลี่ยนแปลง</w:t>
            </w:r>
          </w:p>
        </w:tc>
        <w:tc>
          <w:tcPr>
            <w:tcW w:w="2693" w:type="dxa"/>
          </w:tcPr>
          <w:p w14:paraId="27A839F9" w14:textId="4679B80C" w:rsidR="00806F73" w:rsidRDefault="00806F73" w:rsidP="00806F73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1) โครงการพัฒนาความรู้ด้านกฎหมายและระเบียบที่เกี่ยวข้องกับการปฏิบัติงานสำหรับสำหรับบุคลากรของเทศบาลตำบลไม้เรียง และผู้บริหาร สมาชิกสภาท้องถิ่น</w:t>
            </w:r>
          </w:p>
        </w:tc>
        <w:tc>
          <w:tcPr>
            <w:tcW w:w="2268" w:type="dxa"/>
          </w:tcPr>
          <w:p w14:paraId="7BC4D63A" w14:textId="35ADC7AB" w:rsidR="00806F73" w:rsidRPr="001F4961" w:rsidRDefault="00806F73" w:rsidP="00725D81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ร้อยละของบุคลากรที่ผ่านการประเมินการทดสอบหลังการฝึกอบรม (ร้อยละ 80)</w:t>
            </w:r>
          </w:p>
        </w:tc>
        <w:tc>
          <w:tcPr>
            <w:tcW w:w="1276" w:type="dxa"/>
          </w:tcPr>
          <w:p w14:paraId="1C0DEF6C" w14:textId="6C16C8C0" w:rsidR="00806F73" w:rsidRPr="001F4961" w:rsidRDefault="00806F73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</w:p>
        </w:tc>
        <w:tc>
          <w:tcPr>
            <w:tcW w:w="1134" w:type="dxa"/>
          </w:tcPr>
          <w:p w14:paraId="23C89B59" w14:textId="42C07820" w:rsidR="00806F73" w:rsidRPr="001F4961" w:rsidRDefault="00806F73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110,000</w:t>
            </w:r>
          </w:p>
        </w:tc>
        <w:tc>
          <w:tcPr>
            <w:tcW w:w="851" w:type="dxa"/>
          </w:tcPr>
          <w:p w14:paraId="3193C390" w14:textId="77777777" w:rsidR="00806F73" w:rsidRPr="007610E1" w:rsidRDefault="00806F73" w:rsidP="00C16EDE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608C255B" w14:textId="77777777" w:rsidR="00806F73" w:rsidRPr="007610E1" w:rsidRDefault="00806F73" w:rsidP="00C16EDE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3C9A52D8" w14:textId="33177080" w:rsidR="00806F73" w:rsidRPr="007610E1" w:rsidRDefault="00806F73" w:rsidP="00C16EDE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543B0A0" wp14:editId="7C96FD18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475615</wp:posOffset>
                      </wp:positionV>
                      <wp:extent cx="1104900" cy="0"/>
                      <wp:effectExtent l="38100" t="76200" r="19050" b="9525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D1C2C0" id="ลูกศรเชื่อมต่อแบบตรง 3" o:spid="_x0000_s1026" type="#_x0000_t32" style="position:absolute;margin-left:-4.1pt;margin-top:37.45pt;width:87pt;height:0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14:paraId="2DAF721E" w14:textId="08338C4E" w:rsidR="00806F73" w:rsidRPr="007610E1" w:rsidRDefault="00806F73" w:rsidP="00C16EDE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14:paraId="05479987" w14:textId="2D90F90F" w:rsidR="00806F73" w:rsidRPr="002805B4" w:rsidRDefault="00806F73" w:rsidP="00C16EDE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2805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1) การฝึกอบรม</w:t>
            </w:r>
          </w:p>
          <w:p w14:paraId="61FC79D9" w14:textId="366CC17D" w:rsidR="00806F73" w:rsidRPr="002805B4" w:rsidRDefault="00806F73" w:rsidP="00C16EDE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2805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2) การฝึกปฏิบัติ</w:t>
            </w:r>
          </w:p>
        </w:tc>
        <w:tc>
          <w:tcPr>
            <w:tcW w:w="1417" w:type="dxa"/>
          </w:tcPr>
          <w:p w14:paraId="2DDB75D7" w14:textId="2BF773C3" w:rsidR="00806F73" w:rsidRPr="002805B4" w:rsidRDefault="00806F73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805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องค์กรปกครอง      ส่วนท้องถิ่น</w:t>
            </w:r>
          </w:p>
        </w:tc>
      </w:tr>
      <w:tr w:rsidR="00806F73" w:rsidRPr="001F4961" w14:paraId="5766DA19" w14:textId="77777777" w:rsidTr="002805B4">
        <w:trPr>
          <w:trHeight w:val="165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A8FD90F" w14:textId="43BCD346" w:rsidR="00806F73" w:rsidRDefault="00806F73" w:rsidP="00C16EDE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2) บุคลากรมีความรู้ ทักษะในการปฏิบัติงานได้อย่างมีประสิทธิภาพ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725279C" w14:textId="070FF85B" w:rsidR="00806F73" w:rsidRDefault="00806F73" w:rsidP="00C16EDE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1) โครงการฝึกอบรมการจัดทำแผนพัฒนาบุคลากร 3 ปี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76D5FD1" w14:textId="746ABC88" w:rsidR="00806F73" w:rsidRPr="001F4961" w:rsidRDefault="00806F73" w:rsidP="00C16EDE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ระดับความสำเร็จของการจัดทำผลรายงานการฝึกอบรมตามที่กำหนด (ระดับ 5)</w:t>
            </w:r>
          </w:p>
        </w:tc>
        <w:tc>
          <w:tcPr>
            <w:tcW w:w="1276" w:type="dxa"/>
          </w:tcPr>
          <w:p w14:paraId="56EFBFBF" w14:textId="11F4B91C" w:rsidR="00806F73" w:rsidRPr="001F4961" w:rsidRDefault="00806F73" w:rsidP="00C16ED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134" w:type="dxa"/>
          </w:tcPr>
          <w:p w14:paraId="2EE2564D" w14:textId="54AA4443" w:rsidR="00806F73" w:rsidRPr="001F4961" w:rsidRDefault="00806F73" w:rsidP="00C16ED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12,000</w:t>
            </w:r>
          </w:p>
        </w:tc>
        <w:tc>
          <w:tcPr>
            <w:tcW w:w="851" w:type="dxa"/>
          </w:tcPr>
          <w:p w14:paraId="13DDFB1A" w14:textId="5756D2B9" w:rsidR="00806F73" w:rsidRPr="007610E1" w:rsidRDefault="00806F73" w:rsidP="00C16EDE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8DEE2AB" wp14:editId="135FDB1D">
                      <wp:simplePos x="0" y="0"/>
                      <wp:positionH relativeFrom="column">
                        <wp:posOffset>-10161</wp:posOffset>
                      </wp:positionH>
                      <wp:positionV relativeFrom="paragraph">
                        <wp:posOffset>556895</wp:posOffset>
                      </wp:positionV>
                      <wp:extent cx="962025" cy="0"/>
                      <wp:effectExtent l="38100" t="76200" r="9525" b="9525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6B9C17" id="ลูกศรเชื่อมต่อแบบตรง 4" o:spid="_x0000_s1026" type="#_x0000_t32" style="position:absolute;margin-left:-.8pt;margin-top:43.85pt;width:75.75pt;height:0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6C091FD" w14:textId="77777777" w:rsidR="00806F73" w:rsidRPr="007610E1" w:rsidRDefault="00806F73" w:rsidP="00C16EDE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621A476A" w14:textId="77777777" w:rsidR="00806F73" w:rsidRPr="007610E1" w:rsidRDefault="00806F73" w:rsidP="00C16EDE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74826015" w14:textId="0768FF64" w:rsidR="00806F73" w:rsidRPr="007610E1" w:rsidRDefault="00806F73" w:rsidP="00C16EDE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14:paraId="1E762565" w14:textId="3EB9AF2E" w:rsidR="00806F73" w:rsidRPr="002805B4" w:rsidRDefault="00806F73" w:rsidP="00C16EDE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2805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1) การฝึกอบรม</w:t>
            </w:r>
          </w:p>
          <w:p w14:paraId="2374EB2E" w14:textId="35854FC9" w:rsidR="00806F73" w:rsidRPr="002805B4" w:rsidRDefault="00806F73" w:rsidP="007610E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5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2) การฝึกปฏิบัติ</w:t>
            </w:r>
          </w:p>
        </w:tc>
        <w:tc>
          <w:tcPr>
            <w:tcW w:w="1417" w:type="dxa"/>
          </w:tcPr>
          <w:p w14:paraId="576EF982" w14:textId="03181B52" w:rsidR="00806F73" w:rsidRPr="002805B4" w:rsidRDefault="00806F73" w:rsidP="00C16ED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805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สถาบันการศึกษาให้บริการวิชาการ</w:t>
            </w:r>
          </w:p>
        </w:tc>
      </w:tr>
      <w:tr w:rsidR="00806F73" w:rsidRPr="001F4961" w14:paraId="22EA99AF" w14:textId="77777777" w:rsidTr="002805B4">
        <w:trPr>
          <w:trHeight w:val="78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36760AB" w14:textId="03BF3A1E" w:rsidR="00806F73" w:rsidRDefault="00806F73" w:rsidP="00EB277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3) บุคลากรทุกระดับมีความรู้ทักษะด้านดิจิทัลพัฒนานวัตกรรมในการปฏิบัติงาน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FF42AFA" w14:textId="2F488855" w:rsidR="00806F73" w:rsidRDefault="00806F73" w:rsidP="00EB277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1) โครงการฝึกอบรมเชิงปฏิบัติการเพื่อเพิ่มทักษะด้านดิจิทัลและการพัฒนานวัตกรรมในยุคดิจิทัล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521B520" w14:textId="59E39EA6" w:rsidR="00806F73" w:rsidRDefault="00806F73" w:rsidP="00EB2775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ร้อยละของบุคลากรที่ผ่านการประเมินการทดสอบการฝึกอบรม (ร้อยละ 80)</w:t>
            </w:r>
          </w:p>
        </w:tc>
        <w:tc>
          <w:tcPr>
            <w:tcW w:w="1276" w:type="dxa"/>
          </w:tcPr>
          <w:p w14:paraId="631AA810" w14:textId="0F94333D" w:rsidR="00806F73" w:rsidRDefault="00806F73" w:rsidP="00EB277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</w:p>
        </w:tc>
        <w:tc>
          <w:tcPr>
            <w:tcW w:w="1134" w:type="dxa"/>
          </w:tcPr>
          <w:p w14:paraId="12C034B6" w14:textId="224B6F34" w:rsidR="00806F73" w:rsidRDefault="00806F73" w:rsidP="00EB277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851" w:type="dxa"/>
          </w:tcPr>
          <w:p w14:paraId="288B6CF5" w14:textId="78CE30EF" w:rsidR="00806F73" w:rsidRPr="007610E1" w:rsidRDefault="00806F73" w:rsidP="00EB277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6C584C98" w14:textId="77777777" w:rsidR="00806F73" w:rsidRPr="007610E1" w:rsidRDefault="00806F73" w:rsidP="00EB277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1F84C73D" w14:textId="1DBF803B" w:rsidR="00806F73" w:rsidRPr="007610E1" w:rsidRDefault="00806F73" w:rsidP="00EB277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30EAEC5F" w14:textId="19383245" w:rsidR="00806F73" w:rsidRPr="007610E1" w:rsidRDefault="00806F73" w:rsidP="00EB277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046E6F6" wp14:editId="710566E0">
                      <wp:simplePos x="0" y="0"/>
                      <wp:positionH relativeFrom="column">
                        <wp:posOffset>-653415</wp:posOffset>
                      </wp:positionH>
                      <wp:positionV relativeFrom="paragraph">
                        <wp:posOffset>436245</wp:posOffset>
                      </wp:positionV>
                      <wp:extent cx="1028700" cy="0"/>
                      <wp:effectExtent l="38100" t="76200" r="19050" b="9525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2E3DA6" id="ลูกศรเชื่อมต่อแบบตรง 8" o:spid="_x0000_s1026" type="#_x0000_t32" style="position:absolute;margin-left:-51.45pt;margin-top:34.35pt;width:81pt;height: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15567627" w14:textId="48AD06CE" w:rsidR="00806F73" w:rsidRPr="002805B4" w:rsidRDefault="00806F73" w:rsidP="00EB277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2805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1) การฝึกอบรม</w:t>
            </w:r>
          </w:p>
          <w:p w14:paraId="72B2D50C" w14:textId="30FF6ACE" w:rsidR="00806F73" w:rsidRPr="002805B4" w:rsidRDefault="00806F73" w:rsidP="00EB277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5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2) การฝึกปฏิบัติ</w:t>
            </w:r>
          </w:p>
        </w:tc>
        <w:tc>
          <w:tcPr>
            <w:tcW w:w="1417" w:type="dxa"/>
          </w:tcPr>
          <w:p w14:paraId="51A430A2" w14:textId="33C1674E" w:rsidR="00806F73" w:rsidRPr="002805B4" w:rsidRDefault="00806F73" w:rsidP="00EB277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5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องค์กรปกครอง       ส่วนท้องถิ่น</w:t>
            </w:r>
          </w:p>
        </w:tc>
      </w:tr>
      <w:tr w:rsidR="00806F73" w:rsidRPr="00390DB7" w14:paraId="1FD9E461" w14:textId="77777777" w:rsidTr="002805B4">
        <w:trPr>
          <w:trHeight w:val="270"/>
        </w:trPr>
        <w:tc>
          <w:tcPr>
            <w:tcW w:w="1984" w:type="dxa"/>
            <w:tcBorders>
              <w:right w:val="nil"/>
            </w:tcBorders>
          </w:tcPr>
          <w:p w14:paraId="1FC9E42D" w14:textId="77777777" w:rsidR="00806F73" w:rsidRPr="00390DB7" w:rsidRDefault="00806F73" w:rsidP="00EB277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14:paraId="1F4345D3" w14:textId="77777777" w:rsidR="00806F73" w:rsidRPr="00390DB7" w:rsidRDefault="00806F73" w:rsidP="00EB277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90DB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268" w:type="dxa"/>
            <w:tcBorders>
              <w:left w:val="nil"/>
            </w:tcBorders>
          </w:tcPr>
          <w:p w14:paraId="72DA8152" w14:textId="77777777" w:rsidR="00806F73" w:rsidRPr="00390DB7" w:rsidRDefault="00806F73" w:rsidP="00EB2775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233B14D5" w14:textId="678D0112" w:rsidR="00806F73" w:rsidRPr="00390DB7" w:rsidRDefault="00806F73" w:rsidP="00EB277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103</w:t>
            </w:r>
          </w:p>
        </w:tc>
        <w:tc>
          <w:tcPr>
            <w:tcW w:w="1134" w:type="dxa"/>
          </w:tcPr>
          <w:p w14:paraId="6821DC15" w14:textId="42DCE502" w:rsidR="00806F73" w:rsidRPr="00390DB7" w:rsidRDefault="00806F73" w:rsidP="00EB277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222</w:t>
            </w:r>
            <w:r w:rsidRPr="00390DB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851" w:type="dxa"/>
          </w:tcPr>
          <w:p w14:paraId="2EB4184C" w14:textId="77777777" w:rsidR="00806F73" w:rsidRPr="00390DB7" w:rsidRDefault="00806F73" w:rsidP="00EB277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37F9E751" w14:textId="77777777" w:rsidR="00806F73" w:rsidRPr="00390DB7" w:rsidRDefault="00806F73" w:rsidP="00EB277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14:paraId="7062EACA" w14:textId="77777777" w:rsidR="00806F73" w:rsidRPr="00390DB7" w:rsidRDefault="00806F73" w:rsidP="00EB277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638BD365" w14:textId="43DC2ACE" w:rsidR="00806F73" w:rsidRPr="00390DB7" w:rsidRDefault="00806F73" w:rsidP="00EB277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7604F907" w14:textId="3F7AC2B1" w:rsidR="00806F73" w:rsidRPr="00390DB7" w:rsidRDefault="00806F73" w:rsidP="00EB277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</w:tcPr>
          <w:p w14:paraId="37D274DC" w14:textId="77777777" w:rsidR="00806F73" w:rsidRPr="00390DB7" w:rsidRDefault="00806F73" w:rsidP="00EB277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14:paraId="051B2985" w14:textId="77777777" w:rsidR="00AA4E1D" w:rsidRDefault="00AA4E1D" w:rsidP="00AA4E1D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9F77832" w14:textId="77777777" w:rsidR="007610E1" w:rsidRDefault="007610E1" w:rsidP="00AA4E1D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C9E41C4" w14:textId="03A461FF" w:rsidR="00191009" w:rsidRDefault="00191009" w:rsidP="00191009">
      <w:pPr>
        <w:pStyle w:val="Default"/>
        <w:rPr>
          <w:rFonts w:ascii="TH SarabunIT๙" w:hAnsi="TH SarabunIT๙" w:cs="TH SarabunIT๙"/>
          <w:b/>
          <w:bCs/>
          <w:i/>
          <w:iCs/>
          <w:sz w:val="28"/>
          <w:szCs w:val="28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</w:t>
      </w:r>
      <w:r w:rsidRPr="00CE55B1">
        <w:rPr>
          <w:noProof/>
          <w:sz w:val="28"/>
          <w:szCs w:val="28"/>
          <w:cs/>
        </w:rPr>
        <w:drawing>
          <wp:inline distT="0" distB="0" distL="0" distR="0" wp14:anchorId="3EBE28EB" wp14:editId="203497A4">
            <wp:extent cx="275943" cy="269563"/>
            <wp:effectExtent l="0" t="0" r="0" b="0"/>
            <wp:docPr id="549520352" name="รูปภาพ 549520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92" cy="28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>แผน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>พัฒนาบุคลากร  ประจำปีงบประมาณ พ.ศ. 2567</w:t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                                                                        </w:t>
      </w:r>
      <w:r w:rsidR="00D02F87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                                      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หน้าที่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2</w:t>
      </w:r>
      <w:r w:rsidR="0043033E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>6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</w:t>
      </w:r>
    </w:p>
    <w:p w14:paraId="7E4DD045" w14:textId="77777777" w:rsidR="00191009" w:rsidRPr="00CE55B1" w:rsidRDefault="00191009" w:rsidP="00191009">
      <w:pPr>
        <w:pStyle w:val="Default"/>
        <w:rPr>
          <w:rFonts w:ascii="TH SarabunIT๙" w:hAnsi="TH SarabunIT๙" w:cs="TH SarabunIT๙"/>
          <w:b/>
          <w:bCs/>
          <w:sz w:val="28"/>
          <w:szCs w:val="28"/>
        </w:rPr>
      </w:pP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</w:t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</w:p>
    <w:p w14:paraId="0A3BDFA1" w14:textId="77777777" w:rsidR="00191009" w:rsidRDefault="00191009" w:rsidP="00191009">
      <w:pPr>
        <w:pStyle w:val="Default"/>
        <w:rPr>
          <w:rFonts w:ascii="TH SarabunIT๙" w:hAnsi="TH SarabunIT๙" w:cs="TH SarabunIT๙"/>
          <w:sz w:val="23"/>
          <w:szCs w:val="23"/>
        </w:rPr>
      </w:pPr>
      <w:r w:rsidRPr="002D1F72">
        <w:rPr>
          <w:rFonts w:ascii="TH SarabunIT๙" w:hAnsi="TH SarabunIT๙" w:cs="TH SarabunIT๙"/>
          <w:noProof/>
          <w:color w:val="7030A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CAA2102" wp14:editId="45C10691">
                <wp:simplePos x="0" y="0"/>
                <wp:positionH relativeFrom="column">
                  <wp:posOffset>344805</wp:posOffset>
                </wp:positionH>
                <wp:positionV relativeFrom="paragraph">
                  <wp:posOffset>7620</wp:posOffset>
                </wp:positionV>
                <wp:extent cx="9544050" cy="45719"/>
                <wp:effectExtent l="19050" t="19050" r="19050" b="31115"/>
                <wp:wrapNone/>
                <wp:docPr id="894459315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44050" cy="45719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CEC75E" id="ลูกศรเชื่อมต่อแบบตรง 2" o:spid="_x0000_s1026" type="#_x0000_t32" style="position:absolute;margin-left:27.15pt;margin-top:.6pt;width:751.5pt;height:3.6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" strokecolor="#7030a0" strokeweight="2.5pt">
                <v:shadow color="#868686"/>
              </v:shape>
            </w:pict>
          </mc:Fallback>
        </mc:AlternateContent>
      </w:r>
      <w:r>
        <w:rPr>
          <w:rFonts w:ascii="TH SarabunIT๙" w:hAnsi="TH SarabunIT๙" w:cs="TH SarabunIT๙"/>
          <w:sz w:val="23"/>
          <w:szCs w:val="23"/>
          <w:cs/>
        </w:rPr>
        <w:t xml:space="preserve">      </w:t>
      </w:r>
    </w:p>
    <w:p w14:paraId="35FEE101" w14:textId="77777777" w:rsidR="00191009" w:rsidRDefault="00191009" w:rsidP="00191009">
      <w:pPr>
        <w:tabs>
          <w:tab w:val="left" w:pos="1134"/>
        </w:tabs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</w:t>
      </w:r>
    </w:p>
    <w:p w14:paraId="0E0AC213" w14:textId="2AAFBC6C" w:rsidR="00191009" w:rsidRDefault="00191009" w:rsidP="00191009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3 การพัฒนาและเสริมสร้างการบริหารงานบุคคลและองค์รแห่งการเรียนรู้</w:t>
      </w:r>
    </w:p>
    <w:tbl>
      <w:tblPr>
        <w:tblW w:w="1559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5"/>
        <w:gridCol w:w="1985"/>
        <w:gridCol w:w="1417"/>
        <w:gridCol w:w="1134"/>
        <w:gridCol w:w="851"/>
        <w:gridCol w:w="850"/>
        <w:gridCol w:w="992"/>
        <w:gridCol w:w="851"/>
        <w:gridCol w:w="1276"/>
        <w:gridCol w:w="1417"/>
      </w:tblGrid>
      <w:tr w:rsidR="00857BE4" w:rsidRPr="001F4961" w14:paraId="535A31C8" w14:textId="77777777" w:rsidTr="002805B4">
        <w:trPr>
          <w:trHeight w:val="473"/>
        </w:trPr>
        <w:tc>
          <w:tcPr>
            <w:tcW w:w="1984" w:type="dxa"/>
            <w:vMerge w:val="restart"/>
          </w:tcPr>
          <w:p w14:paraId="4DC41D28" w14:textId="77777777" w:rsidR="00857BE4" w:rsidRDefault="00857BE4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79F6198" w14:textId="77777777" w:rsidR="00857BE4" w:rsidRPr="001F4961" w:rsidRDefault="00857BE4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49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835" w:type="dxa"/>
            <w:vMerge w:val="restart"/>
          </w:tcPr>
          <w:p w14:paraId="386FEACC" w14:textId="77777777" w:rsidR="00857BE4" w:rsidRDefault="00857BE4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88F6136" w14:textId="77777777" w:rsidR="00857BE4" w:rsidRPr="001F4961" w:rsidRDefault="00857BE4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49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985" w:type="dxa"/>
            <w:vMerge w:val="restart"/>
          </w:tcPr>
          <w:p w14:paraId="6F912AEF" w14:textId="77777777" w:rsidR="00857BE4" w:rsidRDefault="00857BE4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F28F641" w14:textId="77777777" w:rsidR="00857BE4" w:rsidRPr="001F4961" w:rsidRDefault="00857BE4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49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417" w:type="dxa"/>
          </w:tcPr>
          <w:p w14:paraId="517BF6F3" w14:textId="77777777" w:rsidR="00857BE4" w:rsidRPr="001F4961" w:rsidRDefault="00857BE4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49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1134" w:type="dxa"/>
          </w:tcPr>
          <w:p w14:paraId="1BBDB23A" w14:textId="77777777" w:rsidR="00857BE4" w:rsidRPr="001F4961" w:rsidRDefault="00857BE4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49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3544" w:type="dxa"/>
            <w:gridSpan w:val="4"/>
          </w:tcPr>
          <w:p w14:paraId="0165549E" w14:textId="29A182BC" w:rsidR="00857BE4" w:rsidRPr="001F4961" w:rsidRDefault="00857BE4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276" w:type="dxa"/>
            <w:tcBorders>
              <w:bottom w:val="nil"/>
            </w:tcBorders>
          </w:tcPr>
          <w:p w14:paraId="576B2EC4" w14:textId="04EC898B" w:rsidR="00857BE4" w:rsidRPr="001F4961" w:rsidRDefault="00857BE4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49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วิธีการพัฒนาบุคลากร</w:t>
            </w:r>
          </w:p>
        </w:tc>
        <w:tc>
          <w:tcPr>
            <w:tcW w:w="1417" w:type="dxa"/>
            <w:tcBorders>
              <w:bottom w:val="nil"/>
            </w:tcBorders>
          </w:tcPr>
          <w:p w14:paraId="45EDEAEC" w14:textId="77777777" w:rsidR="00857BE4" w:rsidRPr="001F4961" w:rsidRDefault="00857BE4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49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857BE4" w:rsidRPr="001F4961" w14:paraId="6E1C53E0" w14:textId="77777777" w:rsidTr="002805B4">
        <w:trPr>
          <w:trHeight w:val="495"/>
        </w:trPr>
        <w:tc>
          <w:tcPr>
            <w:tcW w:w="1984" w:type="dxa"/>
            <w:vMerge/>
          </w:tcPr>
          <w:p w14:paraId="46349B86" w14:textId="77777777" w:rsidR="00857BE4" w:rsidRPr="001F4961" w:rsidRDefault="00857BE4" w:rsidP="00857BE4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vMerge/>
          </w:tcPr>
          <w:p w14:paraId="6B3F43A9" w14:textId="77777777" w:rsidR="00857BE4" w:rsidRPr="001F4961" w:rsidRDefault="00857BE4" w:rsidP="00857BE4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</w:tcPr>
          <w:p w14:paraId="75139E61" w14:textId="77777777" w:rsidR="00857BE4" w:rsidRPr="001F4961" w:rsidRDefault="00857BE4" w:rsidP="00857BE4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</w:tcPr>
          <w:p w14:paraId="44218311" w14:textId="77777777" w:rsidR="00857BE4" w:rsidRPr="001F4961" w:rsidRDefault="00857BE4" w:rsidP="00857BE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49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14:paraId="4B427F61" w14:textId="54ADF79E" w:rsidR="00857BE4" w:rsidRPr="00D02F87" w:rsidRDefault="00857BE4" w:rsidP="00857BE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1F49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134" w:type="dxa"/>
          </w:tcPr>
          <w:p w14:paraId="5472F4D0" w14:textId="13ADEA93" w:rsidR="00857BE4" w:rsidRPr="00D02F87" w:rsidRDefault="00857BE4" w:rsidP="00857BE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1F49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</w:tc>
        <w:tc>
          <w:tcPr>
            <w:tcW w:w="851" w:type="dxa"/>
          </w:tcPr>
          <w:p w14:paraId="67ACDF65" w14:textId="3B28999A" w:rsidR="00857BE4" w:rsidRPr="001F4961" w:rsidRDefault="00857BE4" w:rsidP="00857BE4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ตค.-ธค.</w:t>
            </w:r>
          </w:p>
        </w:tc>
        <w:tc>
          <w:tcPr>
            <w:tcW w:w="850" w:type="dxa"/>
          </w:tcPr>
          <w:p w14:paraId="2791B278" w14:textId="1F996F4E" w:rsidR="00857BE4" w:rsidRPr="001F4961" w:rsidRDefault="00857BE4" w:rsidP="00857BE4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มค.-มีค.</w:t>
            </w:r>
          </w:p>
        </w:tc>
        <w:tc>
          <w:tcPr>
            <w:tcW w:w="992" w:type="dxa"/>
          </w:tcPr>
          <w:p w14:paraId="2C585F2F" w14:textId="5C4FCC51" w:rsidR="00857BE4" w:rsidRPr="001F4961" w:rsidRDefault="00857BE4" w:rsidP="00857BE4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เมย.-มิย.</w:t>
            </w:r>
          </w:p>
        </w:tc>
        <w:tc>
          <w:tcPr>
            <w:tcW w:w="851" w:type="dxa"/>
          </w:tcPr>
          <w:p w14:paraId="73070239" w14:textId="7C5E161D" w:rsidR="00857BE4" w:rsidRPr="001F4961" w:rsidRDefault="00857BE4" w:rsidP="00857BE4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กค.-กย.</w:t>
            </w:r>
          </w:p>
        </w:tc>
        <w:tc>
          <w:tcPr>
            <w:tcW w:w="1276" w:type="dxa"/>
            <w:tcBorders>
              <w:top w:val="nil"/>
            </w:tcBorders>
          </w:tcPr>
          <w:p w14:paraId="5926B863" w14:textId="276BF0F1" w:rsidR="00857BE4" w:rsidRPr="001F4961" w:rsidRDefault="00857BE4" w:rsidP="00857BE4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3D7C8C3A" w14:textId="77777777" w:rsidR="00857BE4" w:rsidRPr="001F4961" w:rsidRDefault="00857BE4" w:rsidP="00857BE4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57BE4" w:rsidRPr="001F4961" w14:paraId="678A2D7A" w14:textId="77777777" w:rsidTr="002805B4">
        <w:trPr>
          <w:trHeight w:val="1365"/>
        </w:trPr>
        <w:tc>
          <w:tcPr>
            <w:tcW w:w="1984" w:type="dxa"/>
            <w:vMerge w:val="restart"/>
          </w:tcPr>
          <w:p w14:paraId="4FCAAB2A" w14:textId="4E531C18" w:rsidR="00857BE4" w:rsidRDefault="00857BE4" w:rsidP="00191009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1) บุคลากรที่รับผิดชอบสามารถดำเนินการบริหารงานบุคคลได้อย่างมีประสิทธิภาพ</w:t>
            </w:r>
          </w:p>
        </w:tc>
        <w:tc>
          <w:tcPr>
            <w:tcW w:w="2835" w:type="dxa"/>
          </w:tcPr>
          <w:p w14:paraId="2D154E97" w14:textId="2DCBC6B7" w:rsidR="00857BE4" w:rsidRDefault="00857BE4" w:rsidP="00191009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1) โครงการฝึกอบรมเชิงปฏิบัติการบริหารงานบุคคลของเทศบาลตำบลไม้เรียง</w:t>
            </w:r>
          </w:p>
        </w:tc>
        <w:tc>
          <w:tcPr>
            <w:tcW w:w="1985" w:type="dxa"/>
          </w:tcPr>
          <w:p w14:paraId="2574B2A6" w14:textId="77777777" w:rsidR="00857BE4" w:rsidRPr="001F4961" w:rsidRDefault="00857BE4" w:rsidP="00191009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ร้อยละของบุคลากรที่ผ่านการประเมินการทดสอบหลังการฝึกอบรม (ร้อยละ 80)</w:t>
            </w:r>
          </w:p>
        </w:tc>
        <w:tc>
          <w:tcPr>
            <w:tcW w:w="1417" w:type="dxa"/>
          </w:tcPr>
          <w:p w14:paraId="04ACBDC5" w14:textId="6CDE9473" w:rsidR="00857BE4" w:rsidRPr="009821AE" w:rsidRDefault="00857BE4" w:rsidP="0019100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134" w:type="dxa"/>
          </w:tcPr>
          <w:p w14:paraId="250B75BC" w14:textId="52AC2A9E" w:rsidR="00857BE4" w:rsidRPr="00D02F87" w:rsidRDefault="00857BE4" w:rsidP="0019100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851" w:type="dxa"/>
          </w:tcPr>
          <w:p w14:paraId="06B557B1" w14:textId="77777777" w:rsidR="00857BE4" w:rsidRPr="000535FC" w:rsidRDefault="00857BE4" w:rsidP="00191009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758A5BDA" w14:textId="0A8C37DC" w:rsidR="00857BE4" w:rsidRPr="000535FC" w:rsidRDefault="00857BE4" w:rsidP="00191009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047B16A" wp14:editId="5BFF8E5D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332740</wp:posOffset>
                      </wp:positionV>
                      <wp:extent cx="1543050" cy="0"/>
                      <wp:effectExtent l="38100" t="76200" r="19050" b="9525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3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9F66E1" id="ลูกศรเชื่อมต่อแบบตรง 12" o:spid="_x0000_s1026" type="#_x0000_t32" style="position:absolute;margin-left:.15pt;margin-top:26.2pt;width:121.5pt;height:0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50AE4865" w14:textId="77777777" w:rsidR="00857BE4" w:rsidRPr="000535FC" w:rsidRDefault="00857BE4" w:rsidP="00191009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1F6F60CF" w14:textId="554845E5" w:rsidR="00857BE4" w:rsidRPr="000535FC" w:rsidRDefault="00857BE4" w:rsidP="00191009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14:paraId="43B06BDD" w14:textId="6EED44A5" w:rsidR="00857BE4" w:rsidRPr="002805B4" w:rsidRDefault="00857BE4" w:rsidP="00191009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2805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1) การฝึกอบรม</w:t>
            </w:r>
          </w:p>
          <w:p w14:paraId="6226CA76" w14:textId="77777777" w:rsidR="00857BE4" w:rsidRPr="002805B4" w:rsidRDefault="00857BE4" w:rsidP="00191009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2805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2) การฝึกปฏิบัติ</w:t>
            </w:r>
          </w:p>
        </w:tc>
        <w:tc>
          <w:tcPr>
            <w:tcW w:w="1417" w:type="dxa"/>
          </w:tcPr>
          <w:p w14:paraId="0531EE28" w14:textId="62414187" w:rsidR="00857BE4" w:rsidRPr="002805B4" w:rsidRDefault="00857BE4" w:rsidP="0019100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805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สถาบันการศึกษาให้บริการวิชาการ</w:t>
            </w:r>
          </w:p>
        </w:tc>
      </w:tr>
      <w:tr w:rsidR="00857BE4" w:rsidRPr="001F4961" w14:paraId="20F80967" w14:textId="77777777" w:rsidTr="002805B4">
        <w:trPr>
          <w:trHeight w:val="150"/>
        </w:trPr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45BD237C" w14:textId="77777777" w:rsidR="00857BE4" w:rsidRDefault="00857BE4" w:rsidP="00191009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04071315" w14:textId="060DE04E" w:rsidR="00857BE4" w:rsidRDefault="00857BE4" w:rsidP="00191009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2) โครงการการเรียนรู้ด้วยตนเองผ่านสื่ออิเล็กทรอนิกส์ (</w:t>
            </w:r>
            <w:r>
              <w:rPr>
                <w:rFonts w:ascii="TH SarabunIT๙" w:hAnsi="TH SarabunIT๙" w:cs="TH SarabunIT๙"/>
                <w:sz w:val="28"/>
              </w:rPr>
              <w:t>e</w:t>
            </w: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</w:rPr>
              <w:t>learning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985" w:type="dxa"/>
          </w:tcPr>
          <w:p w14:paraId="1E73C79A" w14:textId="36ADEEE6" w:rsidR="00857BE4" w:rsidRDefault="00857BE4" w:rsidP="00191009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ร้อยละของบุคลากรที่ผ่านการเรียนรู้ด้วยตนเอง (ร้อยละ 80)</w:t>
            </w:r>
          </w:p>
        </w:tc>
        <w:tc>
          <w:tcPr>
            <w:tcW w:w="1417" w:type="dxa"/>
          </w:tcPr>
          <w:p w14:paraId="40956868" w14:textId="47EDF099" w:rsidR="00857BE4" w:rsidRPr="00D02F87" w:rsidRDefault="00857BE4" w:rsidP="0019100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</w:p>
        </w:tc>
        <w:tc>
          <w:tcPr>
            <w:tcW w:w="1134" w:type="dxa"/>
          </w:tcPr>
          <w:p w14:paraId="1758CA55" w14:textId="461449F7" w:rsidR="00857BE4" w:rsidRPr="00D02F87" w:rsidRDefault="00857BE4" w:rsidP="0019100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5806F8C7" w14:textId="77777777" w:rsidR="00857BE4" w:rsidRPr="000535FC" w:rsidRDefault="00857BE4" w:rsidP="0019100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139E26FC" w14:textId="77777777" w:rsidR="00857BE4" w:rsidRPr="000535FC" w:rsidRDefault="00857BE4" w:rsidP="0019100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564DD71D" w14:textId="11ED7EEA" w:rsidR="00857BE4" w:rsidRPr="000535FC" w:rsidRDefault="00857BE4" w:rsidP="0019100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F2A9978" wp14:editId="5C3DB57C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338455</wp:posOffset>
                      </wp:positionV>
                      <wp:extent cx="971550" cy="0"/>
                      <wp:effectExtent l="38100" t="76200" r="19050" b="9525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D2E1DB" id="ลูกศรเชื่อมต่อแบบตรง 13" o:spid="_x0000_s1026" type="#_x0000_t32" style="position:absolute;margin-left:.4pt;margin-top:26.65pt;width:76.5pt;height:0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14:paraId="024B9843" w14:textId="491C1B3D" w:rsidR="00857BE4" w:rsidRPr="000535FC" w:rsidRDefault="00857BE4" w:rsidP="0019100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14:paraId="4456D0EE" w14:textId="0EE1AA36" w:rsidR="00857BE4" w:rsidRPr="002805B4" w:rsidRDefault="00857BE4" w:rsidP="00191009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5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1) การฝึกอบรม</w:t>
            </w:r>
          </w:p>
        </w:tc>
        <w:tc>
          <w:tcPr>
            <w:tcW w:w="1417" w:type="dxa"/>
          </w:tcPr>
          <w:p w14:paraId="519A2130" w14:textId="250F7B0F" w:rsidR="00857BE4" w:rsidRPr="002805B4" w:rsidRDefault="00857BE4" w:rsidP="0019100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5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สถาบันการศึกษาให้บริการวิชาการ</w:t>
            </w:r>
          </w:p>
        </w:tc>
      </w:tr>
      <w:tr w:rsidR="00857BE4" w:rsidRPr="001F4961" w14:paraId="4F9D558B" w14:textId="77777777" w:rsidTr="002805B4">
        <w:trPr>
          <w:trHeight w:val="165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AFF7CF5" w14:textId="68AFA67D" w:rsidR="00857BE4" w:rsidRDefault="00857BE4" w:rsidP="00725D81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2) ส่วนราชการมีการจัดการความรู้ของเทศบาลตำบลไม้เรียง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669A276" w14:textId="58F45413" w:rsidR="00857BE4" w:rsidRDefault="00857BE4" w:rsidP="00725D81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1) โครงการประกวดการจัดการความรู้ของเทศบาลตำบลไม้เรียง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D8A7271" w14:textId="2DE979F8" w:rsidR="00857BE4" w:rsidRPr="001F4961" w:rsidRDefault="00857BE4" w:rsidP="00725D81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ร้อยละของส่วนราชการมีการจัดทำคู่มือการปฏิบัติงานและคู่มือการให้บริการประชาชน     (1 คู่มือ/ส่วนราชการ)</w:t>
            </w:r>
          </w:p>
        </w:tc>
        <w:tc>
          <w:tcPr>
            <w:tcW w:w="1417" w:type="dxa"/>
          </w:tcPr>
          <w:p w14:paraId="710DC59B" w14:textId="3C89128D" w:rsidR="00857BE4" w:rsidRPr="00D02F87" w:rsidRDefault="00857BE4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1134" w:type="dxa"/>
          </w:tcPr>
          <w:p w14:paraId="72045F01" w14:textId="71FE3FA3" w:rsidR="00857BE4" w:rsidRPr="00D02F87" w:rsidRDefault="00857BE4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851" w:type="dxa"/>
          </w:tcPr>
          <w:p w14:paraId="19662121" w14:textId="77777777" w:rsidR="00857BE4" w:rsidRPr="000535FC" w:rsidRDefault="00857BE4" w:rsidP="00725D81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7C18F66D" w14:textId="77777777" w:rsidR="00857BE4" w:rsidRPr="000535FC" w:rsidRDefault="00857BE4" w:rsidP="00725D81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2365591E" w14:textId="6EEB7705" w:rsidR="00857BE4" w:rsidRPr="000535FC" w:rsidRDefault="00857BE4" w:rsidP="00725D81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A41DB06" wp14:editId="009D6B96">
                      <wp:simplePos x="0" y="0"/>
                      <wp:positionH relativeFrom="column">
                        <wp:posOffset>-33021</wp:posOffset>
                      </wp:positionH>
                      <wp:positionV relativeFrom="paragraph">
                        <wp:posOffset>647065</wp:posOffset>
                      </wp:positionV>
                      <wp:extent cx="1076325" cy="0"/>
                      <wp:effectExtent l="38100" t="76200" r="9525" b="95250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3B3A35" id="ลูกศรเชื่อมต่อแบบตรง 14" o:spid="_x0000_s1026" type="#_x0000_t32" style="position:absolute;margin-left:-2.6pt;margin-top:50.95pt;width:84.75pt;height:0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14:paraId="5634AE6D" w14:textId="03425938" w:rsidR="00857BE4" w:rsidRPr="000535FC" w:rsidRDefault="00857BE4" w:rsidP="00725D81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14:paraId="2CBD8F0B" w14:textId="291CF01F" w:rsidR="00857BE4" w:rsidRPr="002805B4" w:rsidRDefault="00857BE4" w:rsidP="00725D81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2805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1) การฝึกอบรม</w:t>
            </w:r>
          </w:p>
          <w:p w14:paraId="7F255F33" w14:textId="77777777" w:rsidR="00857BE4" w:rsidRPr="002805B4" w:rsidRDefault="00857BE4" w:rsidP="000535FC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05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2) การฝึกปฏิบัติ</w:t>
            </w:r>
          </w:p>
        </w:tc>
        <w:tc>
          <w:tcPr>
            <w:tcW w:w="1417" w:type="dxa"/>
          </w:tcPr>
          <w:p w14:paraId="57C22F4C" w14:textId="31A00A76" w:rsidR="00857BE4" w:rsidRPr="002805B4" w:rsidRDefault="00857BE4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805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องค์กรปกครอง     ส่วนท้องถิ่น</w:t>
            </w:r>
          </w:p>
        </w:tc>
      </w:tr>
      <w:tr w:rsidR="00857BE4" w:rsidRPr="00390DB7" w14:paraId="1C7EF117" w14:textId="77777777" w:rsidTr="002805B4">
        <w:trPr>
          <w:trHeight w:val="270"/>
        </w:trPr>
        <w:tc>
          <w:tcPr>
            <w:tcW w:w="1984" w:type="dxa"/>
            <w:tcBorders>
              <w:right w:val="nil"/>
            </w:tcBorders>
          </w:tcPr>
          <w:p w14:paraId="499CA4F2" w14:textId="77777777" w:rsidR="00857BE4" w:rsidRPr="00390DB7" w:rsidRDefault="00857BE4" w:rsidP="00725D81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1970A6AB" w14:textId="77777777" w:rsidR="00857BE4" w:rsidRPr="00390DB7" w:rsidRDefault="00857BE4" w:rsidP="00725D81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90DB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5" w:type="dxa"/>
            <w:tcBorders>
              <w:left w:val="nil"/>
            </w:tcBorders>
          </w:tcPr>
          <w:p w14:paraId="11B69DEE" w14:textId="77777777" w:rsidR="00857BE4" w:rsidRPr="00390DB7" w:rsidRDefault="00857BE4" w:rsidP="00725D81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</w:tcPr>
          <w:p w14:paraId="187D91A8" w14:textId="55D5B7F0" w:rsidR="00857BE4" w:rsidRPr="00D02F87" w:rsidRDefault="00857BE4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66</w:t>
            </w:r>
          </w:p>
        </w:tc>
        <w:tc>
          <w:tcPr>
            <w:tcW w:w="1134" w:type="dxa"/>
          </w:tcPr>
          <w:p w14:paraId="1B79589F" w14:textId="038BF0E0" w:rsidR="00857BE4" w:rsidRPr="00D02F87" w:rsidRDefault="00857BE4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  <w:r w:rsidRPr="00390DB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851" w:type="dxa"/>
          </w:tcPr>
          <w:p w14:paraId="08D41B67" w14:textId="77777777" w:rsidR="00857BE4" w:rsidRPr="00390DB7" w:rsidRDefault="00857BE4" w:rsidP="00725D81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38325F6D" w14:textId="77777777" w:rsidR="00857BE4" w:rsidRPr="00390DB7" w:rsidRDefault="00857BE4" w:rsidP="00725D81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14:paraId="02255585" w14:textId="77777777" w:rsidR="00857BE4" w:rsidRPr="00390DB7" w:rsidRDefault="00857BE4" w:rsidP="00725D81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33D6F992" w14:textId="021887FB" w:rsidR="00857BE4" w:rsidRPr="00390DB7" w:rsidRDefault="00857BE4" w:rsidP="00725D81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19498CBA" w14:textId="3E148249" w:rsidR="00857BE4" w:rsidRPr="00390DB7" w:rsidRDefault="00857BE4" w:rsidP="00725D81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</w:tcPr>
          <w:p w14:paraId="35A8818E" w14:textId="77777777" w:rsidR="00857BE4" w:rsidRPr="00390DB7" w:rsidRDefault="00857BE4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14:paraId="4CF3C44A" w14:textId="77777777" w:rsidR="00191009" w:rsidRDefault="00191009" w:rsidP="00191009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BF2D1D4" w14:textId="77777777" w:rsidR="0031463C" w:rsidRDefault="0031463C" w:rsidP="00191009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D283FD9" w14:textId="4EC78DD6" w:rsidR="00247720" w:rsidRDefault="00247720" w:rsidP="00247720">
      <w:pPr>
        <w:pStyle w:val="Default"/>
        <w:rPr>
          <w:rFonts w:ascii="TH SarabunIT๙" w:hAnsi="TH SarabunIT๙" w:cs="TH SarabunIT๙"/>
          <w:b/>
          <w:bCs/>
          <w:i/>
          <w:iCs/>
          <w:sz w:val="28"/>
          <w:szCs w:val="28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</w:t>
      </w:r>
      <w:r w:rsidRPr="00CE55B1">
        <w:rPr>
          <w:noProof/>
          <w:sz w:val="28"/>
          <w:szCs w:val="28"/>
          <w:cs/>
        </w:rPr>
        <w:drawing>
          <wp:inline distT="0" distB="0" distL="0" distR="0" wp14:anchorId="7ECDAB4C" wp14:editId="33317D58">
            <wp:extent cx="275943" cy="269563"/>
            <wp:effectExtent l="0" t="0" r="0" b="0"/>
            <wp:docPr id="1166598834" name="รูปภาพ 1166598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92" cy="28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>แผน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>พัฒนาบุคลากร ประจำปีงบประมาณ พ.ศ. 2567</w:t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                                                                         </w:t>
      </w:r>
      <w:r w:rsidR="00E00385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                                 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หน้าที่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2</w:t>
      </w:r>
      <w:r w:rsidR="0043033E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>7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</w:t>
      </w:r>
    </w:p>
    <w:p w14:paraId="5C261024" w14:textId="77777777" w:rsidR="00247720" w:rsidRPr="00CE55B1" w:rsidRDefault="00247720" w:rsidP="00247720">
      <w:pPr>
        <w:pStyle w:val="Default"/>
        <w:rPr>
          <w:rFonts w:ascii="TH SarabunIT๙" w:hAnsi="TH SarabunIT๙" w:cs="TH SarabunIT๙"/>
          <w:b/>
          <w:bCs/>
          <w:sz w:val="28"/>
          <w:szCs w:val="28"/>
        </w:rPr>
      </w:pP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</w:t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</w:p>
    <w:p w14:paraId="3B462AA4" w14:textId="77777777" w:rsidR="00247720" w:rsidRDefault="00247720" w:rsidP="00247720">
      <w:pPr>
        <w:pStyle w:val="Default"/>
        <w:rPr>
          <w:rFonts w:ascii="TH SarabunIT๙" w:hAnsi="TH SarabunIT๙" w:cs="TH SarabunIT๙"/>
          <w:sz w:val="23"/>
          <w:szCs w:val="23"/>
        </w:rPr>
      </w:pPr>
      <w:r w:rsidRPr="002D1F72">
        <w:rPr>
          <w:rFonts w:ascii="TH SarabunIT๙" w:hAnsi="TH SarabunIT๙" w:cs="TH SarabunIT๙"/>
          <w:noProof/>
          <w:color w:val="7030A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CA260D4" wp14:editId="4C695FE9">
                <wp:simplePos x="0" y="0"/>
                <wp:positionH relativeFrom="column">
                  <wp:posOffset>344805</wp:posOffset>
                </wp:positionH>
                <wp:positionV relativeFrom="paragraph">
                  <wp:posOffset>7620</wp:posOffset>
                </wp:positionV>
                <wp:extent cx="9544050" cy="45719"/>
                <wp:effectExtent l="19050" t="19050" r="19050" b="31115"/>
                <wp:wrapNone/>
                <wp:docPr id="2013920609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44050" cy="45719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45A3CC" id="ลูกศรเชื่อมต่อแบบตรง 2" o:spid="_x0000_s1026" type="#_x0000_t32" style="position:absolute;margin-left:27.15pt;margin-top:.6pt;width:751.5pt;height:3.6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" strokecolor="#7030a0" strokeweight="2.5pt">
                <v:shadow color="#868686"/>
              </v:shape>
            </w:pict>
          </mc:Fallback>
        </mc:AlternateContent>
      </w:r>
      <w:r>
        <w:rPr>
          <w:rFonts w:ascii="TH SarabunIT๙" w:hAnsi="TH SarabunIT๙" w:cs="TH SarabunIT๙"/>
          <w:sz w:val="23"/>
          <w:szCs w:val="23"/>
          <w:cs/>
        </w:rPr>
        <w:t xml:space="preserve">      </w:t>
      </w:r>
    </w:p>
    <w:p w14:paraId="0DDEAF32" w14:textId="77777777" w:rsidR="00247720" w:rsidRDefault="00247720" w:rsidP="00247720">
      <w:pPr>
        <w:tabs>
          <w:tab w:val="left" w:pos="1134"/>
        </w:tabs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</w:t>
      </w:r>
    </w:p>
    <w:p w14:paraId="32F3CDEF" w14:textId="443ECAAC" w:rsidR="00247720" w:rsidRDefault="00247720" w:rsidP="00247720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4 เสริมสร้างวัฒนธรรมองค์กรให้บุคลากรมีจิตสาธารณะ คุณธรรม จริยธรรม และการสร้างความสุขในองค์กร</w:t>
      </w:r>
    </w:p>
    <w:tbl>
      <w:tblPr>
        <w:tblW w:w="1559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5"/>
        <w:gridCol w:w="1985"/>
        <w:gridCol w:w="1417"/>
        <w:gridCol w:w="1134"/>
        <w:gridCol w:w="851"/>
        <w:gridCol w:w="850"/>
        <w:gridCol w:w="992"/>
        <w:gridCol w:w="851"/>
        <w:gridCol w:w="1276"/>
        <w:gridCol w:w="1417"/>
      </w:tblGrid>
      <w:tr w:rsidR="00725D81" w:rsidRPr="001F4961" w14:paraId="3C66215B" w14:textId="77777777" w:rsidTr="000F2F13">
        <w:trPr>
          <w:trHeight w:val="473"/>
        </w:trPr>
        <w:tc>
          <w:tcPr>
            <w:tcW w:w="1984" w:type="dxa"/>
            <w:vMerge w:val="restart"/>
          </w:tcPr>
          <w:p w14:paraId="7A8E64D8" w14:textId="77777777" w:rsidR="00725D81" w:rsidRDefault="00725D81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3BFAC87" w14:textId="77777777" w:rsidR="00725D81" w:rsidRPr="001F4961" w:rsidRDefault="00725D81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49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835" w:type="dxa"/>
            <w:vMerge w:val="restart"/>
          </w:tcPr>
          <w:p w14:paraId="2B4A8CD6" w14:textId="77777777" w:rsidR="00725D81" w:rsidRDefault="00725D81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609C6C1" w14:textId="77777777" w:rsidR="00725D81" w:rsidRPr="001F4961" w:rsidRDefault="00725D81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49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985" w:type="dxa"/>
            <w:vMerge w:val="restart"/>
          </w:tcPr>
          <w:p w14:paraId="201AD23A" w14:textId="77777777" w:rsidR="00725D81" w:rsidRDefault="00725D81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FFFB511" w14:textId="77777777" w:rsidR="00725D81" w:rsidRPr="001F4961" w:rsidRDefault="00725D81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49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417" w:type="dxa"/>
          </w:tcPr>
          <w:p w14:paraId="4FD21747" w14:textId="77777777" w:rsidR="00725D81" w:rsidRPr="001F4961" w:rsidRDefault="00725D81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49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1134" w:type="dxa"/>
          </w:tcPr>
          <w:p w14:paraId="49D3F148" w14:textId="77777777" w:rsidR="00725D81" w:rsidRPr="001F4961" w:rsidRDefault="00725D81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49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3544" w:type="dxa"/>
            <w:gridSpan w:val="4"/>
          </w:tcPr>
          <w:p w14:paraId="62DC45F9" w14:textId="77777777" w:rsidR="00725D81" w:rsidRPr="001F4961" w:rsidRDefault="00725D81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276" w:type="dxa"/>
            <w:tcBorders>
              <w:bottom w:val="nil"/>
            </w:tcBorders>
          </w:tcPr>
          <w:p w14:paraId="37755419" w14:textId="77777777" w:rsidR="00725D81" w:rsidRPr="001F4961" w:rsidRDefault="00725D81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49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วิธีการพัฒนาบุคลากร</w:t>
            </w:r>
          </w:p>
        </w:tc>
        <w:tc>
          <w:tcPr>
            <w:tcW w:w="1417" w:type="dxa"/>
            <w:tcBorders>
              <w:bottom w:val="nil"/>
            </w:tcBorders>
          </w:tcPr>
          <w:p w14:paraId="2B28197A" w14:textId="77777777" w:rsidR="00725D81" w:rsidRPr="001F4961" w:rsidRDefault="00725D81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49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725D81" w:rsidRPr="001F4961" w14:paraId="0710EEC8" w14:textId="77777777" w:rsidTr="000F2F13">
        <w:trPr>
          <w:trHeight w:val="495"/>
        </w:trPr>
        <w:tc>
          <w:tcPr>
            <w:tcW w:w="1984" w:type="dxa"/>
            <w:vMerge/>
          </w:tcPr>
          <w:p w14:paraId="351A7734" w14:textId="77777777" w:rsidR="00725D81" w:rsidRPr="001F4961" w:rsidRDefault="00725D81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vMerge/>
          </w:tcPr>
          <w:p w14:paraId="535BC2E2" w14:textId="77777777" w:rsidR="00725D81" w:rsidRPr="001F4961" w:rsidRDefault="00725D81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</w:tcPr>
          <w:p w14:paraId="02502C66" w14:textId="77777777" w:rsidR="00725D81" w:rsidRPr="001F4961" w:rsidRDefault="00725D81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</w:tcPr>
          <w:p w14:paraId="58C405CB" w14:textId="77777777" w:rsidR="00725D81" w:rsidRPr="001F4961" w:rsidRDefault="00725D81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49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14:paraId="731F1430" w14:textId="77777777" w:rsidR="00725D81" w:rsidRPr="00D02F87" w:rsidRDefault="00725D81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1F49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134" w:type="dxa"/>
          </w:tcPr>
          <w:p w14:paraId="0A56654F" w14:textId="77777777" w:rsidR="00725D81" w:rsidRPr="00D02F87" w:rsidRDefault="00725D81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1F49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</w:tc>
        <w:tc>
          <w:tcPr>
            <w:tcW w:w="851" w:type="dxa"/>
          </w:tcPr>
          <w:p w14:paraId="2F794285" w14:textId="77777777" w:rsidR="00725D81" w:rsidRPr="001F4961" w:rsidRDefault="00725D81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ตค.-ธค.</w:t>
            </w:r>
          </w:p>
        </w:tc>
        <w:tc>
          <w:tcPr>
            <w:tcW w:w="850" w:type="dxa"/>
          </w:tcPr>
          <w:p w14:paraId="59F9B258" w14:textId="77777777" w:rsidR="00725D81" w:rsidRPr="001F4961" w:rsidRDefault="00725D81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มค.-มีค.</w:t>
            </w:r>
          </w:p>
        </w:tc>
        <w:tc>
          <w:tcPr>
            <w:tcW w:w="992" w:type="dxa"/>
          </w:tcPr>
          <w:p w14:paraId="5B3BC57D" w14:textId="77777777" w:rsidR="00725D81" w:rsidRPr="001F4961" w:rsidRDefault="00725D81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เมย.-มิย.</w:t>
            </w:r>
          </w:p>
        </w:tc>
        <w:tc>
          <w:tcPr>
            <w:tcW w:w="851" w:type="dxa"/>
          </w:tcPr>
          <w:p w14:paraId="1F143F5A" w14:textId="77777777" w:rsidR="00725D81" w:rsidRPr="001F4961" w:rsidRDefault="00725D81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กค.-กย.</w:t>
            </w:r>
          </w:p>
        </w:tc>
        <w:tc>
          <w:tcPr>
            <w:tcW w:w="1276" w:type="dxa"/>
            <w:tcBorders>
              <w:top w:val="nil"/>
            </w:tcBorders>
          </w:tcPr>
          <w:p w14:paraId="66CF2B98" w14:textId="77777777" w:rsidR="00725D81" w:rsidRPr="001F4961" w:rsidRDefault="00725D81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34C8667F" w14:textId="77777777" w:rsidR="00725D81" w:rsidRPr="001F4961" w:rsidRDefault="00725D81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25D81" w:rsidRPr="001F4961" w14:paraId="6096690A" w14:textId="77777777" w:rsidTr="000F2F13">
        <w:trPr>
          <w:trHeight w:val="1365"/>
        </w:trPr>
        <w:tc>
          <w:tcPr>
            <w:tcW w:w="1984" w:type="dxa"/>
            <w:vMerge w:val="restart"/>
          </w:tcPr>
          <w:p w14:paraId="2FA51D90" w14:textId="06F18194" w:rsidR="00725D81" w:rsidRDefault="00725D81" w:rsidP="00725D81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1) บุคลากรทุกระดับมีจิตสาธารณะ คุณธรรม จริยธรรม และเจตคติ  เป็นข้าราชการที่ดี</w:t>
            </w:r>
          </w:p>
        </w:tc>
        <w:tc>
          <w:tcPr>
            <w:tcW w:w="2835" w:type="dxa"/>
          </w:tcPr>
          <w:p w14:paraId="6C6BEBE9" w14:textId="2378FCE5" w:rsidR="00725D81" w:rsidRDefault="00725D81" w:rsidP="00725D81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1) โครงการฝึกอบรมจิตอาสาและคุณธรรมจริยธรรมประจำปี</w:t>
            </w:r>
          </w:p>
        </w:tc>
        <w:tc>
          <w:tcPr>
            <w:tcW w:w="1985" w:type="dxa"/>
          </w:tcPr>
          <w:p w14:paraId="0346383E" w14:textId="293B1AFF" w:rsidR="00725D81" w:rsidRPr="001F4961" w:rsidRDefault="00725D81" w:rsidP="00725D81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ร้อยละของบุคลากรที่ผ่านการประเมินการทดสอบหลังการฝึกอบรม (ร้อยละ 80)</w:t>
            </w:r>
          </w:p>
        </w:tc>
        <w:tc>
          <w:tcPr>
            <w:tcW w:w="1417" w:type="dxa"/>
          </w:tcPr>
          <w:p w14:paraId="37E859E5" w14:textId="774C6382" w:rsidR="00725D81" w:rsidRPr="009821AE" w:rsidRDefault="00725D81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</w:t>
            </w:r>
          </w:p>
        </w:tc>
        <w:tc>
          <w:tcPr>
            <w:tcW w:w="1134" w:type="dxa"/>
          </w:tcPr>
          <w:p w14:paraId="67CD88F2" w14:textId="5FF11DD2" w:rsidR="00725D81" w:rsidRPr="00D02F87" w:rsidRDefault="00725D81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725D81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851" w:type="dxa"/>
          </w:tcPr>
          <w:p w14:paraId="530BAC31" w14:textId="77777777" w:rsidR="00725D81" w:rsidRPr="000535FC" w:rsidRDefault="00725D81" w:rsidP="00725D81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01D9AC72" w14:textId="77777777" w:rsidR="00725D81" w:rsidRPr="000535FC" w:rsidRDefault="00725D81" w:rsidP="00725D81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6856D28" wp14:editId="07B96EE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332740</wp:posOffset>
                      </wp:positionV>
                      <wp:extent cx="1543050" cy="0"/>
                      <wp:effectExtent l="38100" t="76200" r="19050" b="95250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3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FB1804" id="ลูกศรเชื่อมต่อแบบตรง 16" o:spid="_x0000_s1026" type="#_x0000_t32" style="position:absolute;margin-left:.15pt;margin-top:26.2pt;width:121.5pt;height:0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16B94052" w14:textId="77777777" w:rsidR="00725D81" w:rsidRPr="000535FC" w:rsidRDefault="00725D81" w:rsidP="00725D81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5BE55864" w14:textId="77777777" w:rsidR="00725D81" w:rsidRPr="000535FC" w:rsidRDefault="00725D81" w:rsidP="00725D81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14:paraId="087CD391" w14:textId="77777777" w:rsidR="00725D81" w:rsidRPr="000F2F13" w:rsidRDefault="00725D81" w:rsidP="00725D81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F2F13">
              <w:rPr>
                <w:rFonts w:ascii="TH SarabunIT๙" w:hAnsi="TH SarabunIT๙" w:cs="TH SarabunIT๙" w:hint="cs"/>
                <w:sz w:val="24"/>
                <w:szCs w:val="24"/>
                <w:cs/>
              </w:rPr>
              <w:t>1) การฝึกอบรม</w:t>
            </w:r>
          </w:p>
          <w:p w14:paraId="37CD0FFB" w14:textId="77777777" w:rsidR="00725D81" w:rsidRPr="000F2F13" w:rsidRDefault="00725D81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0F2F13">
              <w:rPr>
                <w:rFonts w:ascii="TH SarabunIT๙" w:hAnsi="TH SarabunIT๙" w:cs="TH SarabunIT๙" w:hint="cs"/>
                <w:sz w:val="24"/>
                <w:szCs w:val="24"/>
                <w:cs/>
              </w:rPr>
              <w:t>2) การฝึกปฏิบัติ</w:t>
            </w:r>
          </w:p>
        </w:tc>
        <w:tc>
          <w:tcPr>
            <w:tcW w:w="1417" w:type="dxa"/>
          </w:tcPr>
          <w:p w14:paraId="50EAF3C3" w14:textId="77777777" w:rsidR="00725D81" w:rsidRPr="000F2F13" w:rsidRDefault="00725D81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F2F1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สถาบันการศึกษาให้บริการวิชาการ</w:t>
            </w:r>
          </w:p>
        </w:tc>
      </w:tr>
      <w:tr w:rsidR="00725D81" w:rsidRPr="001F4961" w14:paraId="1CF555A6" w14:textId="77777777" w:rsidTr="000F2F13">
        <w:trPr>
          <w:trHeight w:val="150"/>
        </w:trPr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5487F60" w14:textId="77777777" w:rsidR="00725D81" w:rsidRDefault="00725D81" w:rsidP="00725D81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494B3814" w14:textId="4BBF86EC" w:rsidR="00725D81" w:rsidRDefault="00725D81" w:rsidP="00725D81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2) โครงการจัดกิจกรรมการต้านทุจริตคอร์รัปชั่น ในเทศบาลตำบล  ไม้เรียง</w:t>
            </w:r>
          </w:p>
        </w:tc>
        <w:tc>
          <w:tcPr>
            <w:tcW w:w="1985" w:type="dxa"/>
          </w:tcPr>
          <w:p w14:paraId="65B32590" w14:textId="00694FA6" w:rsidR="00725D81" w:rsidRDefault="00725D81" w:rsidP="00725D81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ร้อยละของบุคลากรที่ผ่านก</w:t>
            </w:r>
            <w:bookmarkStart w:id="4" w:name="_GoBack"/>
            <w:bookmarkEnd w:id="4"/>
            <w:r>
              <w:rPr>
                <w:rFonts w:ascii="TH SarabunIT๙" w:hAnsi="TH SarabunIT๙" w:cs="TH SarabunIT๙" w:hint="cs"/>
                <w:sz w:val="28"/>
                <w:cs/>
              </w:rPr>
              <w:t>ารเรียนรู้ด้วยตนเอง (ร้อยละ 100)</w:t>
            </w:r>
          </w:p>
        </w:tc>
        <w:tc>
          <w:tcPr>
            <w:tcW w:w="1417" w:type="dxa"/>
          </w:tcPr>
          <w:p w14:paraId="24B4FE66" w14:textId="1065A428" w:rsidR="00725D81" w:rsidRPr="00D02F87" w:rsidRDefault="00725D81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</w:p>
        </w:tc>
        <w:tc>
          <w:tcPr>
            <w:tcW w:w="1134" w:type="dxa"/>
          </w:tcPr>
          <w:p w14:paraId="4E9056E9" w14:textId="3C1046EA" w:rsidR="00725D81" w:rsidRPr="00D02F87" w:rsidRDefault="000F2F13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0F2F13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851" w:type="dxa"/>
          </w:tcPr>
          <w:p w14:paraId="126309E8" w14:textId="77777777" w:rsidR="00725D81" w:rsidRPr="000535FC" w:rsidRDefault="00725D81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7C7FB3E9" w14:textId="77777777" w:rsidR="00725D81" w:rsidRPr="000535FC" w:rsidRDefault="00725D81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4A25FF69" w14:textId="77777777" w:rsidR="00725D81" w:rsidRPr="000535FC" w:rsidRDefault="00725D81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FE03F73" wp14:editId="08EF0D13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338455</wp:posOffset>
                      </wp:positionV>
                      <wp:extent cx="971550" cy="0"/>
                      <wp:effectExtent l="38100" t="76200" r="19050" b="95250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CEC498" id="ลูกศรเชื่อมต่อแบบตรง 17" o:spid="_x0000_s1026" type="#_x0000_t32" style="position:absolute;margin-left:.4pt;margin-top:26.65pt;width:76.5pt;height:0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14:paraId="2EC42C19" w14:textId="77777777" w:rsidR="00725D81" w:rsidRPr="000535FC" w:rsidRDefault="00725D81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14:paraId="36DC8377" w14:textId="77777777" w:rsidR="00725D81" w:rsidRPr="000F2F13" w:rsidRDefault="00725D81" w:rsidP="00725D81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F2F13">
              <w:rPr>
                <w:rFonts w:ascii="TH SarabunIT๙" w:hAnsi="TH SarabunIT๙" w:cs="TH SarabunIT๙" w:hint="cs"/>
                <w:sz w:val="24"/>
                <w:szCs w:val="24"/>
                <w:cs/>
              </w:rPr>
              <w:t>1) การฝึกอบรม</w:t>
            </w:r>
          </w:p>
        </w:tc>
        <w:tc>
          <w:tcPr>
            <w:tcW w:w="1417" w:type="dxa"/>
          </w:tcPr>
          <w:p w14:paraId="44AC318A" w14:textId="77777777" w:rsidR="00725D81" w:rsidRPr="000F2F13" w:rsidRDefault="00725D81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F2F1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สถาบันการศึกษาให้บริการวิชาการ</w:t>
            </w:r>
          </w:p>
        </w:tc>
      </w:tr>
      <w:tr w:rsidR="000F2F13" w:rsidRPr="001F4961" w14:paraId="0C49F1D1" w14:textId="77777777" w:rsidTr="000F2F13">
        <w:trPr>
          <w:trHeight w:val="165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AE384F8" w14:textId="06CE51B4" w:rsidR="000F2F13" w:rsidRPr="000F2F13" w:rsidRDefault="000F2F13" w:rsidP="000F2F13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2) บุคลากรทุกระดับมีการพัฒนา เสริมสร้างวัฒนธรรมองค์กรที่ดีและสร้างความสมัครสมานสามัคคีในองค์กร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570D265" w14:textId="773D308C" w:rsidR="000F2F13" w:rsidRPr="000F2F13" w:rsidRDefault="000F2F13" w:rsidP="000F2F13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1) โครงการจัดกีฬาของบุคลากรสังกัดเทศบาลตำบลไม้เรียงประจำปี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4443E49" w14:textId="1BB706E9" w:rsidR="000F2F13" w:rsidRPr="000F2F13" w:rsidRDefault="000F2F13" w:rsidP="000F2F1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ร้อยละที่เข้าร่วมกิจกรรมกีฬาขององค์กรปกครองส่วนท้องถิ่น (ร้อยละ 80)</w:t>
            </w:r>
          </w:p>
        </w:tc>
        <w:tc>
          <w:tcPr>
            <w:tcW w:w="1417" w:type="dxa"/>
          </w:tcPr>
          <w:p w14:paraId="29166F4E" w14:textId="6C9414A9" w:rsidR="000F2F13" w:rsidRPr="000F2F13" w:rsidRDefault="000F2F13" w:rsidP="000F2F13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1134" w:type="dxa"/>
          </w:tcPr>
          <w:p w14:paraId="5CB8D5AE" w14:textId="6C2805CC" w:rsidR="000F2F13" w:rsidRPr="000F2F13" w:rsidRDefault="000F2F13" w:rsidP="000F2F13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0F2F13">
              <w:rPr>
                <w:rFonts w:ascii="TH SarabunIT๙" w:hAnsi="TH SarabunIT๙" w:cs="TH SarabunIT๙" w:hint="cs"/>
                <w:sz w:val="28"/>
                <w:cs/>
              </w:rPr>
              <w:t>250,000</w:t>
            </w:r>
          </w:p>
        </w:tc>
        <w:tc>
          <w:tcPr>
            <w:tcW w:w="851" w:type="dxa"/>
          </w:tcPr>
          <w:p w14:paraId="39EA65F4" w14:textId="77777777" w:rsidR="000F2F13" w:rsidRPr="000535FC" w:rsidRDefault="000F2F13" w:rsidP="000F2F13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70561123" w14:textId="77777777" w:rsidR="000F2F13" w:rsidRPr="000535FC" w:rsidRDefault="000F2F13" w:rsidP="000F2F13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30DC6134" w14:textId="77777777" w:rsidR="000F2F13" w:rsidRPr="000535FC" w:rsidRDefault="000F2F13" w:rsidP="000F2F13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5D553C3" wp14:editId="73FB5314">
                      <wp:simplePos x="0" y="0"/>
                      <wp:positionH relativeFrom="column">
                        <wp:posOffset>-33021</wp:posOffset>
                      </wp:positionH>
                      <wp:positionV relativeFrom="paragraph">
                        <wp:posOffset>647065</wp:posOffset>
                      </wp:positionV>
                      <wp:extent cx="1076325" cy="0"/>
                      <wp:effectExtent l="38100" t="76200" r="9525" b="95250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9CFF81" id="ลูกศรเชื่อมต่อแบบตรง 18" o:spid="_x0000_s1026" type="#_x0000_t32" style="position:absolute;margin-left:-2.6pt;margin-top:50.95pt;width:84.75pt;height:0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14:paraId="1189DA8A" w14:textId="77777777" w:rsidR="000F2F13" w:rsidRPr="000535FC" w:rsidRDefault="000F2F13" w:rsidP="000F2F13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14:paraId="7091A105" w14:textId="77777777" w:rsidR="000F2F13" w:rsidRPr="000F2F13" w:rsidRDefault="000F2F13" w:rsidP="000F2F13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F2F13">
              <w:rPr>
                <w:rFonts w:ascii="TH SarabunIT๙" w:hAnsi="TH SarabunIT๙" w:cs="TH SarabunIT๙" w:hint="cs"/>
                <w:sz w:val="24"/>
                <w:szCs w:val="24"/>
                <w:cs/>
              </w:rPr>
              <w:t>1) การฝึกอบรม</w:t>
            </w:r>
          </w:p>
          <w:p w14:paraId="1DDB2232" w14:textId="77777777" w:rsidR="000F2F13" w:rsidRPr="000F2F13" w:rsidRDefault="000F2F13" w:rsidP="000F2F13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F2F13">
              <w:rPr>
                <w:rFonts w:ascii="TH SarabunIT๙" w:hAnsi="TH SarabunIT๙" w:cs="TH SarabunIT๙" w:hint="cs"/>
                <w:sz w:val="24"/>
                <w:szCs w:val="24"/>
                <w:cs/>
              </w:rPr>
              <w:t>2) การฝึกปฏิบัติ</w:t>
            </w:r>
          </w:p>
        </w:tc>
        <w:tc>
          <w:tcPr>
            <w:tcW w:w="1417" w:type="dxa"/>
          </w:tcPr>
          <w:p w14:paraId="7ABBA8DC" w14:textId="77777777" w:rsidR="000F2F13" w:rsidRPr="000F2F13" w:rsidRDefault="000F2F13" w:rsidP="000F2F13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F2F1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องค์กรปกครอง     ส่วนท้องถิ่น</w:t>
            </w:r>
          </w:p>
        </w:tc>
      </w:tr>
      <w:tr w:rsidR="00725D81" w:rsidRPr="00390DB7" w14:paraId="5F367077" w14:textId="77777777" w:rsidTr="000F2F13">
        <w:trPr>
          <w:trHeight w:val="270"/>
        </w:trPr>
        <w:tc>
          <w:tcPr>
            <w:tcW w:w="1984" w:type="dxa"/>
            <w:tcBorders>
              <w:right w:val="nil"/>
            </w:tcBorders>
          </w:tcPr>
          <w:p w14:paraId="0BCE9600" w14:textId="77777777" w:rsidR="00725D81" w:rsidRPr="00390DB7" w:rsidRDefault="00725D81" w:rsidP="00725D81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0F5D44E3" w14:textId="77777777" w:rsidR="00725D81" w:rsidRPr="00390DB7" w:rsidRDefault="00725D81" w:rsidP="00725D81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90DB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5" w:type="dxa"/>
            <w:tcBorders>
              <w:left w:val="nil"/>
            </w:tcBorders>
          </w:tcPr>
          <w:p w14:paraId="08286580" w14:textId="77777777" w:rsidR="00725D81" w:rsidRPr="00390DB7" w:rsidRDefault="00725D81" w:rsidP="00725D81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</w:tcPr>
          <w:p w14:paraId="10CA9959" w14:textId="26B30548" w:rsidR="00725D81" w:rsidRPr="00D02F87" w:rsidRDefault="00A74C60" w:rsidP="00A74C6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750</w:t>
            </w:r>
          </w:p>
        </w:tc>
        <w:tc>
          <w:tcPr>
            <w:tcW w:w="1134" w:type="dxa"/>
          </w:tcPr>
          <w:p w14:paraId="4769A780" w14:textId="509A6830" w:rsidR="00725D81" w:rsidRPr="00D02F87" w:rsidRDefault="008C3325" w:rsidP="008C332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470</w:t>
            </w:r>
            <w:r w:rsidR="00725D81" w:rsidRPr="00390DB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851" w:type="dxa"/>
          </w:tcPr>
          <w:p w14:paraId="3B4BADDF" w14:textId="77777777" w:rsidR="00725D81" w:rsidRPr="00390DB7" w:rsidRDefault="00725D81" w:rsidP="00725D81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615A0BB7" w14:textId="77777777" w:rsidR="00725D81" w:rsidRPr="00390DB7" w:rsidRDefault="00725D81" w:rsidP="00725D81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14:paraId="5680652A" w14:textId="77777777" w:rsidR="00725D81" w:rsidRPr="00390DB7" w:rsidRDefault="00725D81" w:rsidP="00725D81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16B5D580" w14:textId="77777777" w:rsidR="00725D81" w:rsidRPr="00390DB7" w:rsidRDefault="00725D81" w:rsidP="00725D81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58CC4FCA" w14:textId="77777777" w:rsidR="00725D81" w:rsidRPr="00390DB7" w:rsidRDefault="00725D81" w:rsidP="00725D81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</w:tcPr>
          <w:p w14:paraId="311DCC61" w14:textId="77777777" w:rsidR="00725D81" w:rsidRPr="00390DB7" w:rsidRDefault="00725D81" w:rsidP="00725D8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14:paraId="37F1F61C" w14:textId="587B70E7" w:rsidR="00725D81" w:rsidRDefault="00725D81" w:rsidP="00247720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094CF9B" w14:textId="6AB0270B" w:rsidR="00422589" w:rsidRDefault="00422589" w:rsidP="00422589">
      <w:pPr>
        <w:pStyle w:val="Default"/>
        <w:rPr>
          <w:rFonts w:ascii="TH SarabunIT๙" w:hAnsi="TH SarabunIT๙" w:cs="TH SarabunIT๙"/>
          <w:b/>
          <w:bCs/>
          <w:i/>
          <w:iCs/>
          <w:sz w:val="28"/>
          <w:szCs w:val="28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</w:t>
      </w:r>
      <w:r w:rsidRPr="00CE55B1">
        <w:rPr>
          <w:noProof/>
          <w:sz w:val="28"/>
          <w:szCs w:val="28"/>
          <w:cs/>
        </w:rPr>
        <w:drawing>
          <wp:inline distT="0" distB="0" distL="0" distR="0" wp14:anchorId="627D476D" wp14:editId="7B2A079F">
            <wp:extent cx="275943" cy="269563"/>
            <wp:effectExtent l="0" t="0" r="0" b="0"/>
            <wp:docPr id="229866770" name="รูปภาพ 229866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92" cy="28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>แผน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>พัฒนาบุคลากร  ประจำปีงบประมาณ พ.ศ. 2567</w:t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                                                                  </w:t>
      </w:r>
      <w:r w:rsidR="00BF3B19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                                       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  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หน้าที่</w:t>
      </w:r>
      <w:r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2</w:t>
      </w:r>
      <w:r w:rsidR="0043033E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>8</w:t>
      </w: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 </w:t>
      </w:r>
    </w:p>
    <w:p w14:paraId="67ED2F2B" w14:textId="77777777" w:rsidR="00422589" w:rsidRPr="00CE55B1" w:rsidRDefault="00422589" w:rsidP="00422589">
      <w:pPr>
        <w:pStyle w:val="Default"/>
        <w:rPr>
          <w:rFonts w:ascii="TH SarabunIT๙" w:hAnsi="TH SarabunIT๙" w:cs="TH SarabunIT๙"/>
          <w:b/>
          <w:bCs/>
          <w:sz w:val="28"/>
          <w:szCs w:val="28"/>
        </w:rPr>
      </w:pPr>
      <w:r w:rsidRPr="00CE55B1">
        <w:rPr>
          <w:rFonts w:ascii="TH SarabunIT๙" w:hAnsi="TH SarabunIT๙" w:cs="TH SarabunIT๙" w:hint="cs"/>
          <w:b/>
          <w:bCs/>
          <w:i/>
          <w:iCs/>
          <w:sz w:val="28"/>
          <w:szCs w:val="28"/>
          <w:cs/>
        </w:rPr>
        <w:t xml:space="preserve">    </w:t>
      </w:r>
      <w:r w:rsidRPr="00CE55B1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</w:t>
      </w:r>
    </w:p>
    <w:p w14:paraId="113777DD" w14:textId="77777777" w:rsidR="00422589" w:rsidRDefault="00422589" w:rsidP="00422589">
      <w:pPr>
        <w:pStyle w:val="Default"/>
        <w:rPr>
          <w:rFonts w:ascii="TH SarabunIT๙" w:hAnsi="TH SarabunIT๙" w:cs="TH SarabunIT๙"/>
          <w:sz w:val="23"/>
          <w:szCs w:val="23"/>
        </w:rPr>
      </w:pPr>
      <w:r w:rsidRPr="002D1F72">
        <w:rPr>
          <w:rFonts w:ascii="TH SarabunIT๙" w:hAnsi="TH SarabunIT๙" w:cs="TH SarabunIT๙"/>
          <w:noProof/>
          <w:color w:val="7030A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673559A" wp14:editId="61A7ABB7">
                <wp:simplePos x="0" y="0"/>
                <wp:positionH relativeFrom="column">
                  <wp:posOffset>344805</wp:posOffset>
                </wp:positionH>
                <wp:positionV relativeFrom="paragraph">
                  <wp:posOffset>7620</wp:posOffset>
                </wp:positionV>
                <wp:extent cx="9544050" cy="45719"/>
                <wp:effectExtent l="19050" t="19050" r="19050" b="31115"/>
                <wp:wrapNone/>
                <wp:docPr id="1044332721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44050" cy="45719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096A1D" id="ลูกศรเชื่อมต่อแบบตรง 2" o:spid="_x0000_s1026" type="#_x0000_t32" style="position:absolute;margin-left:27.15pt;margin-top:.6pt;width:751.5pt;height:3.6pt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" strokecolor="#7030a0" strokeweight="2.5pt">
                <v:shadow color="#868686"/>
              </v:shape>
            </w:pict>
          </mc:Fallback>
        </mc:AlternateContent>
      </w:r>
      <w:r>
        <w:rPr>
          <w:rFonts w:ascii="TH SarabunIT๙" w:hAnsi="TH SarabunIT๙" w:cs="TH SarabunIT๙"/>
          <w:sz w:val="23"/>
          <w:szCs w:val="23"/>
          <w:cs/>
        </w:rPr>
        <w:t xml:space="preserve">      </w:t>
      </w:r>
    </w:p>
    <w:p w14:paraId="33F0D475" w14:textId="410D9DAF" w:rsidR="00ED645F" w:rsidRDefault="00422589" w:rsidP="00422589">
      <w:pPr>
        <w:tabs>
          <w:tab w:val="left" w:pos="1134"/>
        </w:tabs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</w:t>
      </w:r>
    </w:p>
    <w:p w14:paraId="0C0ADAAC" w14:textId="6CB413DB" w:rsidR="00422589" w:rsidRDefault="00422589" w:rsidP="00422589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สรุปยุทธศาสตร์การพัฒนาบุคลากร ของ</w:t>
      </w:r>
      <w:r w:rsidR="00996AD3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เทศบาลตำบลไม้เรียง</w:t>
      </w:r>
    </w:p>
    <w:p w14:paraId="3311307B" w14:textId="269ED964" w:rsidR="00422589" w:rsidRDefault="00422589" w:rsidP="00422589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2567 </w:t>
      </w:r>
    </w:p>
    <w:p w14:paraId="1E009EC2" w14:textId="77777777" w:rsidR="00AD169A" w:rsidRDefault="00AD169A" w:rsidP="00AD169A">
      <w:pPr>
        <w:tabs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0"/>
        <w:gridCol w:w="12"/>
        <w:gridCol w:w="5239"/>
        <w:gridCol w:w="2040"/>
        <w:gridCol w:w="20"/>
        <w:gridCol w:w="3437"/>
        <w:gridCol w:w="3084"/>
      </w:tblGrid>
      <w:tr w:rsidR="00016EF0" w14:paraId="7EC69AB5" w14:textId="75E4DA9C" w:rsidTr="00725D81">
        <w:trPr>
          <w:trHeight w:val="790"/>
        </w:trPr>
        <w:tc>
          <w:tcPr>
            <w:tcW w:w="1312" w:type="dxa"/>
            <w:gridSpan w:val="2"/>
          </w:tcPr>
          <w:p w14:paraId="5254C615" w14:textId="77777777" w:rsidR="00016EF0" w:rsidRPr="00AD169A" w:rsidRDefault="00016EF0" w:rsidP="00AD169A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91C53C5" w14:textId="7C7E9B28" w:rsidR="00016EF0" w:rsidRDefault="00016EF0" w:rsidP="00AD169A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39" w:type="dxa"/>
          </w:tcPr>
          <w:p w14:paraId="456EBBCA" w14:textId="77777777" w:rsidR="00016EF0" w:rsidRPr="00AD169A" w:rsidRDefault="00016EF0" w:rsidP="00AD169A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057411B" w14:textId="193FF38A" w:rsidR="00016EF0" w:rsidRDefault="00016EF0" w:rsidP="00AD169A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ยุทธศาสตร์การพัฒนาบุคลากร</w:t>
            </w:r>
          </w:p>
        </w:tc>
        <w:tc>
          <w:tcPr>
            <w:tcW w:w="2060" w:type="dxa"/>
            <w:gridSpan w:val="2"/>
          </w:tcPr>
          <w:p w14:paraId="71F35D30" w14:textId="77777777" w:rsidR="00BE3846" w:rsidRPr="00BE3846" w:rsidRDefault="00BE3846" w:rsidP="00AD169A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1F83BFD6" w14:textId="2451D209" w:rsidR="00016EF0" w:rsidRPr="00FF1476" w:rsidRDefault="00016EF0" w:rsidP="00AD169A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14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3437" w:type="dxa"/>
          </w:tcPr>
          <w:p w14:paraId="74173E6F" w14:textId="77777777" w:rsidR="00BE3846" w:rsidRPr="00BE3846" w:rsidRDefault="00BE3846" w:rsidP="00AD169A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75DB65EE" w14:textId="77777777" w:rsidR="00016EF0" w:rsidRDefault="00016EF0" w:rsidP="00AD169A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778D444F" w14:textId="4551567E" w:rsidR="005C6E3C" w:rsidRDefault="005C6E3C" w:rsidP="00AD169A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  <w:tc>
          <w:tcPr>
            <w:tcW w:w="3084" w:type="dxa"/>
          </w:tcPr>
          <w:p w14:paraId="4AC4904D" w14:textId="77777777" w:rsidR="00016EF0" w:rsidRPr="00AD169A" w:rsidRDefault="00016EF0" w:rsidP="00AD169A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7A38768" w14:textId="006C033B" w:rsidR="00016EF0" w:rsidRDefault="00016EF0" w:rsidP="00AD169A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6176F" w14:paraId="0E92E275" w14:textId="6C0B206E" w:rsidTr="0026176F">
        <w:trPr>
          <w:trHeight w:val="165"/>
        </w:trPr>
        <w:tc>
          <w:tcPr>
            <w:tcW w:w="1312" w:type="dxa"/>
            <w:gridSpan w:val="2"/>
          </w:tcPr>
          <w:p w14:paraId="7D10F4F9" w14:textId="3975D00E" w:rsidR="0026176F" w:rsidRPr="00477A01" w:rsidRDefault="0026176F" w:rsidP="00477A01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239" w:type="dxa"/>
          </w:tcPr>
          <w:p w14:paraId="31F2629E" w14:textId="307033A5" w:rsidR="0026176F" w:rsidRPr="00477A01" w:rsidRDefault="0026176F" w:rsidP="00AD169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7A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การพัฒนาบุคลากรทุกระดับเพื่อก้าวไปสู่ความเป็นมืออาชีพ</w:t>
            </w: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</w:tcPr>
          <w:p w14:paraId="16558C52" w14:textId="3B6CB26F" w:rsidR="0026176F" w:rsidRPr="00477A01" w:rsidRDefault="00016EF0" w:rsidP="00AD169A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8997230" w14:textId="5FEBBA2B" w:rsidR="0026176F" w:rsidRPr="00477A01" w:rsidRDefault="00016EF0" w:rsidP="00AD169A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390,000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14:paraId="01E80E4E" w14:textId="4CE78300" w:rsidR="0026176F" w:rsidRPr="00477A01" w:rsidRDefault="0026176F" w:rsidP="00AD169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176F" w14:paraId="4013417D" w14:textId="77777777" w:rsidTr="0026176F">
        <w:trPr>
          <w:trHeight w:val="150"/>
        </w:trPr>
        <w:tc>
          <w:tcPr>
            <w:tcW w:w="1300" w:type="dxa"/>
          </w:tcPr>
          <w:p w14:paraId="5F7DDA0A" w14:textId="5EECF8B0" w:rsidR="0026176F" w:rsidRPr="00281ABA" w:rsidRDefault="0026176F" w:rsidP="0026176F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2</w:t>
            </w:r>
          </w:p>
          <w:p w14:paraId="6387965A" w14:textId="5151D4C9" w:rsidR="0026176F" w:rsidRPr="00281ABA" w:rsidRDefault="0026176F" w:rsidP="00AD169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51" w:type="dxa"/>
            <w:gridSpan w:val="2"/>
          </w:tcPr>
          <w:p w14:paraId="67C2763C" w14:textId="440D7392" w:rsidR="0026176F" w:rsidRPr="00281ABA" w:rsidRDefault="0026176F" w:rsidP="0026176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การพัฒนาบุคลากรทุกระดับให้มีประสิทธิภาพเพื่อรองรับการเปลี่ยนแปลง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14:paraId="4396732B" w14:textId="5406117B" w:rsidR="0026176F" w:rsidRPr="00281ABA" w:rsidRDefault="00016EF0" w:rsidP="00AD169A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57" w:type="dxa"/>
            <w:gridSpan w:val="2"/>
            <w:tcBorders>
              <w:right w:val="single" w:sz="4" w:space="0" w:color="auto"/>
            </w:tcBorders>
          </w:tcPr>
          <w:p w14:paraId="6423CFCB" w14:textId="481A4D8A" w:rsidR="0026176F" w:rsidRPr="00281ABA" w:rsidRDefault="00016EF0" w:rsidP="00AD169A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222,000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14:paraId="7DCD17B4" w14:textId="1D626E07" w:rsidR="0026176F" w:rsidRPr="00281ABA" w:rsidRDefault="0026176F" w:rsidP="00AD169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176F" w14:paraId="34165314" w14:textId="77777777" w:rsidTr="0026176F">
        <w:trPr>
          <w:trHeight w:val="225"/>
        </w:trPr>
        <w:tc>
          <w:tcPr>
            <w:tcW w:w="1312" w:type="dxa"/>
            <w:gridSpan w:val="2"/>
          </w:tcPr>
          <w:p w14:paraId="63707B40" w14:textId="17CE5872" w:rsidR="0026176F" w:rsidRPr="00281ABA" w:rsidRDefault="0026176F" w:rsidP="00281ABA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239" w:type="dxa"/>
          </w:tcPr>
          <w:p w14:paraId="6D35276E" w14:textId="7E1F74BC" w:rsidR="0026176F" w:rsidRPr="00281ABA" w:rsidRDefault="0026176F" w:rsidP="00AD169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การพัฒนาและเสริมสร้างการบริหารงานบุคคลและองค์กรแห่งการเรียนรู้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14:paraId="1DFA69A1" w14:textId="07D98EA1" w:rsidR="0026176F" w:rsidRPr="00281ABA" w:rsidRDefault="00016EF0" w:rsidP="00B55180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57" w:type="dxa"/>
            <w:gridSpan w:val="2"/>
            <w:tcBorders>
              <w:right w:val="single" w:sz="4" w:space="0" w:color="auto"/>
            </w:tcBorders>
          </w:tcPr>
          <w:p w14:paraId="5059BADC" w14:textId="242B094A" w:rsidR="0026176F" w:rsidRPr="00281ABA" w:rsidRDefault="00016EF0" w:rsidP="00B55180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14:paraId="2AB31AC2" w14:textId="0F87306F" w:rsidR="0026176F" w:rsidRPr="00281ABA" w:rsidRDefault="0026176F" w:rsidP="00AD169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176F" w14:paraId="1F2D135A" w14:textId="77777777" w:rsidTr="0026176F">
        <w:trPr>
          <w:trHeight w:val="225"/>
        </w:trPr>
        <w:tc>
          <w:tcPr>
            <w:tcW w:w="1312" w:type="dxa"/>
            <w:gridSpan w:val="2"/>
          </w:tcPr>
          <w:p w14:paraId="07CAC9BA" w14:textId="6223C289" w:rsidR="0026176F" w:rsidRPr="00281ABA" w:rsidRDefault="0026176F" w:rsidP="00281ABA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239" w:type="dxa"/>
          </w:tcPr>
          <w:p w14:paraId="09A99FB1" w14:textId="23D3E16B" w:rsidR="0026176F" w:rsidRPr="00281ABA" w:rsidRDefault="0026176F" w:rsidP="00AD169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เสริมสร้างวัฒนธรรมองค์กรให้บุคลากรมีจิตสาธารณะ คุณธรรม จริยธรรม และการสร้างความสุขในองค์กร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14:paraId="016D312D" w14:textId="40415C07" w:rsidR="0026176F" w:rsidRPr="00281ABA" w:rsidRDefault="00016EF0" w:rsidP="00B55180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57" w:type="dxa"/>
            <w:gridSpan w:val="2"/>
            <w:tcBorders>
              <w:right w:val="single" w:sz="4" w:space="0" w:color="auto"/>
            </w:tcBorders>
          </w:tcPr>
          <w:p w14:paraId="107C66FA" w14:textId="3067517F" w:rsidR="0026176F" w:rsidRPr="00281ABA" w:rsidRDefault="00016EF0" w:rsidP="00B55180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470,000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14:paraId="5504408C" w14:textId="4E222F46" w:rsidR="0026176F" w:rsidRPr="00281ABA" w:rsidRDefault="0026176F" w:rsidP="00AD169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176F" w14:paraId="01BDF745" w14:textId="77777777" w:rsidTr="0026176F">
        <w:trPr>
          <w:trHeight w:val="195"/>
        </w:trPr>
        <w:tc>
          <w:tcPr>
            <w:tcW w:w="1312" w:type="dxa"/>
            <w:gridSpan w:val="2"/>
          </w:tcPr>
          <w:p w14:paraId="7FC7868A" w14:textId="77777777" w:rsidR="0026176F" w:rsidRDefault="0026176F" w:rsidP="00AD169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39" w:type="dxa"/>
          </w:tcPr>
          <w:p w14:paraId="24816388" w14:textId="6E6EEF8E" w:rsidR="0026176F" w:rsidRDefault="0026176F" w:rsidP="00046C01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14:paraId="369DA845" w14:textId="578C2B25" w:rsidR="0026176F" w:rsidRDefault="00016EF0" w:rsidP="00B55180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3457" w:type="dxa"/>
            <w:gridSpan w:val="2"/>
            <w:tcBorders>
              <w:right w:val="single" w:sz="4" w:space="0" w:color="auto"/>
            </w:tcBorders>
          </w:tcPr>
          <w:p w14:paraId="4F60C2E8" w14:textId="100D8DCF" w:rsidR="0026176F" w:rsidRDefault="00016EF0" w:rsidP="00B55180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1,152,000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14:paraId="594D3382" w14:textId="49EE207A" w:rsidR="0026176F" w:rsidRDefault="0026176F" w:rsidP="00AD169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43384FE" w14:textId="77777777" w:rsidR="00AD169A" w:rsidRDefault="00AD169A" w:rsidP="00AD169A">
      <w:pPr>
        <w:tabs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552BD75" w14:textId="77777777" w:rsidR="00422589" w:rsidRDefault="00422589" w:rsidP="00422589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5BA989C" w14:textId="77777777" w:rsidR="00422589" w:rsidRDefault="00422589" w:rsidP="00422589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4A08A32F" w14:textId="77777777" w:rsidR="00641BA5" w:rsidRDefault="00641BA5" w:rsidP="00422589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6A52C0D" w14:textId="77777777" w:rsidR="00641BA5" w:rsidRDefault="00641BA5" w:rsidP="00422589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sectPr w:rsidR="00641BA5" w:rsidSect="00DA6707">
      <w:pgSz w:w="16838" w:h="11906" w:orient="landscape"/>
      <w:pgMar w:top="992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116"/>
    <w:multiLevelType w:val="hybridMultilevel"/>
    <w:tmpl w:val="11703C86"/>
    <w:lvl w:ilvl="0" w:tplc="3954CE9C">
      <w:start w:val="4"/>
      <w:numFmt w:val="decimal"/>
      <w:lvlText w:val="(%1)"/>
      <w:lvlJc w:val="left"/>
      <w:pPr>
        <w:ind w:left="585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06AD5601"/>
    <w:multiLevelType w:val="multilevel"/>
    <w:tmpl w:val="E0D294E2"/>
    <w:lvl w:ilvl="0">
      <w:start w:val="1"/>
      <w:numFmt w:val="decimal"/>
      <w:lvlText w:val="%1."/>
      <w:lvlJc w:val="left"/>
      <w:pPr>
        <w:ind w:left="20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3" w:hanging="1800"/>
      </w:pPr>
      <w:rPr>
        <w:rFonts w:hint="default"/>
      </w:rPr>
    </w:lvl>
  </w:abstractNum>
  <w:abstractNum w:abstractNumId="2" w15:restartNumberingAfterBreak="0">
    <w:nsid w:val="0B7A6CA9"/>
    <w:multiLevelType w:val="hybridMultilevel"/>
    <w:tmpl w:val="687A6D18"/>
    <w:lvl w:ilvl="0" w:tplc="BF20A5B4">
      <w:start w:val="1"/>
      <w:numFmt w:val="bullet"/>
      <w:lvlText w:val=""/>
      <w:lvlJc w:val="left"/>
      <w:pPr>
        <w:tabs>
          <w:tab w:val="num" w:pos="1141"/>
        </w:tabs>
        <w:ind w:left="1141" w:hanging="432"/>
      </w:pPr>
      <w:rPr>
        <w:rFonts w:ascii="Symbol" w:hAnsi="Symbol" w:hint="default"/>
        <w:sz w:val="24"/>
        <w:szCs w:val="24"/>
        <w:lang w:bidi="th-TH"/>
      </w:rPr>
    </w:lvl>
    <w:lvl w:ilvl="1" w:tplc="B906A778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  <w:b w:val="0"/>
        <w:bCs w:val="0"/>
      </w:rPr>
    </w:lvl>
    <w:lvl w:ilvl="2" w:tplc="77323B8E">
      <w:start w:val="1"/>
      <w:numFmt w:val="decimal"/>
      <w:lvlText w:val="(%3)"/>
      <w:lvlJc w:val="left"/>
      <w:pPr>
        <w:ind w:left="2832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0F1435EC"/>
    <w:multiLevelType w:val="multilevel"/>
    <w:tmpl w:val="B99047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7350124"/>
    <w:multiLevelType w:val="hybridMultilevel"/>
    <w:tmpl w:val="3F4225A2"/>
    <w:lvl w:ilvl="0" w:tplc="60AC34A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1CEF317A"/>
    <w:multiLevelType w:val="hybridMultilevel"/>
    <w:tmpl w:val="CCFA1B14"/>
    <w:lvl w:ilvl="0" w:tplc="EEC6DEC6">
      <w:start w:val="3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4EC210A"/>
    <w:multiLevelType w:val="hybridMultilevel"/>
    <w:tmpl w:val="4CF82026"/>
    <w:lvl w:ilvl="0" w:tplc="092418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0F5B17"/>
    <w:multiLevelType w:val="hybridMultilevel"/>
    <w:tmpl w:val="DF322A26"/>
    <w:lvl w:ilvl="0" w:tplc="E320FC2C">
      <w:start w:val="6"/>
      <w:numFmt w:val="bullet"/>
      <w:lvlText w:val="﷐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926DD"/>
    <w:multiLevelType w:val="hybridMultilevel"/>
    <w:tmpl w:val="307A2C06"/>
    <w:lvl w:ilvl="0" w:tplc="87CAEF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DAE6B41"/>
    <w:multiLevelType w:val="hybridMultilevel"/>
    <w:tmpl w:val="86F63116"/>
    <w:lvl w:ilvl="0" w:tplc="1744E248">
      <w:start w:val="2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4CFC22F1"/>
    <w:multiLevelType w:val="multilevel"/>
    <w:tmpl w:val="43AEC49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9167826"/>
    <w:multiLevelType w:val="hybridMultilevel"/>
    <w:tmpl w:val="86F63116"/>
    <w:lvl w:ilvl="0" w:tplc="FFFFFFFF">
      <w:start w:val="2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79A32B24"/>
    <w:multiLevelType w:val="hybridMultilevel"/>
    <w:tmpl w:val="4648AB1C"/>
    <w:lvl w:ilvl="0" w:tplc="6998854C">
      <w:start w:val="2"/>
      <w:numFmt w:val="bullet"/>
      <w:lvlText w:val="-"/>
      <w:lvlJc w:val="left"/>
      <w:pPr>
        <w:ind w:left="610" w:hanging="360"/>
      </w:pPr>
      <w:rPr>
        <w:rFonts w:ascii="TH SarabunPSK" w:eastAsia="FreesiaUPC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9"/>
  </w:num>
  <w:num w:numId="5">
    <w:abstractNumId w:val="11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12"/>
  </w:num>
  <w:num w:numId="11">
    <w:abstractNumId w:val="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9F"/>
    <w:rsid w:val="000143A8"/>
    <w:rsid w:val="00016EF0"/>
    <w:rsid w:val="000266B9"/>
    <w:rsid w:val="000333D7"/>
    <w:rsid w:val="00040526"/>
    <w:rsid w:val="00040B43"/>
    <w:rsid w:val="00041960"/>
    <w:rsid w:val="00045DCC"/>
    <w:rsid w:val="00046986"/>
    <w:rsid w:val="00046C01"/>
    <w:rsid w:val="000535FC"/>
    <w:rsid w:val="000711DB"/>
    <w:rsid w:val="00077E36"/>
    <w:rsid w:val="000932E8"/>
    <w:rsid w:val="000B19CD"/>
    <w:rsid w:val="000B36E8"/>
    <w:rsid w:val="000D57D6"/>
    <w:rsid w:val="000F2F13"/>
    <w:rsid w:val="000F498A"/>
    <w:rsid w:val="00100B25"/>
    <w:rsid w:val="00103F9A"/>
    <w:rsid w:val="001042A3"/>
    <w:rsid w:val="00120F19"/>
    <w:rsid w:val="00126703"/>
    <w:rsid w:val="001307DB"/>
    <w:rsid w:val="001317EC"/>
    <w:rsid w:val="0014558F"/>
    <w:rsid w:val="00167340"/>
    <w:rsid w:val="001760DC"/>
    <w:rsid w:val="001862B3"/>
    <w:rsid w:val="00191009"/>
    <w:rsid w:val="00191129"/>
    <w:rsid w:val="0019624F"/>
    <w:rsid w:val="00196674"/>
    <w:rsid w:val="001A0E51"/>
    <w:rsid w:val="001A642F"/>
    <w:rsid w:val="001A7947"/>
    <w:rsid w:val="001D0902"/>
    <w:rsid w:val="001D1E7D"/>
    <w:rsid w:val="001E0281"/>
    <w:rsid w:val="001F4961"/>
    <w:rsid w:val="0020468C"/>
    <w:rsid w:val="00204BB0"/>
    <w:rsid w:val="00205889"/>
    <w:rsid w:val="00214AC0"/>
    <w:rsid w:val="00221003"/>
    <w:rsid w:val="00221704"/>
    <w:rsid w:val="00247720"/>
    <w:rsid w:val="00250D0B"/>
    <w:rsid w:val="0026176F"/>
    <w:rsid w:val="0026502B"/>
    <w:rsid w:val="002805B4"/>
    <w:rsid w:val="00281ABA"/>
    <w:rsid w:val="002855F6"/>
    <w:rsid w:val="00297058"/>
    <w:rsid w:val="0029706F"/>
    <w:rsid w:val="002A18CC"/>
    <w:rsid w:val="002A3F58"/>
    <w:rsid w:val="002A7153"/>
    <w:rsid w:val="002B6061"/>
    <w:rsid w:val="002B7F26"/>
    <w:rsid w:val="002C2AD9"/>
    <w:rsid w:val="002C381E"/>
    <w:rsid w:val="002D1DF3"/>
    <w:rsid w:val="002D1F72"/>
    <w:rsid w:val="002D6DCB"/>
    <w:rsid w:val="002E386A"/>
    <w:rsid w:val="002F23CA"/>
    <w:rsid w:val="00306C2F"/>
    <w:rsid w:val="003103A7"/>
    <w:rsid w:val="00311EDC"/>
    <w:rsid w:val="0031463C"/>
    <w:rsid w:val="00314C76"/>
    <w:rsid w:val="0031767D"/>
    <w:rsid w:val="00325D87"/>
    <w:rsid w:val="003341CF"/>
    <w:rsid w:val="003472E4"/>
    <w:rsid w:val="003509D6"/>
    <w:rsid w:val="003614DE"/>
    <w:rsid w:val="00376EAF"/>
    <w:rsid w:val="0038343E"/>
    <w:rsid w:val="003847D9"/>
    <w:rsid w:val="00386589"/>
    <w:rsid w:val="0038717A"/>
    <w:rsid w:val="003902F5"/>
    <w:rsid w:val="00390DB7"/>
    <w:rsid w:val="0039100C"/>
    <w:rsid w:val="003963A7"/>
    <w:rsid w:val="0039724A"/>
    <w:rsid w:val="003D41DB"/>
    <w:rsid w:val="004000DF"/>
    <w:rsid w:val="00415CDE"/>
    <w:rsid w:val="00422589"/>
    <w:rsid w:val="004232FB"/>
    <w:rsid w:val="0043033E"/>
    <w:rsid w:val="004420DD"/>
    <w:rsid w:val="0044629B"/>
    <w:rsid w:val="004518FD"/>
    <w:rsid w:val="00457334"/>
    <w:rsid w:val="00464240"/>
    <w:rsid w:val="0047198A"/>
    <w:rsid w:val="00477A01"/>
    <w:rsid w:val="0048039C"/>
    <w:rsid w:val="00483D88"/>
    <w:rsid w:val="004866C7"/>
    <w:rsid w:val="00493A4F"/>
    <w:rsid w:val="00495065"/>
    <w:rsid w:val="004A12A1"/>
    <w:rsid w:val="004A58CE"/>
    <w:rsid w:val="004B411E"/>
    <w:rsid w:val="004C58E7"/>
    <w:rsid w:val="004D22F7"/>
    <w:rsid w:val="004F3D72"/>
    <w:rsid w:val="00506102"/>
    <w:rsid w:val="00507409"/>
    <w:rsid w:val="00512682"/>
    <w:rsid w:val="005556F3"/>
    <w:rsid w:val="00557D59"/>
    <w:rsid w:val="00574440"/>
    <w:rsid w:val="00575123"/>
    <w:rsid w:val="00593C9F"/>
    <w:rsid w:val="00594779"/>
    <w:rsid w:val="005C6E3C"/>
    <w:rsid w:val="005D2537"/>
    <w:rsid w:val="005D39C2"/>
    <w:rsid w:val="005D6FDB"/>
    <w:rsid w:val="005E40F4"/>
    <w:rsid w:val="005F0B5E"/>
    <w:rsid w:val="005F12C8"/>
    <w:rsid w:val="005F20F6"/>
    <w:rsid w:val="00603749"/>
    <w:rsid w:val="00610B91"/>
    <w:rsid w:val="006208D7"/>
    <w:rsid w:val="00622011"/>
    <w:rsid w:val="00641BA5"/>
    <w:rsid w:val="00644C2F"/>
    <w:rsid w:val="00651379"/>
    <w:rsid w:val="006528AE"/>
    <w:rsid w:val="00671753"/>
    <w:rsid w:val="00674464"/>
    <w:rsid w:val="006B0647"/>
    <w:rsid w:val="006B0C49"/>
    <w:rsid w:val="006C5B76"/>
    <w:rsid w:val="006C61A9"/>
    <w:rsid w:val="006D1B18"/>
    <w:rsid w:val="006D23F0"/>
    <w:rsid w:val="006D7B34"/>
    <w:rsid w:val="006E1461"/>
    <w:rsid w:val="006E7010"/>
    <w:rsid w:val="006F0BC6"/>
    <w:rsid w:val="006F1AB2"/>
    <w:rsid w:val="006F338D"/>
    <w:rsid w:val="006F3448"/>
    <w:rsid w:val="006F4EF1"/>
    <w:rsid w:val="006F60D1"/>
    <w:rsid w:val="006F7479"/>
    <w:rsid w:val="00702D33"/>
    <w:rsid w:val="00716931"/>
    <w:rsid w:val="00720058"/>
    <w:rsid w:val="00724641"/>
    <w:rsid w:val="00725D81"/>
    <w:rsid w:val="0075786B"/>
    <w:rsid w:val="0076018D"/>
    <w:rsid w:val="007610E1"/>
    <w:rsid w:val="00762990"/>
    <w:rsid w:val="00764788"/>
    <w:rsid w:val="00764E68"/>
    <w:rsid w:val="007766FD"/>
    <w:rsid w:val="007834C3"/>
    <w:rsid w:val="00783F87"/>
    <w:rsid w:val="0079167D"/>
    <w:rsid w:val="007A3099"/>
    <w:rsid w:val="007B7AA9"/>
    <w:rsid w:val="007C33F9"/>
    <w:rsid w:val="007E296E"/>
    <w:rsid w:val="0080068F"/>
    <w:rsid w:val="00806F73"/>
    <w:rsid w:val="00821159"/>
    <w:rsid w:val="008231EC"/>
    <w:rsid w:val="00824455"/>
    <w:rsid w:val="00836081"/>
    <w:rsid w:val="0083655B"/>
    <w:rsid w:val="00857BE4"/>
    <w:rsid w:val="0086551E"/>
    <w:rsid w:val="00880261"/>
    <w:rsid w:val="008A2B89"/>
    <w:rsid w:val="008C1933"/>
    <w:rsid w:val="008C3325"/>
    <w:rsid w:val="008C3332"/>
    <w:rsid w:val="008C6650"/>
    <w:rsid w:val="008D2405"/>
    <w:rsid w:val="008E185D"/>
    <w:rsid w:val="008F403E"/>
    <w:rsid w:val="008F6D0E"/>
    <w:rsid w:val="0090128B"/>
    <w:rsid w:val="00904662"/>
    <w:rsid w:val="00905FDC"/>
    <w:rsid w:val="00916454"/>
    <w:rsid w:val="00917DF5"/>
    <w:rsid w:val="00920CB4"/>
    <w:rsid w:val="0094047F"/>
    <w:rsid w:val="00942ED9"/>
    <w:rsid w:val="00943D1B"/>
    <w:rsid w:val="0094657D"/>
    <w:rsid w:val="00956F46"/>
    <w:rsid w:val="00960D31"/>
    <w:rsid w:val="0097340A"/>
    <w:rsid w:val="009756AC"/>
    <w:rsid w:val="00981462"/>
    <w:rsid w:val="009821AE"/>
    <w:rsid w:val="00984A68"/>
    <w:rsid w:val="00984D57"/>
    <w:rsid w:val="0098773D"/>
    <w:rsid w:val="0099119F"/>
    <w:rsid w:val="00994583"/>
    <w:rsid w:val="00996AD3"/>
    <w:rsid w:val="009A34E8"/>
    <w:rsid w:val="009B2D1D"/>
    <w:rsid w:val="009C0B9A"/>
    <w:rsid w:val="009C4BF6"/>
    <w:rsid w:val="009D0C99"/>
    <w:rsid w:val="009D15D0"/>
    <w:rsid w:val="009D27F1"/>
    <w:rsid w:val="00A0423C"/>
    <w:rsid w:val="00A05120"/>
    <w:rsid w:val="00A060C9"/>
    <w:rsid w:val="00A345B0"/>
    <w:rsid w:val="00A44968"/>
    <w:rsid w:val="00A512E7"/>
    <w:rsid w:val="00A600BF"/>
    <w:rsid w:val="00A67094"/>
    <w:rsid w:val="00A73062"/>
    <w:rsid w:val="00A74C60"/>
    <w:rsid w:val="00A9436D"/>
    <w:rsid w:val="00A96DBD"/>
    <w:rsid w:val="00AA2AC3"/>
    <w:rsid w:val="00AA4E1D"/>
    <w:rsid w:val="00AA7527"/>
    <w:rsid w:val="00AB232E"/>
    <w:rsid w:val="00AC051C"/>
    <w:rsid w:val="00AC1285"/>
    <w:rsid w:val="00AC5A59"/>
    <w:rsid w:val="00AC6170"/>
    <w:rsid w:val="00AD169A"/>
    <w:rsid w:val="00AD2B5C"/>
    <w:rsid w:val="00AD5BA4"/>
    <w:rsid w:val="00AE126C"/>
    <w:rsid w:val="00AF133F"/>
    <w:rsid w:val="00AF7944"/>
    <w:rsid w:val="00B0483E"/>
    <w:rsid w:val="00B05F24"/>
    <w:rsid w:val="00B113C0"/>
    <w:rsid w:val="00B237ED"/>
    <w:rsid w:val="00B55180"/>
    <w:rsid w:val="00B62CA3"/>
    <w:rsid w:val="00B65AE1"/>
    <w:rsid w:val="00B76AB5"/>
    <w:rsid w:val="00B86355"/>
    <w:rsid w:val="00BC277A"/>
    <w:rsid w:val="00BD138C"/>
    <w:rsid w:val="00BD38B0"/>
    <w:rsid w:val="00BD76D1"/>
    <w:rsid w:val="00BE3846"/>
    <w:rsid w:val="00BF3B19"/>
    <w:rsid w:val="00BF6EED"/>
    <w:rsid w:val="00C10FA1"/>
    <w:rsid w:val="00C15326"/>
    <w:rsid w:val="00C16EDE"/>
    <w:rsid w:val="00C32FC1"/>
    <w:rsid w:val="00C400E9"/>
    <w:rsid w:val="00C477AF"/>
    <w:rsid w:val="00C82448"/>
    <w:rsid w:val="00C90A2C"/>
    <w:rsid w:val="00C97DF3"/>
    <w:rsid w:val="00CA0737"/>
    <w:rsid w:val="00CB1F25"/>
    <w:rsid w:val="00CC0DF0"/>
    <w:rsid w:val="00CC163C"/>
    <w:rsid w:val="00CC2389"/>
    <w:rsid w:val="00CC6B73"/>
    <w:rsid w:val="00CC76DD"/>
    <w:rsid w:val="00CD091A"/>
    <w:rsid w:val="00CD3663"/>
    <w:rsid w:val="00CD7CAF"/>
    <w:rsid w:val="00CE341F"/>
    <w:rsid w:val="00CE3FD6"/>
    <w:rsid w:val="00CE55B1"/>
    <w:rsid w:val="00CF56F5"/>
    <w:rsid w:val="00D02F87"/>
    <w:rsid w:val="00D031CD"/>
    <w:rsid w:val="00D07FBD"/>
    <w:rsid w:val="00D107DA"/>
    <w:rsid w:val="00D3143B"/>
    <w:rsid w:val="00D32B3C"/>
    <w:rsid w:val="00D365C3"/>
    <w:rsid w:val="00D43C70"/>
    <w:rsid w:val="00D60180"/>
    <w:rsid w:val="00D62D57"/>
    <w:rsid w:val="00D821DB"/>
    <w:rsid w:val="00D860A6"/>
    <w:rsid w:val="00D86391"/>
    <w:rsid w:val="00D87271"/>
    <w:rsid w:val="00D9302A"/>
    <w:rsid w:val="00D95FF8"/>
    <w:rsid w:val="00D9751E"/>
    <w:rsid w:val="00DA6707"/>
    <w:rsid w:val="00DA6EDA"/>
    <w:rsid w:val="00DB62D3"/>
    <w:rsid w:val="00DC1DD9"/>
    <w:rsid w:val="00DD37B2"/>
    <w:rsid w:val="00DE1688"/>
    <w:rsid w:val="00DE1D1B"/>
    <w:rsid w:val="00DE35E6"/>
    <w:rsid w:val="00E00385"/>
    <w:rsid w:val="00E15B28"/>
    <w:rsid w:val="00E33C0B"/>
    <w:rsid w:val="00E35DFB"/>
    <w:rsid w:val="00E36D39"/>
    <w:rsid w:val="00E37307"/>
    <w:rsid w:val="00E72097"/>
    <w:rsid w:val="00E96E92"/>
    <w:rsid w:val="00EB1693"/>
    <w:rsid w:val="00EB16F4"/>
    <w:rsid w:val="00EB2775"/>
    <w:rsid w:val="00EB2A7F"/>
    <w:rsid w:val="00EC6215"/>
    <w:rsid w:val="00EC73B5"/>
    <w:rsid w:val="00ED10C0"/>
    <w:rsid w:val="00ED2598"/>
    <w:rsid w:val="00ED402D"/>
    <w:rsid w:val="00ED645F"/>
    <w:rsid w:val="00EE055A"/>
    <w:rsid w:val="00F01952"/>
    <w:rsid w:val="00F048DA"/>
    <w:rsid w:val="00F066D5"/>
    <w:rsid w:val="00F07E61"/>
    <w:rsid w:val="00F22146"/>
    <w:rsid w:val="00F254DA"/>
    <w:rsid w:val="00F30311"/>
    <w:rsid w:val="00F37219"/>
    <w:rsid w:val="00F4090E"/>
    <w:rsid w:val="00F43DD5"/>
    <w:rsid w:val="00F6008F"/>
    <w:rsid w:val="00F60BE8"/>
    <w:rsid w:val="00F6604A"/>
    <w:rsid w:val="00F71207"/>
    <w:rsid w:val="00F907E6"/>
    <w:rsid w:val="00F92BD1"/>
    <w:rsid w:val="00FA21A9"/>
    <w:rsid w:val="00FB0097"/>
    <w:rsid w:val="00FB1008"/>
    <w:rsid w:val="00FD0A82"/>
    <w:rsid w:val="00FD13BE"/>
    <w:rsid w:val="00FD2E32"/>
    <w:rsid w:val="00FF1476"/>
    <w:rsid w:val="00FF22EA"/>
    <w:rsid w:val="00FF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79EF4"/>
  <w15:chartTrackingRefBased/>
  <w15:docId w15:val="{6D824598-A68E-4C6B-A78E-567E54CB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C9F"/>
    <w:pPr>
      <w:spacing w:after="0" w:line="240" w:lineRule="auto"/>
    </w:pPr>
  </w:style>
  <w:style w:type="paragraph" w:customStyle="1" w:styleId="Default">
    <w:name w:val="Default"/>
    <w:rsid w:val="002D1F72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kern w:val="0"/>
      <w:sz w:val="24"/>
      <w:szCs w:val="24"/>
      <w14:ligatures w14:val="none"/>
    </w:rPr>
  </w:style>
  <w:style w:type="character" w:customStyle="1" w:styleId="1">
    <w:name w:val="แบบอักษรของย่อหน้าเริ่มต้น1"/>
    <w:uiPriority w:val="1"/>
    <w:semiHidden/>
    <w:unhideWhenUsed/>
    <w:rsid w:val="00464240"/>
  </w:style>
  <w:style w:type="paragraph" w:customStyle="1" w:styleId="a4">
    <w:basedOn w:val="a"/>
    <w:next w:val="a5"/>
    <w:uiPriority w:val="34"/>
    <w:qFormat/>
    <w:rsid w:val="009A34E8"/>
    <w:pPr>
      <w:spacing w:after="0" w:line="240" w:lineRule="auto"/>
      <w:ind w:left="720"/>
      <w:contextualSpacing/>
    </w:pPr>
    <w:rPr>
      <w:rFonts w:ascii="Cordia New" w:eastAsia="Cordia New" w:hAnsi="Cordia New" w:cs="Angsana New"/>
      <w:kern w:val="0"/>
      <w:sz w:val="28"/>
      <w:szCs w:val="35"/>
      <w:lang w:eastAsia="zh-CN"/>
      <w14:ligatures w14:val="none"/>
    </w:rPr>
  </w:style>
  <w:style w:type="paragraph" w:styleId="a5">
    <w:name w:val="List Paragraph"/>
    <w:aliases w:val="Table Heading"/>
    <w:basedOn w:val="a"/>
    <w:link w:val="a6"/>
    <w:uiPriority w:val="34"/>
    <w:qFormat/>
    <w:rsid w:val="00464240"/>
    <w:pPr>
      <w:ind w:left="720"/>
      <w:contextualSpacing/>
    </w:pPr>
  </w:style>
  <w:style w:type="paragraph" w:styleId="a7">
    <w:name w:val="Body Text Indent"/>
    <w:basedOn w:val="a"/>
    <w:link w:val="a8"/>
    <w:unhideWhenUsed/>
    <w:rsid w:val="00920CB4"/>
    <w:pPr>
      <w:spacing w:after="0" w:line="240" w:lineRule="auto"/>
      <w:ind w:left="1440" w:firstLine="720"/>
    </w:pPr>
    <w:rPr>
      <w:rFonts w:ascii="Cordia New" w:eastAsia="Times New Roman" w:hAnsi="Cordia New" w:cs="Cordia New"/>
      <w:b/>
      <w:bCs/>
      <w:kern w:val="0"/>
      <w:sz w:val="28"/>
      <w14:ligatures w14:val="none"/>
    </w:rPr>
  </w:style>
  <w:style w:type="character" w:customStyle="1" w:styleId="a8">
    <w:name w:val="การเยื้องเนื้อความ อักขระ"/>
    <w:basedOn w:val="a0"/>
    <w:link w:val="a7"/>
    <w:rsid w:val="00920CB4"/>
    <w:rPr>
      <w:rFonts w:ascii="Cordia New" w:eastAsia="Times New Roman" w:hAnsi="Cordia New" w:cs="Cordia New"/>
      <w:b/>
      <w:bCs/>
      <w:kern w:val="0"/>
      <w:sz w:val="28"/>
      <w14:ligatures w14:val="none"/>
    </w:rPr>
  </w:style>
  <w:style w:type="table" w:styleId="a9">
    <w:name w:val="Table Grid"/>
    <w:basedOn w:val="a1"/>
    <w:rsid w:val="004518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02D33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aa">
    <w:name w:val="Normal (Web)"/>
    <w:basedOn w:val="a"/>
    <w:uiPriority w:val="99"/>
    <w:unhideWhenUsed/>
    <w:rsid w:val="008C193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character" w:customStyle="1" w:styleId="style2">
    <w:name w:val="style2"/>
    <w:rsid w:val="0075786B"/>
  </w:style>
  <w:style w:type="character" w:customStyle="1" w:styleId="style7">
    <w:name w:val="style7"/>
    <w:rsid w:val="0075786B"/>
  </w:style>
  <w:style w:type="character" w:customStyle="1" w:styleId="a6">
    <w:name w:val="รายการย่อหน้า อักขระ"/>
    <w:aliases w:val="Table Heading อักขระ"/>
    <w:link w:val="a5"/>
    <w:uiPriority w:val="34"/>
    <w:locked/>
    <w:rsid w:val="006F3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7883D-8170-4D05-88FF-8204C548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8027</Words>
  <Characters>45756</Characters>
  <Application>Microsoft Office Word</Application>
  <DocSecurity>0</DocSecurity>
  <Lines>381</Lines>
  <Paragraphs>107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inter</cp:lastModifiedBy>
  <cp:revision>2</cp:revision>
  <cp:lastPrinted>2023-08-18T01:38:00Z</cp:lastPrinted>
  <dcterms:created xsi:type="dcterms:W3CDTF">2024-04-23T09:23:00Z</dcterms:created>
  <dcterms:modified xsi:type="dcterms:W3CDTF">2024-04-23T09:23:00Z</dcterms:modified>
</cp:coreProperties>
</file>