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1B1" w14:textId="77777777" w:rsidR="005C73A0" w:rsidRDefault="005C73A0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E1A906" w14:textId="77777777" w:rsidR="004B22E7" w:rsidRDefault="004B22E7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1DF6DD" w14:textId="7DFE2755" w:rsidR="006246BD" w:rsidRDefault="006246BD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6"/>
          <w:szCs w:val="36"/>
          <w:cs/>
        </w:rPr>
        <w:t>ดำเนิน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งานตามนโยบายการบริหารทรัพยากรบุคคล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385C30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6C8936F4" w14:textId="2307462C" w:rsidR="007C4235" w:rsidRDefault="005C73A0" w:rsidP="007C423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เทศบาลตำบลไม้เรียง</w:t>
      </w:r>
      <w:r w:rsidR="006246B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อำเภอฉวาง  จังหวัดนครศรีธรรมราช</w:t>
      </w:r>
    </w:p>
    <w:p w14:paraId="691BC153" w14:textId="68D487F5" w:rsidR="007C4235" w:rsidRDefault="007C4235" w:rsidP="007C423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C70B70B" w14:textId="7F561327" w:rsidR="007C4235" w:rsidRPr="007C4235" w:rsidRDefault="007C4235" w:rsidP="007C423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ประเด็นนโยบาย โครงการ</w:t>
      </w:r>
      <w:r w:rsidR="00931F2A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และผลการดำเนินงานประจำปีงบประมาณ พ.ศ. 2564</w:t>
      </w:r>
    </w:p>
    <w:p w14:paraId="4DC8E844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678"/>
        <w:gridCol w:w="4755"/>
      </w:tblGrid>
      <w:tr w:rsidR="00D22C91" w14:paraId="1AE45B44" w14:textId="77777777" w:rsidTr="00D22C91">
        <w:trPr>
          <w:tblHeader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35697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9DA92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70511C" w14:textId="32C94D03" w:rsidR="006246BD" w:rsidRDefault="006246BD" w:rsidP="005C73A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="004301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22C91" w14:paraId="72727EC8" w14:textId="77777777" w:rsidTr="00D451A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D1B" w14:textId="3EC87DE8" w:rsidR="00D22C91" w:rsidRPr="00D22C91" w:rsidRDefault="00D22C91" w:rsidP="00D22C9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2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ด้านการวางแผนอัตรากำลัง</w:t>
            </w:r>
          </w:p>
          <w:p w14:paraId="759990A2" w14:textId="77777777" w:rsidR="00D22C91" w:rsidRDefault="00D22C91" w:rsidP="00D22C9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112B" w14:textId="77777777" w:rsidR="00D22C91" w:rsidRDefault="00D22C91" w:rsidP="00D22C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การจัดทำแผนอัตรากำลัง</w:t>
            </w:r>
          </w:p>
          <w:p w14:paraId="1F4E902A" w14:textId="2C57C31E" w:rsidR="00D22C91" w:rsidRDefault="00D22C91" w:rsidP="00D22C91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DE1" w14:textId="60627C55" w:rsidR="00D22C91" w:rsidRDefault="00D22C91" w:rsidP="00D22C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มีการจัดทำแผนอัตรากำลัง 3 ปี ประจำปีงบประมาณ พ.ศ.2564-2566 และประกาศใช้แผนอัตรากำลัง  ลงวันที่ 2 กันยายน 2563</w:t>
            </w:r>
          </w:p>
          <w:p w14:paraId="4B70E0F1" w14:textId="398BA336" w:rsidR="00D22C91" w:rsidRDefault="00D22C91" w:rsidP="00D22C9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ซึ่งแผนอัตรากำลังฯ นำมาใช้เป็นเครื่องมือในการวางแผนการใช้อัตรากำลังคน พัฒนากำลังคน ในเทศบาลตำบลไม้เรียงให้สามารถดำเนินการตามภารกิจของเทศบาลได้สำเร็จตามวัตถุประสงค์ และเป็นไปอย่างมีประสิทธิภาพและประสิทธิผล</w:t>
            </w:r>
          </w:p>
          <w:p w14:paraId="44725D4F" w14:textId="77777777" w:rsidR="00D22C91" w:rsidRDefault="00D22C91" w:rsidP="00D22C9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444196" w14:paraId="16A5F745" w14:textId="77777777" w:rsidTr="00A302CC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F749F" w14:textId="77777777" w:rsidR="00444196" w:rsidRPr="00D451A8" w:rsidRDefault="00444196" w:rsidP="00D45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51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ด้านการสรรหา</w:t>
            </w:r>
            <w:r w:rsidRPr="00D45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451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บรรจุ และการแต่งตั้งบุคลากร</w:t>
            </w:r>
          </w:p>
          <w:p w14:paraId="40CB0FC4" w14:textId="77777777" w:rsidR="00444196" w:rsidRPr="00D22C91" w:rsidRDefault="00444196" w:rsidP="00D22C9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856" w14:textId="2BE4DAEE" w:rsidR="00444196" w:rsidRDefault="00444196" w:rsidP="00D22C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จัดทำและดำเนินการตามแผนสรรหาข้าราชการ และพนักงานจ้างให้ทันต่อการเปลี่ยนแปลง หรือทดแทนอัตรากำลังที่โอนย้าย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848" w14:textId="77777777" w:rsidR="00444196" w:rsidRDefault="00444196" w:rsidP="00D451A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ดำเนินการรับโอนพนักงานเทศบาล </w:t>
            </w:r>
          </w:p>
          <w:p w14:paraId="743BCEC2" w14:textId="77777777" w:rsidR="00444196" w:rsidRDefault="00444196" w:rsidP="00D451A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ดำเนินการร้องขอให้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ถ. ดำเนินการสอบแข่งขัน </w:t>
            </w:r>
          </w:p>
          <w:p w14:paraId="3577EB61" w14:textId="77777777" w:rsidR="00444196" w:rsidRDefault="00444196" w:rsidP="00D451A8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แทน ในตำแหน่งที่ว่าง</w:t>
            </w:r>
          </w:p>
          <w:p w14:paraId="3568F5AE" w14:textId="77777777" w:rsidR="00444196" w:rsidRDefault="00444196" w:rsidP="00D22C9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4196" w14:paraId="7BDD0736" w14:textId="77777777" w:rsidTr="00A302CC"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1E03D" w14:textId="77777777" w:rsidR="00444196" w:rsidRPr="00D451A8" w:rsidRDefault="00444196" w:rsidP="00D45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617" w14:textId="75EABE97" w:rsidR="00444196" w:rsidRDefault="00444196" w:rsidP="00D22C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การรับโอน/ย้ายพนักงานเทศบาล มาดำรงตำแหน่งที่ว่าง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9B4" w14:textId="6A5F83D0" w:rsidR="00444196" w:rsidRDefault="00444196" w:rsidP="00D451A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ประกาศรับโอนย้ายพนักงานเทศบาลที่ว่าง ตามแผนอัตรากำลัง 3 ปี โดยรับโอนพนักงานส่วนตำบลรายนายไพศาล ทิพย์มณี ตำแหน่งผู้อำนวยการกองคลัง สังกัดกองคลัง องค์การบริหารส่วนตำบลหัวตะพาน   อำเภอท่าศาลา  จังหวัดนครศรีธรรมราช มาดำรงตำแหน่งผู้อำนวยการกองคลัง เทศบาลตำบลไม้เรียง</w:t>
            </w:r>
          </w:p>
        </w:tc>
      </w:tr>
    </w:tbl>
    <w:p w14:paraId="70B58669" w14:textId="77777777" w:rsidR="005C73A0" w:rsidRDefault="005C73A0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8F711" w14:textId="05A94793" w:rsidR="006246BD" w:rsidRPr="0071282A" w:rsidRDefault="006246BD" w:rsidP="006246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82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1A5C73"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82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1A5C73"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82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18BB3A45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5674"/>
        <w:gridCol w:w="4761"/>
      </w:tblGrid>
      <w:tr w:rsidR="006246BD" w14:paraId="579E6250" w14:textId="77777777" w:rsidTr="005C73A0">
        <w:trPr>
          <w:tblHeader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B71C8A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CED22B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619503" w14:textId="509626DC" w:rsidR="006246BD" w:rsidRDefault="006246BD" w:rsidP="00405D71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="005519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246BD" w14:paraId="002BB380" w14:textId="77777777" w:rsidTr="005C73A0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892D" w14:textId="6E01D72C" w:rsidR="006246BD" w:rsidRPr="00544ABB" w:rsidRDefault="00544ABB" w:rsidP="00544A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6246BD" w:rsidRPr="00544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</w:t>
            </w:r>
            <w:r w:rsidR="005519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  <w:p w14:paraId="7E5175AF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C1F9" w14:textId="44C7BD65" w:rsidR="006246BD" w:rsidRDefault="00484094" w:rsidP="00CC69F0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246B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246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จัดทำแผนพัฒนาบุคลากรประจำปี และดำเนินการตามแผนฯให้สอดคล้องตามความจำเป็น</w:t>
            </w:r>
            <w:r w:rsidR="006246B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99F" w14:textId="6FCA782C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มีการดำเนินการัดทำแ</w:t>
            </w:r>
            <w:r w:rsidR="0055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ผนพัฒนาบุคลากร ประจำปี พ.ศ. 2564-2566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โดยพิจารณาบุคลากรเข้ารับการอบรม เพื่อพัฒนาความรู้ตามสายงาน ตำแหน่ง</w:t>
            </w:r>
            <w:r w:rsidR="004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ให้เป็นไปตามแผนพัฒนาบุคลากร</w:t>
            </w:r>
          </w:p>
        </w:tc>
      </w:tr>
      <w:tr w:rsidR="006246BD" w14:paraId="3C1C2E95" w14:textId="77777777" w:rsidTr="005C7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1D6D8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FCB" w14:textId="64FCDFE2" w:rsidR="006246BD" w:rsidRDefault="00484094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246BD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003" w14:textId="77777777" w:rsidR="006246BD" w:rsidRPr="00652165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 ในแผนพัฒนาบุคลากร</w:t>
            </w:r>
          </w:p>
        </w:tc>
      </w:tr>
      <w:tr w:rsidR="006246BD" w14:paraId="7A0A334F" w14:textId="77777777" w:rsidTr="005C73A0"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EC83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407" w14:textId="29E4743C" w:rsidR="006246BD" w:rsidRDefault="00484094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246BD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ดำเนินการประเมินข้าราชการส่วนท้องถิ่นตามเกณฑ์มาตรฐานกำหนดตำแหน่ง ในความรู้ ทักษะ และสรรถนะ</w:t>
            </w:r>
          </w:p>
          <w:p w14:paraId="7743CA2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68F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6246BD" w14:paraId="52B8704E" w14:textId="77777777" w:rsidTr="005C7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F452C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359" w14:textId="63D6016B" w:rsidR="006246BD" w:rsidRDefault="00484094" w:rsidP="005519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246BD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ดำเนินการให้มีการประชุมพนักงาน</w:t>
            </w:r>
            <w:r w:rsidR="00633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55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ประจำเดือนทุกเดือน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FF7" w14:textId="4ECE427D" w:rsidR="00405D71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33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จัดให้มีการประชุมพนักงานเทศบาลทุกเดือน เพื่อได้ข้อเสนอแนะ ความคิดเห็น ตลอดจนปัญหา อุปสรรคในการทำงาน ร่วมทั้งมีการถ่ายทอดความรู้จากการไปราชการเพื่อเข้าอบรมหลักสูตรความรู้</w:t>
            </w:r>
            <w:proofErr w:type="spellStart"/>
            <w:r w:rsidR="00633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 w:rsidR="00633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ของพนักงานเทศบาลให้ที่ประชุมทราบ</w:t>
            </w:r>
          </w:p>
          <w:p w14:paraId="3F95039D" w14:textId="77777777" w:rsidR="00405D71" w:rsidRDefault="00405D71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94B1D" w14:textId="77777777" w:rsidR="006246BD" w:rsidRDefault="006246BD" w:rsidP="006246BD"/>
    <w:p w14:paraId="478344CB" w14:textId="77777777" w:rsidR="006246BD" w:rsidRDefault="006246BD" w:rsidP="006246BD"/>
    <w:p w14:paraId="11F2EE80" w14:textId="77777777" w:rsidR="006246BD" w:rsidRDefault="006246BD" w:rsidP="006246BD"/>
    <w:p w14:paraId="2FB4544E" w14:textId="77777777" w:rsidR="006246BD" w:rsidRDefault="006246BD" w:rsidP="006246BD"/>
    <w:p w14:paraId="341309D5" w14:textId="77777777" w:rsidR="006246BD" w:rsidRDefault="006246BD" w:rsidP="006246BD"/>
    <w:p w14:paraId="596CED85" w14:textId="77777777" w:rsidR="006246BD" w:rsidRDefault="006246BD" w:rsidP="006246BD"/>
    <w:p w14:paraId="62463108" w14:textId="62798F08" w:rsidR="006246BD" w:rsidRPr="0071282A" w:rsidRDefault="006246BD" w:rsidP="006246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384775"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4775"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399483C1" w14:textId="77777777" w:rsidR="00E66F4C" w:rsidRPr="00CE6EDE" w:rsidRDefault="00E66F4C" w:rsidP="00E66F4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858"/>
        <w:gridCol w:w="4775"/>
      </w:tblGrid>
      <w:tr w:rsidR="00E66F4C" w14:paraId="05AF394F" w14:textId="77777777" w:rsidTr="00E66F4C">
        <w:trPr>
          <w:tblHeader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8F55EA" w14:textId="77777777" w:rsidR="00E66F4C" w:rsidRDefault="00E66F4C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DF9A78" w14:textId="77777777" w:rsidR="00E66F4C" w:rsidRDefault="00E66F4C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35CABC" w14:textId="77777777" w:rsidR="00E66F4C" w:rsidRDefault="00E66F4C" w:rsidP="0009165C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66F4C" w14:paraId="06A09ABA" w14:textId="77777777" w:rsidTr="00E66F4C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4937" w14:textId="773DC47E" w:rsidR="00E66F4C" w:rsidRPr="00CE6EDE" w:rsidRDefault="00E66F4C" w:rsidP="00E66F4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</w:t>
            </w:r>
            <w:r w:rsidRPr="00CE6EDE">
              <w:rPr>
                <w:rFonts w:ascii="TH SarabunIT๙" w:hAnsi="TH SarabunIT๙" w:cs="TH SarabunIT๙" w:hint="cs"/>
                <w:b/>
                <w:bCs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ด้านการพัฒนาคุณภาพชีวิต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A1B0" w14:textId="21AF82E1" w:rsidR="00E66F4C" w:rsidRDefault="00E66F4C" w:rsidP="0009165C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จัดทำแผนพัฒนาบุคลากรประจำปี และดำเนินการตามแผนฯให้สอดคล้องตามความจำเป็น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D8D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มีการดำเนินการจัดทำแผนพัฒนาบุคลากร ประจำปี พ.ศ. 2564-2566 โดยพิจารณาบุคลากรเข้ารับการอบรม เพื่อพัฒนาความรู้ตามสายงาน ตำแหน่ง ให้เป็นไปตามแผนพัฒนาบุคลากร</w:t>
            </w:r>
          </w:p>
        </w:tc>
      </w:tr>
      <w:tr w:rsidR="00E66F4C" w14:paraId="7E379A29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C98C0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D05" w14:textId="396E51FB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88A" w14:textId="77777777" w:rsidR="00E66F4C" w:rsidRPr="00652165" w:rsidRDefault="00E66F4C" w:rsidP="0009165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 ในแผนพัฒนาบุคลากร</w:t>
            </w:r>
          </w:p>
        </w:tc>
      </w:tr>
      <w:tr w:rsidR="00E66F4C" w14:paraId="15B14635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038B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DA8" w14:textId="692B0012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ดำเนินการประเมินข้าราชการส่วนท้องถิ่นตามเกณฑ์มาตรฐานกำหนดตำแหน่ง ในความรู้ ทักษะ และสรรถนะ</w:t>
            </w:r>
          </w:p>
          <w:p w14:paraId="4C88EEC8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45F3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E66F4C" w14:paraId="0B1273C3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F2B4E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730" w14:textId="73E7336B" w:rsidR="00E66F4C" w:rsidRDefault="00E66F4C" w:rsidP="00091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ดำเนินการประเมินความพึงพอใจของบุคลากร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FCD6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หน่วยงานมีการประเมินความพึงพอใจของบุคลากรในการบริหารทัพยากรบุคคล พร้อมทั้งติดตาม และนำผลความพึงพอใจของพนักงานมาพัฒนา</w:t>
            </w:r>
          </w:p>
        </w:tc>
      </w:tr>
      <w:tr w:rsidR="00E66F4C" w14:paraId="7B99FA85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FC765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970" w14:textId="45D2549C" w:rsidR="00E66F4C" w:rsidRPr="005F5F90" w:rsidRDefault="00E66F4C" w:rsidP="000916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ดำเนินการให้มีอุปกรณ์ในการทำงาน เพื่ออำนวยความสะดวกในการปฏิบัติงานให้กับพนักงาน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F2B" w14:textId="77777777" w:rsidR="00E66F4C" w:rsidRPr="005F5F90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จัดให้มีการจัดหาวัสดุสำนักงาน ครุภัณฑ์ที่จำเป็น เช่น คอมพิวเตอร์ เพื่อใช้ในการปฏิบัติงาน</w:t>
            </w:r>
          </w:p>
        </w:tc>
      </w:tr>
      <w:tr w:rsidR="00E66F4C" w14:paraId="6BCCC462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CC1B7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DFF" w14:textId="0224109B" w:rsidR="00E66F4C" w:rsidRPr="005F5F90" w:rsidRDefault="00E66F4C" w:rsidP="000916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ดำเนินการให้มีกิจกรรมการพัฒนาคุณภาพชีวิตของพนักงาน ที่สะท้องภาพการทำงานขององค์กร และเพื่อให้ทุกคนร่วมมือกันและเพื่อสร้างบรรยากาศในการทำงานตลอดจนเป็นการสร้างภาพลักษณ์ที่ดีของอบต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46C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มีการจัดทำกิจกรรม 5 ส.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  <w:p w14:paraId="2B1F5356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มีการจัดทำกิจกรรมจิตอาสาเพื่อพัฒนาพื้นที่ในเขตอบต.</w:t>
            </w:r>
          </w:p>
        </w:tc>
      </w:tr>
      <w:tr w:rsidR="00E66F4C" w14:paraId="120183A7" w14:textId="77777777" w:rsidTr="00E66F4C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6E202" w14:textId="77777777" w:rsidR="00E66F4C" w:rsidRDefault="00E66F4C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AB0" w14:textId="012C28E2" w:rsidR="00E66F4C" w:rsidRPr="00E66F4C" w:rsidRDefault="00E66F4C" w:rsidP="00E66F4C">
            <w:pPr>
              <w:pStyle w:val="a3"/>
              <w:numPr>
                <w:ilvl w:val="1"/>
                <w:numId w:val="6"/>
              </w:numPr>
              <w:jc w:val="thaiDistribute"/>
              <w:rPr>
                <w:rFonts w:ascii="TH SarabunIT๙" w:hAnsi="TH SarabunIT๙" w:cs="TH SarabunIT๙"/>
                <w:cs/>
              </w:rPr>
            </w:pPr>
            <w:r w:rsidRPr="00E66F4C">
              <w:rPr>
                <w:rFonts w:ascii="TH SarabunIT๙" w:hAnsi="TH SarabunIT๙" w:cs="TH SarabunIT๙" w:hint="cs"/>
                <w:cs/>
              </w:rPr>
              <w:t>ดำเนินการให้มีการประชุมพนักงาน เพื่อได้ให้ข้อเสนอแนะความคิดเห็น ตลอดจนปัญหา อุปสรร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r w:rsidRPr="00E66F4C">
              <w:rPr>
                <w:rFonts w:ascii="TH SarabunIT๙" w:hAnsi="TH SarabunIT๙" w:cs="TH SarabunIT๙" w:hint="cs"/>
                <w:cs/>
              </w:rPr>
              <w:t>ในการทำงาน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21D" w14:textId="77777777" w:rsidR="00E66F4C" w:rsidRDefault="00E66F4C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จัดให้มีการประชุมพนักงานตามระยะเวลาที่เหมาะสม</w:t>
            </w:r>
          </w:p>
        </w:tc>
      </w:tr>
    </w:tbl>
    <w:p w14:paraId="5F244B39" w14:textId="77777777" w:rsidR="00E66F4C" w:rsidRDefault="00E66F4C" w:rsidP="00E66F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9D864" w14:textId="2B1D013B" w:rsidR="00384775" w:rsidRPr="0071282A" w:rsidRDefault="00384775" w:rsidP="003847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8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- 4 </w:t>
      </w:r>
      <w:r w:rsidRPr="0071282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1902C101" w14:textId="77777777" w:rsidR="00384775" w:rsidRDefault="00384775" w:rsidP="0038477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674"/>
        <w:gridCol w:w="4768"/>
      </w:tblGrid>
      <w:tr w:rsidR="00384775" w14:paraId="2187C4FE" w14:textId="77777777" w:rsidTr="00384775">
        <w:trPr>
          <w:tblHeader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B2F68B" w14:textId="77777777" w:rsidR="00384775" w:rsidRDefault="00384775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A8E84C" w14:textId="77777777" w:rsidR="00384775" w:rsidRDefault="00384775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E46F1F" w14:textId="77777777" w:rsidR="00384775" w:rsidRDefault="00384775" w:rsidP="0009165C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AC7C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54FAB" w14:paraId="56AAE13E" w14:textId="77777777" w:rsidTr="007A4CAC"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0336" w14:textId="001FAD10" w:rsidR="00F54FAB" w:rsidRDefault="00F54FAB" w:rsidP="0038477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ด้านการประเมินผลการปฏิบัติงาน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743" w14:textId="77777777" w:rsidR="00F54FAB" w:rsidRPr="00F54FAB" w:rsidRDefault="00F54FAB" w:rsidP="0038477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D16A9A7" w14:textId="336EC457" w:rsidR="00F54FAB" w:rsidRDefault="00F54FAB" w:rsidP="0038477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จัดให้มีกระบวนการประเมินผลการปฏิบัติงานราชการ ที่เป็นธรรม เสมอภาคและสามารถตรวจสอบได้</w:t>
            </w:r>
          </w:p>
          <w:p w14:paraId="52911EA2" w14:textId="68BFB1D8" w:rsidR="00F54FAB" w:rsidRDefault="00F54FAB" w:rsidP="00091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BF9" w14:textId="6A33AD73" w:rsidR="00F54FAB" w:rsidRDefault="00F54FAB" w:rsidP="00F54FAB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เทศบาลมีการถ่ายทอดตัวชี้วัด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และสมรรถนะอย่างเป็นธรรม เสมอภาค และเป็นไปตามมาตรฐานกำหนดตำแหน่ง</w:t>
            </w:r>
          </w:p>
        </w:tc>
      </w:tr>
      <w:tr w:rsidR="00F54FAB" w14:paraId="4C095C4C" w14:textId="77777777" w:rsidTr="007A4CAC"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F3CB" w14:textId="77777777" w:rsidR="00F54FAB" w:rsidRDefault="00F54FAB" w:rsidP="0009165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9EA4" w14:textId="1FF80140" w:rsidR="00F54FAB" w:rsidRDefault="00F54FAB" w:rsidP="0009165C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ประชาสัมพันธ์และเผยแพร่เส้นทางความก้าวหน้าในสายงาน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900" w14:textId="2DF0E36C" w:rsidR="00F54FAB" w:rsidRDefault="00F54FAB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เทศบาลมีการประชาสัมพันธ์เส้นทางความก้าวหน้าในสายงานให้บุคลากรทราบ พร้อมให้คำปรึกษา</w:t>
            </w:r>
          </w:p>
        </w:tc>
      </w:tr>
      <w:tr w:rsidR="00F54FAB" w14:paraId="390A354D" w14:textId="77777777" w:rsidTr="007A4CAC"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B70" w14:textId="77777777" w:rsidR="00F54FAB" w:rsidRDefault="00F54FAB" w:rsidP="0009165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EF0" w14:textId="1B1123C1" w:rsidR="00F54FAB" w:rsidRDefault="00F54FAB" w:rsidP="00091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จัดให้มีการพิจารณาความดี ความชอบ ตามผลการปฏิบัติหน้าที่ราชการ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292" w14:textId="6894CF06" w:rsidR="00F54FAB" w:rsidRPr="00DE5C49" w:rsidRDefault="00F54FAB" w:rsidP="00F54FA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พิจารณาเลื่อนขั้นเงินเดือนพนักงานเทศบาล และลูกจ้างประจำ ครั้งที่ 1-2/2564 เป็นไปตามผล      การประเมินการปฏิบัติหน้าที่ราชการ ผ่านกระบวนการประชุมของคณะกรรมการพิจารณาเลื่อนขั้นเงินเดือน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ก่อนเสนอนายกเทศมนตรีตำบลไม้เรียงเพื่อออกคำสั่งเลื่อนขั้นเงินเดือน</w:t>
            </w:r>
          </w:p>
        </w:tc>
      </w:tr>
    </w:tbl>
    <w:p w14:paraId="06807A08" w14:textId="37B61491" w:rsidR="00384775" w:rsidRDefault="00384775" w:rsidP="00A942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D644E6" w14:textId="77777777" w:rsidR="00384775" w:rsidRDefault="00384775" w:rsidP="003847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DE3AC" w14:textId="77777777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B43F90" w14:textId="77777777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08E549" w14:textId="12C4FE51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5D20A6" w14:textId="51BA551F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6077C6" w14:textId="33DFEE40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D92E0D" w14:textId="4B29F525" w:rsidR="00385C30" w:rsidRPr="00DA2396" w:rsidRDefault="00385C30" w:rsidP="00385C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3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- 5 </w:t>
      </w:r>
      <w:r w:rsidRPr="00DA239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55C8B48A" w14:textId="77777777" w:rsidR="00385C30" w:rsidRDefault="00385C30" w:rsidP="00385C3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21D424C" w14:textId="77777777" w:rsidR="00385C30" w:rsidRPr="006246BD" w:rsidRDefault="00385C30" w:rsidP="00385C3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673"/>
        <w:gridCol w:w="4746"/>
      </w:tblGrid>
      <w:tr w:rsidR="00385C30" w14:paraId="7DC7B136" w14:textId="77777777" w:rsidTr="0009165C">
        <w:trPr>
          <w:tblHeader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850E17" w14:textId="77777777" w:rsidR="00385C30" w:rsidRDefault="00385C30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7A4FD8" w14:textId="77777777" w:rsidR="00385C30" w:rsidRDefault="00385C30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55C087" w14:textId="77777777" w:rsidR="00385C30" w:rsidRDefault="00385C30" w:rsidP="0009165C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0C77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385C30" w14:paraId="7A08A50F" w14:textId="77777777" w:rsidTr="0009165C"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67154" w14:textId="66E81B73" w:rsidR="00385C30" w:rsidRPr="00764270" w:rsidRDefault="00764270" w:rsidP="0076427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385C30" w:rsidRPr="00764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ด้านส่งเสริมจริยธรรม และ</w:t>
            </w:r>
            <w:r w:rsidR="00A64CEE" w:rsidRPr="00764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คุณธรรมในองค์กร</w:t>
            </w:r>
          </w:p>
          <w:p w14:paraId="5396A883" w14:textId="77777777" w:rsidR="00385C30" w:rsidRDefault="00385C30" w:rsidP="0009165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350" w14:textId="29A5208A" w:rsidR="00385C30" w:rsidRDefault="00DA2396" w:rsidP="0009165C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85C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85C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85C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85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แจ้งบุคลากรในสังกัดรับทราบถึงประมวลจริยธรรมข้าราชการส่วนท้องถิ่น และข้อบังคับเทศบาลตำบลไม้เรียง ว่าด้วยจรรยาบรรณข้าราชการส่วนท้องถิ่น</w:t>
            </w:r>
            <w:r w:rsidR="00385C3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936" w14:textId="7A4E9234" w:rsidR="00385C30" w:rsidRDefault="00385C30" w:rsidP="00A64CE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และข้อบังคับเทศบาลตำบลไม้เรียง ว่าด้วยจรรยาบรรณข้าราชการส่วนท้องถิ่น</w:t>
            </w:r>
          </w:p>
        </w:tc>
      </w:tr>
      <w:tr w:rsidR="00385C30" w14:paraId="366418D4" w14:textId="77777777" w:rsidTr="0009165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127D0" w14:textId="77777777" w:rsidR="00385C30" w:rsidRDefault="00385C30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7AC" w14:textId="1F7F37B1" w:rsidR="00385C30" w:rsidRDefault="00DA2396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85C30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="00385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มอบหมายงานให้แก่ผู้ใต้บังคับบัญชาอย่างเป็นธรรม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และดูแลผู้ใต้บังคับบัญชาให้ปฏิบัติตามหลักเกณฑ์ แนวทาง ระเบียบ และกฎหมายที่เกี่ยวข้อง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BC4" w14:textId="77777777" w:rsidR="00385C30" w:rsidRPr="00652165" w:rsidRDefault="00385C30" w:rsidP="0009165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ดำเนินการแบ่งงานและมอบหมายหน้าที่ความรับผิดชอบของพนักงานเทศบาล ลูกจ้างประจำ และพนักงานจ้าง ปฏิบัติหน้าที่ส่วนราชการภายใน </w:t>
            </w:r>
          </w:p>
        </w:tc>
      </w:tr>
      <w:tr w:rsidR="00385C30" w14:paraId="22D7BF56" w14:textId="77777777" w:rsidTr="0009165C">
        <w:trPr>
          <w:trHeight w:val="1446"/>
        </w:trPr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42B3" w14:textId="77777777" w:rsidR="00385C30" w:rsidRDefault="00385C30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0A406" w14:textId="0E77F3B9" w:rsidR="00385C30" w:rsidRPr="00847E80" w:rsidRDefault="00DA2396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85C30"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="00385C30"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ส่งเสริมให้บุคลากรปฏิบัติงานตามแผนการเสริมสร้างมาตรฐานวินัย คุณธรรม จริยธรรมและแผนปฏิบัติการป้องกันก</w:t>
            </w:r>
            <w:r w:rsidR="00A64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ารทุจริตประจำปี พ.ศ. 2561 - 2565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1293D" w14:textId="062FC47D" w:rsidR="00385C30" w:rsidRPr="00847E80" w:rsidRDefault="00385C30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มีการดำเนินการตามแผน โดยสรุปรายงานผลการดำเนินการตามแผนส่งเสริมวินัย คุณธรรม จริยธรรมและแผนปฏิบัติการป้องการการทุจริตประจำปี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64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</w:t>
            </w:r>
          </w:p>
        </w:tc>
      </w:tr>
    </w:tbl>
    <w:p w14:paraId="49D4063B" w14:textId="77777777" w:rsidR="00385C30" w:rsidRDefault="00385C30" w:rsidP="00385C30"/>
    <w:p w14:paraId="1642E4F1" w14:textId="424A6A2C" w:rsidR="006F2200" w:rsidRDefault="006F2200" w:rsidP="006F22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14:paraId="797D8174" w14:textId="6FD873F5" w:rsidR="00F13921" w:rsidRDefault="004345B7" w:rsidP="004345B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45B7">
        <w:rPr>
          <w:rFonts w:ascii="TH SarabunIT๙" w:hAnsi="TH SarabunIT๙" w:cs="TH SarabunIT๙" w:hint="cs"/>
          <w:sz w:val="32"/>
          <w:szCs w:val="32"/>
          <w:cs/>
        </w:rPr>
        <w:t>- ปีงบประมาณ พ.ศ. 2564</w:t>
      </w:r>
      <w:r w:rsidRPr="004345B7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การดำเนินการเกี่ยวกับการพัฒนาทรัพยากรบุคคลตามนโยบายและแผนการดำเนินงานด้านต่าง</w:t>
      </w:r>
      <w:r w:rsidRPr="00434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5B7">
        <w:rPr>
          <w:rFonts w:ascii="TH SarabunIT๙" w:hAnsi="TH SarabunIT๙" w:cs="TH SarabunIT๙"/>
          <w:sz w:val="32"/>
          <w:szCs w:val="32"/>
          <w:cs/>
        </w:rPr>
        <w:t xml:space="preserve">ๆ เป็นไปอย่างมีข้อจำกัด </w:t>
      </w:r>
      <w:r w:rsidRPr="004345B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4345B7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สถานการณ์การแพร่ระบาดของโรคติดเชื้อโค</w:t>
      </w:r>
      <w:proofErr w:type="spellStart"/>
      <w:r w:rsidRPr="004345B7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4345B7">
        <w:rPr>
          <w:rFonts w:ascii="TH SarabunIT๙" w:hAnsi="TH SarabunIT๙" w:cs="TH SarabunIT๙"/>
          <w:sz w:val="32"/>
          <w:szCs w:val="32"/>
          <w:cs/>
        </w:rPr>
        <w:t>น่าไวรัส (โควิด-</w:t>
      </w:r>
      <w:r w:rsidRPr="004345B7">
        <w:rPr>
          <w:rFonts w:ascii="TH SarabunIT๙" w:hAnsi="TH SarabunIT๙" w:cs="TH SarabunIT๙"/>
          <w:sz w:val="32"/>
          <w:szCs w:val="32"/>
        </w:rPr>
        <w:t>19</w:t>
      </w:r>
      <w:r w:rsidRPr="004345B7">
        <w:rPr>
          <w:rFonts w:ascii="TH SarabunIT๙" w:hAnsi="TH SarabunIT๙" w:cs="TH SarabunIT๙"/>
          <w:sz w:val="32"/>
          <w:szCs w:val="32"/>
          <w:cs/>
        </w:rPr>
        <w:t xml:space="preserve">) ทำให้การพัฒนาทรัพยากรบุคคลไม่เป็นไปตามแผนฯ </w:t>
      </w:r>
      <w:r w:rsidRPr="004345B7">
        <w:rPr>
          <w:rFonts w:ascii="TH SarabunIT๙" w:hAnsi="TH SarabunIT๙" w:cs="TH SarabunIT๙" w:hint="cs"/>
          <w:sz w:val="32"/>
          <w:szCs w:val="32"/>
          <w:cs/>
        </w:rPr>
        <w:t xml:space="preserve">หรือวัตถุประสงค์ และเป้าหมายที่กำหนดไว้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และเทศบาล</w:t>
      </w:r>
      <w:r w:rsidR="00F13921">
        <w:rPr>
          <w:rFonts w:ascii="TH SarabunIT๙" w:hAnsi="TH SarabunIT๙" w:cs="TH SarabunIT๙" w:hint="cs"/>
          <w:sz w:val="32"/>
          <w:szCs w:val="32"/>
          <w:cs/>
        </w:rPr>
        <w:t>ไม้เรียงมีตำแหน่งสายงานผู้บริหาร และสายงานทั่วไปว่างหลายตำแหน่ง ทำให้การทำบริหารงาน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ของเทศบาลขาด</w:t>
      </w:r>
      <w:r w:rsidR="00F13921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</w:p>
    <w:p w14:paraId="22EA7590" w14:textId="21640673" w:rsidR="00384775" w:rsidRDefault="006F2200" w:rsidP="006F22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ข้อเสนอแนะ/แนวทางแก้ไข</w:t>
      </w:r>
    </w:p>
    <w:p w14:paraId="7F1AD7BD" w14:textId="7257699E" w:rsidR="006F2200" w:rsidRDefault="00F87B9B" w:rsidP="00F87B9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F220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กรมส่งเสริมการปกครองท้องถิ่นควรให้</w:t>
      </w:r>
      <w:r w:rsidR="00BC7B6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F2200">
        <w:rPr>
          <w:rFonts w:ascii="TH SarabunIT๙" w:hAnsi="TH SarabunIT๙" w:cs="TH SarabunIT๙" w:hint="cs"/>
          <w:sz w:val="32"/>
          <w:szCs w:val="32"/>
          <w:cs/>
        </w:rPr>
        <w:t>สามารถสรรหาตำแหน่งว่างไม่ว่าจะเป็นตำแหน่งในสายงานผู้บริหารหรือสายงานอื่น</w:t>
      </w:r>
      <w:r w:rsidR="00BC7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200">
        <w:rPr>
          <w:rFonts w:ascii="TH SarabunIT๙" w:hAnsi="TH SarabunIT๙" w:cs="TH SarabunIT๙" w:hint="cs"/>
          <w:sz w:val="32"/>
          <w:szCs w:val="32"/>
          <w:cs/>
        </w:rPr>
        <w:t>ๆ โดยการย้าย การรับโอนจากพนักงานส่วนท้องถิ่นในองค์กรปกครองส่วนท้องถิ่นได้ทุกประเภท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F87B9B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สถานการณ์การแพร่ระบาดของโรคติดเชื้อโค</w:t>
      </w:r>
      <w:proofErr w:type="spellStart"/>
      <w:r w:rsidRPr="00F87B9B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F87B9B">
        <w:rPr>
          <w:rFonts w:ascii="TH SarabunIT๙" w:hAnsi="TH SarabunIT๙" w:cs="TH SarabunIT๙"/>
          <w:sz w:val="32"/>
          <w:szCs w:val="32"/>
          <w:cs/>
        </w:rPr>
        <w:t>น่าไวรัส (โควิด-</w:t>
      </w:r>
      <w:r w:rsidRPr="00F87B9B">
        <w:rPr>
          <w:rFonts w:ascii="TH SarabunIT๙" w:hAnsi="TH SarabunIT๙" w:cs="TH SarabunIT๙"/>
          <w:sz w:val="32"/>
          <w:szCs w:val="32"/>
        </w:rPr>
        <w:t>19</w:t>
      </w:r>
      <w:r w:rsidRPr="00F87B9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ยังมีอยู่ต่อเนื่อง</w:t>
      </w:r>
      <w:r w:rsidRPr="00F87B9B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การพัฒนาทรัพยากรบุคคลในองค์กรในปีต่อไป จึงควรปรับแผนเพื่อความเหมาะสม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และควรนำ</w:t>
      </w:r>
      <w:r w:rsidRPr="00F87B9B">
        <w:rPr>
          <w:rFonts w:ascii="TH SarabunIT๙" w:hAnsi="TH SarabunIT๙" w:cs="TH SarabunIT๙"/>
          <w:sz w:val="32"/>
          <w:szCs w:val="32"/>
          <w:cs/>
        </w:rPr>
        <w:t>เทคโนโลยีต่าง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B9B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B9B">
        <w:rPr>
          <w:rFonts w:ascii="TH SarabunIT๙" w:hAnsi="TH SarabunIT๙" w:cs="TH SarabunIT๙"/>
          <w:sz w:val="32"/>
          <w:szCs w:val="32"/>
          <w:cs/>
        </w:rPr>
        <w:t>เข้ามาปรับ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87B9B">
        <w:rPr>
          <w:rFonts w:ascii="TH SarabunIT๙" w:hAnsi="TH SarabunIT๙" w:cs="TH SarabunIT๙"/>
          <w:sz w:val="32"/>
          <w:szCs w:val="32"/>
          <w:cs/>
        </w:rPr>
        <w:t>ต้องเป็นไปตาม กฎหมาย ระเบียบ ข้อบ</w:t>
      </w:r>
      <w:r>
        <w:rPr>
          <w:rFonts w:ascii="TH SarabunIT๙" w:hAnsi="TH SarabunIT๙" w:cs="TH SarabunIT๙"/>
          <w:sz w:val="32"/>
          <w:szCs w:val="32"/>
          <w:cs/>
        </w:rPr>
        <w:t>ังคับ ตลอดจนหนังสือสั่งการที่กำ</w:t>
      </w:r>
      <w:r w:rsidRPr="00F87B9B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FBBA436" w14:textId="3C9789BA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8B83CF" w14:textId="2F4C4A82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D31A72" w14:textId="69AA4A3F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EF53FD" w14:textId="2C75E97A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8ABB9F" w14:textId="5F4C957B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0F7DE8" w14:textId="255DE82D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A0D759" w14:textId="1B72325F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033378" w14:textId="20DA249D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BB6057" w14:textId="0E6BEA7C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0F5AB5" w14:textId="3117AC6B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3E5677" w14:textId="16880C05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41C7CC" w14:textId="029ACEDB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FE50D9" w14:textId="42704B88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0E81CD" w14:textId="6C968B7B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71F11B" w14:textId="77777777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B26A54" w14:textId="12A60F0E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9C4D5A" w14:textId="12503131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7BE0D2" w14:textId="106C9EBA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11EF28" w14:textId="7510A419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7459BB" w14:textId="7CA31E24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C848A9" w14:textId="56983F5A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C3563C" w14:textId="45CFFCE9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264A90" w14:textId="730760EF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1E9CDE" w14:textId="1A74EE28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E1319A" w14:textId="643895D8" w:rsidR="00384775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D96272" w14:textId="77777777" w:rsidR="00384775" w:rsidRPr="00405D71" w:rsidRDefault="00384775" w:rsidP="00384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F5FC6" w14:textId="77777777" w:rsidR="00384775" w:rsidRPr="00CE6EDE" w:rsidRDefault="00384775" w:rsidP="0038477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49FA5C" w14:textId="77777777" w:rsidR="000420A9" w:rsidRPr="006246BD" w:rsidRDefault="000420A9" w:rsidP="000420A9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5674"/>
        <w:gridCol w:w="4761"/>
      </w:tblGrid>
      <w:tr w:rsidR="000420A9" w14:paraId="3CAF99EE" w14:textId="77777777" w:rsidTr="0009165C">
        <w:trPr>
          <w:tblHeader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68B71" w14:textId="77777777" w:rsidR="000420A9" w:rsidRDefault="000420A9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F036BB" w14:textId="77777777" w:rsidR="000420A9" w:rsidRDefault="000420A9" w:rsidP="0009165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70851F" w14:textId="77777777" w:rsidR="000420A9" w:rsidRDefault="000420A9" w:rsidP="0009165C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420A9" w14:paraId="3BCFBFB8" w14:textId="77777777" w:rsidTr="0009165C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049F" w14:textId="2CF31075" w:rsidR="000420A9" w:rsidRPr="00544ABB" w:rsidRDefault="000420A9" w:rsidP="000916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44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ด้านการพัฒนา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 และการพัฒนาคุณภาพชีวิต</w:t>
            </w:r>
          </w:p>
          <w:p w14:paraId="1D0B1457" w14:textId="77777777" w:rsidR="000420A9" w:rsidRDefault="000420A9" w:rsidP="0009165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982" w14:textId="77777777" w:rsidR="000420A9" w:rsidRDefault="000420A9" w:rsidP="0009165C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จัดทำแผนพัฒนาบุคลากรประจำปี และดำเนินการตามแผนฯให้สอดคล้องตามความจำเป็น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A24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มีการดำเนินการัดทำแผนพัฒนาบุคลากร ประจำปี พ.ศ. 2564-2566 โดยพิจารณาบุคลากรเข้ารับการอบรม เพื่อพัฒนาความรู้ตามสายงาน ตำแหน่ง          ให้เป็นไปตามแผนพัฒนาบุคลากร</w:t>
            </w:r>
          </w:p>
        </w:tc>
      </w:tr>
      <w:tr w:rsidR="000420A9" w14:paraId="3C61E5A6" w14:textId="77777777" w:rsidTr="0009165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ACB1D" w14:textId="77777777" w:rsidR="000420A9" w:rsidRDefault="000420A9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622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4F3" w14:textId="77777777" w:rsidR="000420A9" w:rsidRPr="00652165" w:rsidRDefault="000420A9" w:rsidP="0009165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 ในแผนพัฒนาบุคลากร</w:t>
            </w:r>
          </w:p>
        </w:tc>
      </w:tr>
      <w:tr w:rsidR="000420A9" w14:paraId="4CB747D1" w14:textId="77777777" w:rsidTr="0009165C"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F410" w14:textId="77777777" w:rsidR="000420A9" w:rsidRDefault="000420A9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CBA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ดำเนินการประเมินข้าราชการส่วนท้องถิ่นตามเกณฑ์มาตรฐานกำหนดตำแหน่ง ในความรู้ ทักษะ และสรรถนะ</w:t>
            </w:r>
          </w:p>
          <w:p w14:paraId="4608B6EA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373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0420A9" w14:paraId="02192A52" w14:textId="77777777" w:rsidTr="0009165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AEC20" w14:textId="77777777" w:rsidR="000420A9" w:rsidRDefault="000420A9" w:rsidP="0009165C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13E" w14:textId="77777777" w:rsidR="000420A9" w:rsidRDefault="000420A9" w:rsidP="00091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ดำเนินการให้มีการประชุมพนักงานเทศบาลประจำเดือนทุกเดือน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444A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จัดให้มีการประชุมพนักงานเทศบาลทุกเดือน เพื่อได้ข้อเสนอแนะ ความคิดเห็น ตลอดจนปัญหา อุปสรรคในการทำงาน ร่วมทั้งมีการถ่ายทอดความรู้จากการไปราชการเพื่อเข้าอบรมหลักสูตรความรู้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ของพนักงานเทศบาลให้ที่ประชุมทราบ</w:t>
            </w:r>
          </w:p>
          <w:p w14:paraId="0DA4B0A4" w14:textId="77777777" w:rsidR="000420A9" w:rsidRDefault="000420A9" w:rsidP="0009165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A8296C" w14:textId="1A793BBF" w:rsidR="000420A9" w:rsidRDefault="000420A9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7F5CB75" w14:textId="6B8B1367" w:rsidR="000420A9" w:rsidRDefault="000420A9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17456B2" w14:textId="772EC34D" w:rsidR="000420A9" w:rsidRDefault="000420A9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075C9A" w14:textId="2D78750F" w:rsidR="000420A9" w:rsidRDefault="000420A9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12F969F" w14:textId="77777777" w:rsidR="000420A9" w:rsidRPr="000420A9" w:rsidRDefault="000420A9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671"/>
        <w:gridCol w:w="4751"/>
      </w:tblGrid>
      <w:tr w:rsidR="006246BD" w14:paraId="0EB9A514" w14:textId="77777777" w:rsidTr="00CC69F0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E171A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D30C8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959674" w14:textId="77777777" w:rsidR="006246BD" w:rsidRDefault="006246BD" w:rsidP="00CC69F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0C77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246BD" w14:paraId="414CB33F" w14:textId="77777777" w:rsidTr="00CC69F0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EA7F1" w14:textId="77777777" w:rsidR="006246BD" w:rsidRPr="00957AC1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7AC1">
              <w:rPr>
                <w:rFonts w:ascii="TH SarabunIT๙" w:hAnsi="TH SarabunIT๙" w:cs="TH SarabunIT๙" w:hint="cs"/>
                <w:b/>
                <w:bCs/>
                <w:cs/>
              </w:rPr>
              <w:t>ด้านการธำรง รักษาไว้ และแรงจูงใจ</w:t>
            </w:r>
          </w:p>
          <w:p w14:paraId="7E7D7A73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CEF" w14:textId="77777777" w:rsidR="006246BD" w:rsidRDefault="006246BD" w:rsidP="00CC69F0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ประชาสัมพันธ์และเผยแพร่แนวทางเส้นทางความก้าวหน้า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ในสายงานให้บุคลากรทราบ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0AB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หน่วยงานมีการประชาสัมพันธ์เส้นทางความก้าวหน้าในสายงานให้บุคลากรทราบ พร้อมให้คำปรึกษา</w:t>
            </w:r>
          </w:p>
          <w:p w14:paraId="237B03C7" w14:textId="77777777" w:rsidR="002357E5" w:rsidRDefault="002357E5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6BD" w14:paraId="7F262B50" w14:textId="77777777" w:rsidTr="00CC69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55C7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2BC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ดำเนินการบันทึก แก้ไข ปรับปรุง ข้อมูลบุคลากรในระบบศูนย์ข้อมูลบุคลกรท้องถิ่นแห่งชาติ ถูกต้อง ครบถ้วนและเป็นปัจจุบัน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047" w14:textId="77777777" w:rsidR="006246BD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หน่วยงานดำเนินการปรับปรุงระบบศูนย์ข้อมูลบุคลกรท้องถิ่นแห่งชาติ แล้วเสร็จตามระยะเวลาที่กรมส่งเสริมการปกครองท้องถิ่นกำหนด</w:t>
            </w:r>
          </w:p>
          <w:p w14:paraId="7A8FF13A" w14:textId="77777777" w:rsidR="002357E5" w:rsidRPr="00AA11E0" w:rsidRDefault="002357E5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6BD" w14:paraId="42BDC363" w14:textId="77777777" w:rsidTr="00CC69F0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95F8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395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จัดให้มีกระบวนการประเมินผลการปฏิบัติงานราชการ ที่เป็นธรรม เสมอภาคและสามารถตรวจสอบได้</w:t>
            </w:r>
          </w:p>
          <w:p w14:paraId="68699364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61A8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และสมรรถนะอย่างเป็นธรรม เสมอภาค และเป็นไปตามมาตรฐานกำหนดตำแหน่ง</w:t>
            </w:r>
          </w:p>
          <w:p w14:paraId="34D74D50" w14:textId="77777777" w:rsidR="002357E5" w:rsidRDefault="002357E5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6BD" w14:paraId="470F6C7C" w14:textId="77777777" w:rsidTr="00CC69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983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082" w14:textId="77777777" w:rsidR="006246BD" w:rsidRDefault="006246BD" w:rsidP="00CC6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จัดให้มีการพิจารณาความดี 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713F" w14:textId="77777777" w:rsidR="006246BD" w:rsidRDefault="006246BD" w:rsidP="00375BE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พิจารณาเลื่อนขั้นเงินเดือนพนักงาน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ลูกจ้างประจำ และพนักงานจ้าง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เป็นไปตามผลการประเมินการปฏิบัติหน้าที่ราชการ 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ผ่านกระบวนการประชุมของคณะกรรมการพิจารณาเลื่อนขั้นเงินเดือน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ก่อนเสนอนายก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ออกคำสั่งเลื่อนขั้นเงินเดือน</w:t>
            </w:r>
            <w:r w:rsidR="0082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ค่าจ้าง และค่าตอบแทน</w:t>
            </w:r>
          </w:p>
          <w:p w14:paraId="41647CAA" w14:textId="77777777" w:rsidR="002357E5" w:rsidRPr="00DE5C49" w:rsidRDefault="002357E5" w:rsidP="00375BE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5C1AC03" w14:textId="77777777" w:rsidR="006246BD" w:rsidRDefault="006246BD" w:rsidP="006246BD"/>
    <w:p w14:paraId="61F0B632" w14:textId="13841C14" w:rsidR="006246BD" w:rsidRDefault="006246BD" w:rsidP="006246BD"/>
    <w:p w14:paraId="4E35DD64" w14:textId="77777777" w:rsidR="004F76F4" w:rsidRPr="004F76F4" w:rsidRDefault="004F76F4" w:rsidP="006246BD"/>
    <w:p w14:paraId="6A8A8476" w14:textId="77777777" w:rsidR="006246BD" w:rsidRDefault="006246BD" w:rsidP="006246BD"/>
    <w:p w14:paraId="5F089D13" w14:textId="77777777" w:rsidR="006246BD" w:rsidRDefault="006246BD" w:rsidP="006246BD">
      <w:pPr>
        <w:jc w:val="center"/>
        <w:rPr>
          <w:rFonts w:ascii="TH SarabunIT๙" w:hAnsi="TH SarabunIT๙" w:cs="TH SarabunIT๙"/>
          <w:sz w:val="16"/>
          <w:szCs w:val="16"/>
        </w:rPr>
      </w:pPr>
      <w:r w:rsidRPr="00F9020E">
        <w:rPr>
          <w:rFonts w:ascii="TH SarabunIT๙" w:hAnsi="TH SarabunIT๙" w:cs="TH SarabunIT๙"/>
          <w:sz w:val="32"/>
          <w:szCs w:val="32"/>
          <w:cs/>
        </w:rPr>
        <w:t>-4-</w:t>
      </w:r>
    </w:p>
    <w:p w14:paraId="687EC58E" w14:textId="77777777" w:rsidR="002357E5" w:rsidRDefault="002357E5" w:rsidP="006246B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26DC8C0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673"/>
        <w:gridCol w:w="4746"/>
      </w:tblGrid>
      <w:tr w:rsidR="006246BD" w14:paraId="120788A6" w14:textId="77777777" w:rsidTr="00385C30">
        <w:trPr>
          <w:tblHeader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BB6ABB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FA60E0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633C26" w14:textId="77777777" w:rsidR="006246BD" w:rsidRDefault="006246BD" w:rsidP="00CC69F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0C77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246BD" w14:paraId="2C1777F5" w14:textId="77777777" w:rsidTr="00385C30"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41C9" w14:textId="77777777" w:rsidR="006246BD" w:rsidRPr="00962277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62277">
              <w:rPr>
                <w:rFonts w:ascii="TH SarabunIT๙" w:hAnsi="TH SarabunIT๙" w:cs="TH SarabunIT๙" w:hint="cs"/>
                <w:b/>
                <w:bCs/>
                <w:cs/>
              </w:rPr>
              <w:t>ด้านคุณธรรม จริยธรรม และวินัยข้าราชการ</w:t>
            </w:r>
          </w:p>
          <w:p w14:paraId="4BC2AD29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261" w14:textId="77777777" w:rsidR="006246BD" w:rsidRDefault="006246BD" w:rsidP="004B22E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แจ้งบุคลากรในสังกัดรับทราบถึงประมวลจริยธรรมข้าราชการส่วนท้องถิ่น และข้อบังคับ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69C" w14:textId="77777777" w:rsidR="006246BD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    ไม้เรียง</w:t>
            </w:r>
            <w:r w:rsid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</w:tc>
      </w:tr>
      <w:tr w:rsidR="006246BD" w14:paraId="77306F89" w14:textId="77777777" w:rsidTr="00385C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1CF1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8995" w14:textId="77777777" w:rsidR="004B22E7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มอบหมายงานให้แก่ผู้ใต้บังคับบัญชาอย่างเป็นธรรม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และดูแลผู้ใต้บังคับบัญชาให้ปฏิบัติตามหลักเกณฑ์ แนวทาง ระเบียบ และกฎหมายที่เกี่ยวข้อง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AC4" w14:textId="77777777" w:rsidR="006246BD" w:rsidRPr="00652165" w:rsidRDefault="006246BD" w:rsidP="004B22E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ดำเนินการแบ่งงานและมอบหมายหน้าที่ความรับผิดชอบของพนักงาน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ลูกจ้างประจำ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และพนักงานจ้าง ปฏิบัติหน้าที่ส่วนราชการภายใน </w:t>
            </w:r>
          </w:p>
        </w:tc>
      </w:tr>
      <w:tr w:rsidR="006246BD" w14:paraId="430C6D99" w14:textId="77777777" w:rsidTr="00385C30">
        <w:trPr>
          <w:trHeight w:val="1446"/>
        </w:trPr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CEE9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5891A" w14:textId="77777777" w:rsidR="006246BD" w:rsidRPr="00847E80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ส่งเสริมให้บุคลากรปฏิบัติงานตามแผนการเสริมสร้างมาตรฐานวินัย คุณธรรม จริยธรรมและแผนปฏิบัติการป้องกันการทุจริตประจำปี พ.ศ. 2561 - 2564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976BA" w14:textId="77777777" w:rsidR="004B22E7" w:rsidRPr="00847E80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มีการดำเนินการตามแผน โดยสรุปรายงานผลการดำเนินการตามแผนส่งเสริมวินัย คุณธรรม จริยธรรมและแผนปฏิบัติการป้องการการทุจริตประจำปี </w:t>
            </w:r>
            <w:r w:rsid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4B22E7"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</w:tr>
    </w:tbl>
    <w:p w14:paraId="4ED570FB" w14:textId="77777777" w:rsidR="006246BD" w:rsidRDefault="006246BD" w:rsidP="006246BD"/>
    <w:p w14:paraId="6D5C3B53" w14:textId="77777777" w:rsidR="006246BD" w:rsidRPr="004B22E7" w:rsidRDefault="006246BD" w:rsidP="006246BD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65CDFCF" w14:textId="4086F019" w:rsidR="006246BD" w:rsidRPr="004B22E7" w:rsidRDefault="006246BD" w:rsidP="006246B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  <w:t>(ลงชื่อ</w:t>
      </w:r>
      <w:r w:rsidR="004F76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F76F4">
        <w:rPr>
          <w:rFonts w:ascii="TH SarabunIT๙" w:hAnsi="TH SarabunIT๙" w:cs="TH SarabunIT๙" w:hint="cs"/>
          <w:sz w:val="32"/>
          <w:szCs w:val="32"/>
          <w:cs/>
        </w:rPr>
        <w:t xml:space="preserve">   อภิลักษณ์  รักษาวงศ์</w:t>
      </w:r>
    </w:p>
    <w:p w14:paraId="3402B708" w14:textId="77777777" w:rsidR="006246BD" w:rsidRPr="004B22E7" w:rsidRDefault="006246BD" w:rsidP="006246B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(นาง</w:t>
      </w:r>
      <w:r w:rsidR="004B22E7">
        <w:rPr>
          <w:rFonts w:ascii="TH SarabunIT๙" w:hAnsi="TH SarabunIT๙" w:cs="TH SarabunIT๙" w:hint="cs"/>
          <w:sz w:val="32"/>
          <w:szCs w:val="32"/>
          <w:cs/>
        </w:rPr>
        <w:t>สาวอภิลักษณ์  รักษาวงศ์</w:t>
      </w:r>
      <w:r w:rsidRPr="004B22E7">
        <w:rPr>
          <w:rFonts w:ascii="TH SarabunIT๙" w:hAnsi="TH SarabunIT๙" w:cs="TH SarabunIT๙"/>
          <w:sz w:val="32"/>
          <w:szCs w:val="32"/>
          <w:cs/>
        </w:rPr>
        <w:t>)</w:t>
      </w:r>
    </w:p>
    <w:p w14:paraId="67347589" w14:textId="77777777" w:rsidR="006246BD" w:rsidRPr="004B22E7" w:rsidRDefault="006246BD" w:rsidP="006246B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นักทรัพยากรบุคคลชำนาญการ</w:t>
      </w:r>
    </w:p>
    <w:p w14:paraId="628DFB7C" w14:textId="77777777" w:rsidR="00DC610B" w:rsidRPr="004B22E7" w:rsidRDefault="00DC610B">
      <w:pPr>
        <w:rPr>
          <w:rFonts w:ascii="TH SarabunIT๙" w:hAnsi="TH SarabunIT๙" w:cs="TH SarabunIT๙"/>
          <w:sz w:val="32"/>
          <w:szCs w:val="32"/>
        </w:rPr>
      </w:pPr>
    </w:p>
    <w:p w14:paraId="7BF5A167" w14:textId="77777777" w:rsidR="004B22E7" w:rsidRDefault="004B22E7" w:rsidP="0064639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3DF910" w14:textId="77777777" w:rsidR="00646396" w:rsidRPr="004B22E7" w:rsidRDefault="00646396" w:rsidP="00646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>-5-</w:t>
      </w:r>
    </w:p>
    <w:p w14:paraId="79888C0A" w14:textId="77777777" w:rsidR="00646396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16084"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ความเห็นหัวหน้าสำนักปลัด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</w:t>
      </w:r>
    </w:p>
    <w:p w14:paraId="06714270" w14:textId="77777777" w:rsidR="004B22E7" w:rsidRPr="004B22E7" w:rsidRDefault="004B22E7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0E7E41" w14:textId="77777777" w:rsidR="00646396" w:rsidRPr="004B22E7" w:rsidRDefault="00646396" w:rsidP="00646396">
      <w:pPr>
        <w:spacing w:line="240" w:lineRule="auto"/>
        <w:ind w:right="839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</w:p>
    <w:p w14:paraId="410E6CF6" w14:textId="2B5163A6" w:rsidR="00646396" w:rsidRPr="004B22E7" w:rsidRDefault="004F76F4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สุภารัตน์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</w:p>
    <w:p w14:paraId="6177020A" w14:textId="77777777" w:rsidR="00646396" w:rsidRPr="004B22E7" w:rsidRDefault="004B22E7" w:rsidP="00646396">
      <w:pPr>
        <w:spacing w:line="240" w:lineRule="auto"/>
        <w:ind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="00646396" w:rsidRPr="004B22E7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สาวสุภารัตน์ 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646396"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D963052" w14:textId="77777777" w:rsidR="00646396" w:rsidRPr="004B22E7" w:rsidRDefault="00646396" w:rsidP="00646396">
      <w:pPr>
        <w:spacing w:line="240" w:lineRule="auto"/>
        <w:ind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14:paraId="75C888D6" w14:textId="77777777" w:rsidR="00646396" w:rsidRPr="004B22E7" w:rsidRDefault="00646396" w:rsidP="00F16084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ปลัดเทศบาลตำบลไม้เรียง</w:t>
      </w:r>
    </w:p>
    <w:p w14:paraId="29366BC9" w14:textId="77777777" w:rsidR="00646396" w:rsidRPr="004B22E7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27D1C32E" w14:textId="77777777" w:rsidR="00646396" w:rsidRPr="004B22E7" w:rsidRDefault="00646396" w:rsidP="00646396">
      <w:pPr>
        <w:spacing w:line="240" w:lineRule="auto"/>
        <w:ind w:right="840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539884A" w14:textId="77777777" w:rsidR="00646396" w:rsidRDefault="00F16084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B2E4AC8" w14:textId="41CC1D8A" w:rsidR="004B22E7" w:rsidRPr="004B22E7" w:rsidRDefault="004B22E7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ว่าที่ ร.ต.</w:t>
      </w:r>
      <w:r w:rsidR="004F76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ประยูรศักดิ์ ลิ่มพาณิชย์</w:t>
      </w:r>
    </w:p>
    <w:p w14:paraId="39F7DAEF" w14:textId="77777777" w:rsidR="00646396" w:rsidRPr="004B22E7" w:rsidRDefault="00646396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ประยูรศักดิ์  ลิ่มพาณิชย์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496DB76" w14:textId="77777777" w:rsidR="00646396" w:rsidRPr="004B22E7" w:rsidRDefault="004B22E7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ปลัดเทศบาลตำบลไม้เรียง</w:t>
      </w:r>
    </w:p>
    <w:p w14:paraId="5A6E397F" w14:textId="77777777" w:rsidR="00646396" w:rsidRDefault="00646396" w:rsidP="004B22E7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รองนายกเทศมนตรีตำบลไม้เรียง</w:t>
      </w:r>
    </w:p>
    <w:p w14:paraId="51A0B240" w14:textId="77777777" w:rsidR="004B22E7" w:rsidRPr="004B22E7" w:rsidRDefault="004B22E7" w:rsidP="004B22E7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1CE3176C" w14:textId="77777777" w:rsidR="00646396" w:rsidRPr="004B22E7" w:rsidRDefault="00646396" w:rsidP="00646396">
      <w:pPr>
        <w:spacing w:line="240" w:lineRule="auto"/>
        <w:ind w:right="840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F06395D" w14:textId="77777777" w:rsidR="00646396" w:rsidRPr="004B22E7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D3884A" w14:textId="4254F6D1" w:rsidR="00646396" w:rsidRPr="004B22E7" w:rsidRDefault="004F76F4" w:rsidP="00646396">
      <w:pPr>
        <w:spacing w:line="240" w:lineRule="auto"/>
        <w:ind w:left="720" w:right="839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ไกรศักดิ์ ธรฤทธิ์</w:t>
      </w:r>
    </w:p>
    <w:p w14:paraId="1A20611E" w14:textId="77777777" w:rsidR="00646396" w:rsidRPr="004B22E7" w:rsidRDefault="00646396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ยไกรศักดิ์  ธรฤทธิ์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73A7464" w14:textId="77777777" w:rsidR="00646396" w:rsidRPr="004B22E7" w:rsidRDefault="004B22E7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รองนายกเทศมนตรีตำบลไม้เรียง</w:t>
      </w:r>
    </w:p>
    <w:p w14:paraId="48901EE2" w14:textId="77777777" w:rsidR="00646396" w:rsidRPr="004B22E7" w:rsidRDefault="00646396" w:rsidP="00F16084">
      <w:pPr>
        <w:spacing w:line="240" w:lineRule="auto"/>
        <w:ind w:left="720" w:right="-46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คำสั่ง/ความเห็นนายกองค์การบริหารส่วนตำบลห้วยปริก</w:t>
      </w:r>
    </w:p>
    <w:p w14:paraId="5BFD95EC" w14:textId="77777777" w:rsidR="00646396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14:paraId="2A6D6610" w14:textId="77777777" w:rsidR="0093263A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1F139CC" w14:textId="3A0B32EF" w:rsidR="0093263A" w:rsidRPr="004B22E7" w:rsidRDefault="004F76F4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ชัยศรี 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</w:p>
    <w:p w14:paraId="5E43139C" w14:textId="77777777" w:rsidR="00646396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(นายชัยศรี  มี</w:t>
      </w:r>
      <w:proofErr w:type="spellStart"/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14:paraId="4E5432F8" w14:textId="77777777" w:rsidR="00646396" w:rsidRPr="004B22E7" w:rsidRDefault="004B22E7" w:rsidP="0064639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sectPr w:rsidR="00646396" w:rsidRPr="004B22E7" w:rsidSect="006246BD">
      <w:pgSz w:w="16838" w:h="11906" w:orient="landscape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0F"/>
    <w:multiLevelType w:val="multilevel"/>
    <w:tmpl w:val="6B6A2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996FAD"/>
    <w:multiLevelType w:val="hybridMultilevel"/>
    <w:tmpl w:val="CC02EA8A"/>
    <w:lvl w:ilvl="0" w:tplc="94FE7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817A5"/>
    <w:multiLevelType w:val="hybridMultilevel"/>
    <w:tmpl w:val="EA1E23E0"/>
    <w:lvl w:ilvl="0" w:tplc="0F50DFA8">
      <w:start w:val="2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9920AE0"/>
    <w:multiLevelType w:val="multilevel"/>
    <w:tmpl w:val="B4084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46DB9"/>
    <w:multiLevelType w:val="hybridMultilevel"/>
    <w:tmpl w:val="A3848C60"/>
    <w:lvl w:ilvl="0" w:tplc="2C785944">
      <w:start w:val="1"/>
      <w:numFmt w:val="decimal"/>
      <w:lvlText w:val="%1."/>
      <w:lvlJc w:val="left"/>
      <w:pPr>
        <w:ind w:left="61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5805759F"/>
    <w:multiLevelType w:val="hybridMultilevel"/>
    <w:tmpl w:val="EA8A6880"/>
    <w:lvl w:ilvl="0" w:tplc="6EB22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1F4424"/>
    <w:multiLevelType w:val="hybridMultilevel"/>
    <w:tmpl w:val="71D448D8"/>
    <w:lvl w:ilvl="0" w:tplc="0F50DFA8">
      <w:start w:val="2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77A25D69"/>
    <w:multiLevelType w:val="hybridMultilevel"/>
    <w:tmpl w:val="BDB6835A"/>
    <w:lvl w:ilvl="0" w:tplc="94FE7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426A3"/>
    <w:multiLevelType w:val="hybridMultilevel"/>
    <w:tmpl w:val="C78619EA"/>
    <w:lvl w:ilvl="0" w:tplc="94FE7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92477"/>
    <w:multiLevelType w:val="hybridMultilevel"/>
    <w:tmpl w:val="7EB8C2DE"/>
    <w:lvl w:ilvl="0" w:tplc="11FEA5F0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D"/>
    <w:rsid w:val="000420A9"/>
    <w:rsid w:val="00097CF5"/>
    <w:rsid w:val="000E4A8D"/>
    <w:rsid w:val="00150C4F"/>
    <w:rsid w:val="001A5C73"/>
    <w:rsid w:val="0021649A"/>
    <w:rsid w:val="002357E5"/>
    <w:rsid w:val="002E0071"/>
    <w:rsid w:val="002E7692"/>
    <w:rsid w:val="00375BEE"/>
    <w:rsid w:val="00384775"/>
    <w:rsid w:val="00385C30"/>
    <w:rsid w:val="00405D71"/>
    <w:rsid w:val="00430142"/>
    <w:rsid w:val="004345B7"/>
    <w:rsid w:val="00444196"/>
    <w:rsid w:val="00484094"/>
    <w:rsid w:val="004B22E7"/>
    <w:rsid w:val="004F76F4"/>
    <w:rsid w:val="00544ABB"/>
    <w:rsid w:val="005519D5"/>
    <w:rsid w:val="005C73A0"/>
    <w:rsid w:val="005D52F8"/>
    <w:rsid w:val="006246BD"/>
    <w:rsid w:val="00633390"/>
    <w:rsid w:val="00646396"/>
    <w:rsid w:val="006F2200"/>
    <w:rsid w:val="00700418"/>
    <w:rsid w:val="0071282A"/>
    <w:rsid w:val="00764270"/>
    <w:rsid w:val="00792FFD"/>
    <w:rsid w:val="007C4235"/>
    <w:rsid w:val="008268C6"/>
    <w:rsid w:val="00847E80"/>
    <w:rsid w:val="008D3F50"/>
    <w:rsid w:val="009177CE"/>
    <w:rsid w:val="00931F2A"/>
    <w:rsid w:val="0093263A"/>
    <w:rsid w:val="009327A3"/>
    <w:rsid w:val="009E2403"/>
    <w:rsid w:val="00A64CEE"/>
    <w:rsid w:val="00A942D9"/>
    <w:rsid w:val="00B826C4"/>
    <w:rsid w:val="00BC7B64"/>
    <w:rsid w:val="00BF4428"/>
    <w:rsid w:val="00C31DFD"/>
    <w:rsid w:val="00D22C91"/>
    <w:rsid w:val="00D451A8"/>
    <w:rsid w:val="00DA2396"/>
    <w:rsid w:val="00DC3BD0"/>
    <w:rsid w:val="00DC610B"/>
    <w:rsid w:val="00E42036"/>
    <w:rsid w:val="00E66F4C"/>
    <w:rsid w:val="00ED5E90"/>
    <w:rsid w:val="00F13921"/>
    <w:rsid w:val="00F16084"/>
    <w:rsid w:val="00F54FAB"/>
    <w:rsid w:val="00F87B9B"/>
    <w:rsid w:val="00FD3422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F441"/>
  <w15:docId w15:val="{8F598917-311C-4CE6-B5FB-B915263A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BD"/>
    <w:pPr>
      <w:spacing w:after="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D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39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39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inter</cp:lastModifiedBy>
  <cp:revision>2</cp:revision>
  <cp:lastPrinted>2021-04-21T05:51:00Z</cp:lastPrinted>
  <dcterms:created xsi:type="dcterms:W3CDTF">2022-04-28T02:03:00Z</dcterms:created>
  <dcterms:modified xsi:type="dcterms:W3CDTF">2022-04-28T02:03:00Z</dcterms:modified>
</cp:coreProperties>
</file>