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81" w:rsidRDefault="00F839F0" w:rsidP="00470442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-366395</wp:posOffset>
            </wp:positionV>
            <wp:extent cx="1095375" cy="1266825"/>
            <wp:effectExtent l="19050" t="0" r="9525" b="0"/>
            <wp:wrapNone/>
            <wp:docPr id="17" name="Picture 3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3D3" w:rsidRDefault="001953D3" w:rsidP="00470442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C4A79" w:rsidRDefault="001C4A79" w:rsidP="001C4A79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1C4A79" w:rsidRPr="00D71084" w:rsidRDefault="001C4A79" w:rsidP="001C4A79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1C4A79" w:rsidRPr="000F6C72" w:rsidRDefault="001C4A79" w:rsidP="001C4A79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6C72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r w:rsidR="00D71084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ไม้เรียง</w:t>
      </w:r>
    </w:p>
    <w:p w:rsidR="001C4A79" w:rsidRDefault="001C4A79" w:rsidP="001C4A79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6C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นโยบายการบริหารความเสี่ยงโดยมีการดำเนินการตามมาตรฐาน</w:t>
      </w:r>
    </w:p>
    <w:p w:rsidR="001C4A79" w:rsidRPr="000F6C72" w:rsidRDefault="001C4A79" w:rsidP="001C4A79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การควบคุมภายในครบทุกส่วนราชการ</w:t>
      </w:r>
      <w:r w:rsidRPr="000F6C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C4A79" w:rsidRDefault="001C4A79" w:rsidP="001C4A79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</w:t>
      </w:r>
    </w:p>
    <w:p w:rsidR="001C4A79" w:rsidRPr="001953D3" w:rsidRDefault="001C4A79" w:rsidP="001C4A79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</w:p>
    <w:p w:rsidR="001C4A79" w:rsidRDefault="001C4A79" w:rsidP="001C4A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</w:t>
      </w:r>
      <w:r w:rsidR="00D71084">
        <w:rPr>
          <w:rFonts w:ascii="TH SarabunIT๙" w:eastAsia="Times New Roman" w:hAnsi="TH SarabunIT๙" w:cs="TH SarabunIT๙" w:hint="cs"/>
          <w:sz w:val="32"/>
          <w:szCs w:val="32"/>
          <w:cs/>
        </w:rPr>
        <w:t>ไม้เรียง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ได้ดำเนินการบริหารความเสี่ยงมาอย่างต่อเนื่องตามมาตรการควบคุมภายในครบทุกส่วนราชการเป็นประจำทุกปี    เพื่อให้มีระบบในการบริหารความเสี่ยงที่เป็นรูปธรรม  โดยการบริหารปัจจัย ควบคุมกระบวนการและกิจกรรมตามหลัก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บาล  เพื่อลดปัจจัยเสี่ยงที่จะส่งผลกระทบต่อความสำเร็จขององค์การให้อยู่ในระดับที่ยอมรับได้  โดยคำนึงถึงการบรรลุวิสัยทัศน์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กิจ  ภารกิจการให้บริการสาธารณะแก่ประชาชนในพื้นที่ได้อย่างมีประสิทธิภาพและเกิดประสิทธิผล</w:t>
      </w:r>
      <w:r w:rsidRPr="000F6C7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จึงได้กำหนดนโยบายการบริหารความเสี่ยง </w:t>
      </w:r>
      <w:r w:rsidRPr="000F6C72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:rsidR="001C4A79" w:rsidRDefault="001C4A79" w:rsidP="001C4A79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  สำนัก/กอง ในเทศบาลตำบล</w:t>
      </w:r>
      <w:r w:rsidR="00D71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ตำบลไม้เรียง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ต้องดำเนินการบริหารความเสี่ยงตามอำนาจ หน้าที่ ภารกิจที่รับผิดชอบ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1C4A79" w:rsidRDefault="001C4A79" w:rsidP="001C4A79">
      <w:pPr>
        <w:numPr>
          <w:ilvl w:val="0"/>
          <w:numId w:val="1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กำหนดให้มีกระบวนการบริหารความเสี่ยงเป็นมาตรฐานเดียวกันทั่วทั้งองค์การ</w:t>
      </w:r>
    </w:p>
    <w:p w:rsidR="001C4A79" w:rsidRDefault="001C4A79" w:rsidP="001C4A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3.  ให้มีการบริหารความเสี่ยงทั่วทั้งองค์การแบบ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  โดยมีการจัดการและดำเนินการอย่างเป็นระบบและต่อเนื่อง  สอดคล้องกับตัวชี้วัด เป้าหมาย ยุทธศาสตร์ของเทศบาล</w:t>
      </w:r>
    </w:p>
    <w:p w:rsidR="001C4A79" w:rsidRDefault="001C4A79" w:rsidP="001C4A79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4.  ให้มีการติดตาม ประเมิน และรายงานผลการบริหารความเสี่ยง รวมทั้งมีการทบทวน ปรับปรุงอย่างสม่ำเสมอ</w:t>
      </w:r>
    </w:p>
    <w:p w:rsidR="001C4A79" w:rsidRDefault="001C4A79" w:rsidP="001C4A79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5.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ให้มีการนำเทคโนโลยีในทุก ๆ </w:t>
      </w:r>
      <w:proofErr w:type="gram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ด้าน  รวมทั้งการจัดการข้อมูลระบบสารสนเทศมาใช้เพื่อการบริหารจัดการที่ดี</w:t>
      </w:r>
      <w:proofErr w:type="gramEnd"/>
    </w:p>
    <w:p w:rsidR="001C4A79" w:rsidRPr="00D03D29" w:rsidRDefault="001C4A79" w:rsidP="001C4A79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D03D29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วัตถุประสงค์การบริหารความเสี่ยง</w:t>
      </w:r>
    </w:p>
    <w:p w:rsidR="001C4A79" w:rsidRPr="00462E1B" w:rsidRDefault="001C4A79" w:rsidP="001C4A79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 เพื่อให้เทศบาลมีระบบบริหารความเสี่ยงทั่วทั้งองค์การ  สามารถลดมูลเหตุของโอกาสหรือลดขนาดของความเสียหายที่จะเกิดขึ้นในอนาคตให้อยู่ในระดับความเสี่ยงที่ยอมรับได้  ควบคุม และตรวจสอบได้</w:t>
      </w:r>
    </w:p>
    <w:p w:rsidR="001C4A79" w:rsidRDefault="00D71084" w:rsidP="001C4A79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2. เพื่อให้การบริหารงานและการปฏิ</w:t>
      </w:r>
      <w:r w:rsidR="001C4A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บัติงาน ของเทศบาลเป็นไปอย่างมีประสิทธิภาพ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1C4A79">
        <w:rPr>
          <w:rFonts w:ascii="TH SarabunIT๙" w:eastAsia="Times New Roman" w:hAnsi="TH SarabunIT๙" w:cs="TH SarabunIT๙" w:hint="cs"/>
          <w:sz w:val="32"/>
          <w:szCs w:val="32"/>
          <w:cs/>
        </w:rPr>
        <w:t>เกิดประสิทธิผล บรรลุตามเป้าหมาย ยุทธศาสตร์ และวิสัยทัศน์</w:t>
      </w:r>
    </w:p>
    <w:p w:rsidR="001C4A79" w:rsidRPr="00D03D29" w:rsidRDefault="001C4A79" w:rsidP="001C4A79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D03D29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องค์ประกอบของการบริหารความเสี่ยงทั่วทั้งองค์การ</w:t>
      </w:r>
    </w:p>
    <w:p w:rsidR="001C4A79" w:rsidRDefault="001C4A79" w:rsidP="001C4A79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ดำเนินการบริหารความเสี่ยงขององค์การอย่างเป็นระบบ มีองค์ประกอบ อาทิเช่น ตกลงร่วมกันในกรอบและวิธีการที่จะนำไปใช้  จัดทำคำสั่งผู้รับผิดชอบ  ให้ความรู้  ดำเนินการตามกระบวนการจัดการความเสี่ยง  ติดตามและประเมินผล  จัดทำรายงาน</w:t>
      </w:r>
    </w:p>
    <w:p w:rsidR="001C4A79" w:rsidRPr="00D03D29" w:rsidRDefault="001C4A79" w:rsidP="001C4A79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D03D29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แนวทางการบริหารความเสี่ยง</w:t>
      </w:r>
    </w:p>
    <w:p w:rsidR="001C4A79" w:rsidRDefault="001C4A79" w:rsidP="001C4A79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  สำนัก/กอง มีการดำเนินการตามมาตรการควบคุมภายในครบทุกส่วนราชการ</w:t>
      </w:r>
    </w:p>
    <w:p w:rsidR="001C4A79" w:rsidRDefault="001C4A79" w:rsidP="001C4A79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2.  พนักงานเทศบาล ลูกจ้างประจำ และพนักงานจ้าง  รับทราบประกาศนโยบายการบริหารความเสี่ยง  เพื่อเป็นกรอบแนวทางในการดำเนินงาน  ให้ถือเป็นส่วนหนึ่งของกระบวนการปฏิบัติงานปกติ</w:t>
      </w:r>
    </w:p>
    <w:p w:rsidR="001C4A79" w:rsidRDefault="001C4A79" w:rsidP="001C4A79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C4A79" w:rsidRDefault="001C4A79" w:rsidP="001C4A79">
      <w:pPr>
        <w:spacing w:after="0" w:line="240" w:lineRule="auto"/>
        <w:ind w:firstLine="1418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3. วิเคราะห์...</w:t>
      </w:r>
    </w:p>
    <w:p w:rsidR="00D71084" w:rsidRDefault="00D71084" w:rsidP="001C4A79">
      <w:pPr>
        <w:spacing w:after="0" w:line="240" w:lineRule="auto"/>
        <w:ind w:firstLine="1418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1C4A79" w:rsidRDefault="001C4A79" w:rsidP="001C4A7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- 2 -</w:t>
      </w:r>
    </w:p>
    <w:p w:rsidR="001C4A79" w:rsidRDefault="001C4A79" w:rsidP="001C4A79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C4A79" w:rsidRDefault="001C4A79" w:rsidP="001C4A79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3.  วิเคราะห์กระบวนการ กิจกรรม โครงการ ที่สนับสนุนให้สำนัก/กองดำเนินงาน บรรลุวัตถุประสงค์ตามภารกิจ หน้าที่ที่รับผิดชอบ</w:t>
      </w:r>
    </w:p>
    <w:p w:rsidR="001C4A79" w:rsidRDefault="001C4A79" w:rsidP="001C4A79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4.  ดำเนินการจัดลำดับความสำคัญของปัจจัยเสี่ยงจากการดำเนินงาน</w:t>
      </w:r>
    </w:p>
    <w:p w:rsidR="001C4A79" w:rsidRDefault="001C4A79" w:rsidP="001C4A79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5.  กำหนดมาตรการควบคุมปัจจัยเสี่ยงที่อยู่ในระดับสู สูงมาก  โดยใช้หลักวิธี</w:t>
      </w:r>
      <w:r w:rsidR="00D71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(การหลีกเลี่ยงความเสี่ยง  การลดความสูญเสีย  การรับความเสี่ยงไว้เอง  และการถ่ายโอนความเสี่ยง)</w:t>
      </w:r>
    </w:p>
    <w:p w:rsidR="001C4A79" w:rsidRDefault="001C4A79" w:rsidP="001C4A79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6.  การดำเนินการควบคุมความเสี่ยงตามมาตรการที่กำหนด</w:t>
      </w:r>
    </w:p>
    <w:p w:rsidR="001C4A79" w:rsidRDefault="001C4A79" w:rsidP="001C4A79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7.  ติดตามผลความเสี่ยง วิเคราะห์ข้อดีข้อเสีย ปัญหา อุปสรรค  และทบทวนปรับปรุงการดำเนินการอย่างต่อเนื่อง  พร้อมรายงานให้ผู้บริหารทราบ </w:t>
      </w:r>
    </w:p>
    <w:p w:rsidR="001C4A79" w:rsidRDefault="001C4A79" w:rsidP="001C4A79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8.  รายงานสรุปผลความสำเร็จการดำเนินการบริหารความเสี่ยง เสนอผู้บริหาร และหน่วยงานที่เกี่ยวข้องตามระยะเวลาที่กำหนดตามระเบียบ</w:t>
      </w:r>
    </w:p>
    <w:p w:rsidR="001C4A79" w:rsidRPr="000F6C72" w:rsidRDefault="001C4A79" w:rsidP="001C4A79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1C4A79" w:rsidRPr="000F6C72" w:rsidRDefault="001C4A79" w:rsidP="001C4A79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F6C72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1C4A79" w:rsidRPr="00B10B81" w:rsidRDefault="001C4A79" w:rsidP="001C4A79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24"/>
          <w:szCs w:val="24"/>
        </w:rPr>
      </w:pPr>
    </w:p>
    <w:p w:rsidR="001C4A79" w:rsidRDefault="001C4A79" w:rsidP="00D7108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F6C72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ณ 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71084">
        <w:rPr>
          <w:rFonts w:ascii="TH SarabunIT๙" w:eastAsia="Times New Roman" w:hAnsi="TH SarabunIT๙" w:cs="TH SarabunIT๙" w:hint="cs"/>
          <w:sz w:val="32"/>
          <w:szCs w:val="32"/>
          <w:cs/>
        </w:rPr>
        <w:t>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0F6C7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เดือน  </w:t>
      </w:r>
      <w:r w:rsidR="00D71084">
        <w:rPr>
          <w:rFonts w:ascii="TH SarabunIT๙" w:eastAsia="Times New Roman" w:hAnsi="TH SarabunIT๙" w:cs="TH SarabunIT๙" w:hint="cs"/>
          <w:sz w:val="32"/>
          <w:szCs w:val="32"/>
          <w:cs/>
        </w:rPr>
        <w:t>มิถุนายน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eastAsia="Times New Roman" w:hAnsi="TH SarabunIT๙" w:cs="TH SarabunIT๙"/>
          <w:sz w:val="32"/>
          <w:szCs w:val="32"/>
        </w:rPr>
        <w:t>25</w:t>
      </w:r>
      <w:r w:rsidR="00D71084">
        <w:rPr>
          <w:rFonts w:ascii="TH SarabunIT๙" w:eastAsia="Times New Roman" w:hAnsi="TH SarabunIT๙" w:cs="TH SarabunIT๙"/>
          <w:sz w:val="32"/>
          <w:szCs w:val="32"/>
        </w:rPr>
        <w:t>62</w:t>
      </w:r>
    </w:p>
    <w:p w:rsidR="00D71084" w:rsidRDefault="00D71084" w:rsidP="00D7108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71084" w:rsidRDefault="00D71084" w:rsidP="00D7108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71084" w:rsidRDefault="00031E4B" w:rsidP="00D71084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ชัยศรี  มีพัฒน์</w:t>
      </w:r>
    </w:p>
    <w:p w:rsidR="00D71084" w:rsidRDefault="00D71084" w:rsidP="00D7108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(นายชัยศรี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มีพัฒน์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D71084" w:rsidRPr="000F6C72" w:rsidRDefault="00D71084" w:rsidP="00D7108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นายกเทศมนตรีตำบลไม้เรียง</w:t>
      </w:r>
    </w:p>
    <w:p w:rsidR="001C4A79" w:rsidRDefault="001C4A79" w:rsidP="001C4A79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1C4A79" w:rsidRPr="000F6C72" w:rsidRDefault="001C4A79" w:rsidP="001C4A79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1C4A79" w:rsidRPr="000E3EB6" w:rsidRDefault="001C4A79" w:rsidP="001C4A79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sz w:val="12"/>
          <w:szCs w:val="12"/>
        </w:rPr>
      </w:pPr>
    </w:p>
    <w:p w:rsidR="001C4A79" w:rsidRDefault="001C4A79" w:rsidP="001C4A79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C4A79" w:rsidRDefault="001C4A79" w:rsidP="001C4A79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C4A79" w:rsidRDefault="001C4A79" w:rsidP="001C4A79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C4A79" w:rsidRDefault="001C4A79" w:rsidP="001C4A79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C4A79" w:rsidRDefault="001C4A79" w:rsidP="001C4A79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C4A79" w:rsidRDefault="001C4A79" w:rsidP="00470442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C4A79" w:rsidRDefault="001C4A79" w:rsidP="00470442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C4A79" w:rsidRDefault="001C4A79" w:rsidP="00470442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C4A79" w:rsidRDefault="001C4A79" w:rsidP="00470442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C4A79" w:rsidRDefault="001C4A79" w:rsidP="00470442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C4A79" w:rsidRDefault="001C4A79" w:rsidP="00470442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C4A79" w:rsidRDefault="001C4A79" w:rsidP="00470442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C4A79" w:rsidRDefault="001C4A79" w:rsidP="00470442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C4A79" w:rsidRDefault="001C4A79" w:rsidP="00470442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C4A79" w:rsidRDefault="001C4A79" w:rsidP="00470442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1C4A79" w:rsidSect="00B63A9F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5481"/>
    <w:multiLevelType w:val="hybridMultilevel"/>
    <w:tmpl w:val="8D1AB732"/>
    <w:lvl w:ilvl="0" w:tplc="D07822E2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F1A1E08"/>
    <w:multiLevelType w:val="hybridMultilevel"/>
    <w:tmpl w:val="B4780AE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D201B04"/>
    <w:multiLevelType w:val="hybridMultilevel"/>
    <w:tmpl w:val="34B216B4"/>
    <w:lvl w:ilvl="0" w:tplc="6C9AA87E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E54F7"/>
    <w:multiLevelType w:val="hybridMultilevel"/>
    <w:tmpl w:val="8C3072A2"/>
    <w:lvl w:ilvl="0" w:tplc="6C9AA87E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A279A"/>
    <w:multiLevelType w:val="multilevel"/>
    <w:tmpl w:val="155605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>
    <w:nsid w:val="299323BB"/>
    <w:multiLevelType w:val="hybridMultilevel"/>
    <w:tmpl w:val="DC2634DC"/>
    <w:lvl w:ilvl="0" w:tplc="A3A0D452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9572C"/>
    <w:multiLevelType w:val="hybridMultilevel"/>
    <w:tmpl w:val="EC02BD56"/>
    <w:lvl w:ilvl="0" w:tplc="6C9AA87E"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15D042F"/>
    <w:multiLevelType w:val="hybridMultilevel"/>
    <w:tmpl w:val="7C040D50"/>
    <w:lvl w:ilvl="0" w:tplc="6C9AA87E">
      <w:numFmt w:val="bullet"/>
      <w:lvlText w:val="-"/>
      <w:lvlJc w:val="left"/>
      <w:pPr>
        <w:ind w:left="43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36354B01"/>
    <w:multiLevelType w:val="hybridMultilevel"/>
    <w:tmpl w:val="6A6045AE"/>
    <w:lvl w:ilvl="0" w:tplc="A3A0D452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459C4"/>
    <w:multiLevelType w:val="multilevel"/>
    <w:tmpl w:val="5A96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AB32FC"/>
    <w:multiLevelType w:val="hybridMultilevel"/>
    <w:tmpl w:val="598A9FFA"/>
    <w:lvl w:ilvl="0" w:tplc="6C9AA87E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B3D0C"/>
    <w:multiLevelType w:val="hybridMultilevel"/>
    <w:tmpl w:val="E3B2E82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A484020"/>
    <w:multiLevelType w:val="hybridMultilevel"/>
    <w:tmpl w:val="934C5620"/>
    <w:lvl w:ilvl="0" w:tplc="6C9AA87E"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B646469"/>
    <w:multiLevelType w:val="hybridMultilevel"/>
    <w:tmpl w:val="77825422"/>
    <w:lvl w:ilvl="0" w:tplc="6C9AA87E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61321274"/>
    <w:multiLevelType w:val="hybridMultilevel"/>
    <w:tmpl w:val="E7AA1348"/>
    <w:lvl w:ilvl="0" w:tplc="A3A0D452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1"/>
  </w:num>
  <w:num w:numId="5">
    <w:abstractNumId w:val="14"/>
  </w:num>
  <w:num w:numId="6">
    <w:abstractNumId w:val="5"/>
  </w:num>
  <w:num w:numId="7">
    <w:abstractNumId w:val="8"/>
  </w:num>
  <w:num w:numId="8">
    <w:abstractNumId w:val="13"/>
  </w:num>
  <w:num w:numId="9">
    <w:abstractNumId w:val="2"/>
  </w:num>
  <w:num w:numId="10">
    <w:abstractNumId w:val="7"/>
  </w:num>
  <w:num w:numId="11">
    <w:abstractNumId w:val="6"/>
  </w:num>
  <w:num w:numId="12">
    <w:abstractNumId w:val="3"/>
  </w:num>
  <w:num w:numId="13">
    <w:abstractNumId w:val="12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470442"/>
    <w:rsid w:val="000031B5"/>
    <w:rsid w:val="00012F8D"/>
    <w:rsid w:val="00013342"/>
    <w:rsid w:val="000138EC"/>
    <w:rsid w:val="00017FEF"/>
    <w:rsid w:val="00031E4B"/>
    <w:rsid w:val="00040696"/>
    <w:rsid w:val="000449C0"/>
    <w:rsid w:val="00053911"/>
    <w:rsid w:val="00055AE3"/>
    <w:rsid w:val="000F6C72"/>
    <w:rsid w:val="000F7789"/>
    <w:rsid w:val="001953D3"/>
    <w:rsid w:val="001B2AF6"/>
    <w:rsid w:val="001B4177"/>
    <w:rsid w:val="001C4A79"/>
    <w:rsid w:val="001E5013"/>
    <w:rsid w:val="00202D8F"/>
    <w:rsid w:val="00276471"/>
    <w:rsid w:val="00290754"/>
    <w:rsid w:val="00295A0D"/>
    <w:rsid w:val="002A3F2E"/>
    <w:rsid w:val="002A7D84"/>
    <w:rsid w:val="002C5BA1"/>
    <w:rsid w:val="002D34B5"/>
    <w:rsid w:val="00350977"/>
    <w:rsid w:val="00351168"/>
    <w:rsid w:val="00390229"/>
    <w:rsid w:val="003B5844"/>
    <w:rsid w:val="003E6B68"/>
    <w:rsid w:val="00462E1B"/>
    <w:rsid w:val="00470442"/>
    <w:rsid w:val="0047225A"/>
    <w:rsid w:val="0048603D"/>
    <w:rsid w:val="0049182F"/>
    <w:rsid w:val="00492337"/>
    <w:rsid w:val="004A5FC8"/>
    <w:rsid w:val="004C45A5"/>
    <w:rsid w:val="004F1BB2"/>
    <w:rsid w:val="00552C33"/>
    <w:rsid w:val="005623D0"/>
    <w:rsid w:val="00584602"/>
    <w:rsid w:val="006124B2"/>
    <w:rsid w:val="00643031"/>
    <w:rsid w:val="0065746C"/>
    <w:rsid w:val="00680854"/>
    <w:rsid w:val="006E36E5"/>
    <w:rsid w:val="006F4A2F"/>
    <w:rsid w:val="00751A15"/>
    <w:rsid w:val="00794696"/>
    <w:rsid w:val="007A02C7"/>
    <w:rsid w:val="007E4A87"/>
    <w:rsid w:val="008147BE"/>
    <w:rsid w:val="00840BBC"/>
    <w:rsid w:val="0084284C"/>
    <w:rsid w:val="008D0B5C"/>
    <w:rsid w:val="00903109"/>
    <w:rsid w:val="0091130C"/>
    <w:rsid w:val="00912A19"/>
    <w:rsid w:val="0093115D"/>
    <w:rsid w:val="00944371"/>
    <w:rsid w:val="009604CF"/>
    <w:rsid w:val="00960F5C"/>
    <w:rsid w:val="00973F67"/>
    <w:rsid w:val="00976F9C"/>
    <w:rsid w:val="00983482"/>
    <w:rsid w:val="009B5C46"/>
    <w:rsid w:val="009F212A"/>
    <w:rsid w:val="00A16FF2"/>
    <w:rsid w:val="00A3555F"/>
    <w:rsid w:val="00A90E72"/>
    <w:rsid w:val="00AA5E37"/>
    <w:rsid w:val="00B10B81"/>
    <w:rsid w:val="00B6112C"/>
    <w:rsid w:val="00B63A9F"/>
    <w:rsid w:val="00BF0895"/>
    <w:rsid w:val="00C06546"/>
    <w:rsid w:val="00C54F05"/>
    <w:rsid w:val="00C74338"/>
    <w:rsid w:val="00C879ED"/>
    <w:rsid w:val="00CB025A"/>
    <w:rsid w:val="00CB24B2"/>
    <w:rsid w:val="00CB677C"/>
    <w:rsid w:val="00D158F6"/>
    <w:rsid w:val="00D71084"/>
    <w:rsid w:val="00D95DDC"/>
    <w:rsid w:val="00DE7059"/>
    <w:rsid w:val="00E3301E"/>
    <w:rsid w:val="00E371FB"/>
    <w:rsid w:val="00E37344"/>
    <w:rsid w:val="00E435FF"/>
    <w:rsid w:val="00E666D1"/>
    <w:rsid w:val="00EB2900"/>
    <w:rsid w:val="00ED0044"/>
    <w:rsid w:val="00EE1B90"/>
    <w:rsid w:val="00F57D9E"/>
    <w:rsid w:val="00F839F0"/>
    <w:rsid w:val="00F8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2F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84284C"/>
  </w:style>
  <w:style w:type="character" w:styleId="a3">
    <w:name w:val="Emphasis"/>
    <w:uiPriority w:val="20"/>
    <w:qFormat/>
    <w:rsid w:val="0084284C"/>
    <w:rPr>
      <w:i/>
      <w:iCs/>
    </w:rPr>
  </w:style>
  <w:style w:type="paragraph" w:styleId="a4">
    <w:name w:val="Normal (Web)"/>
    <w:basedOn w:val="a"/>
    <w:uiPriority w:val="99"/>
    <w:semiHidden/>
    <w:unhideWhenUsed/>
    <w:rsid w:val="0079469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xt-header">
    <w:name w:val="text-header"/>
    <w:basedOn w:val="a0"/>
    <w:rsid w:val="00794696"/>
  </w:style>
  <w:style w:type="character" w:styleId="a5">
    <w:name w:val="Strong"/>
    <w:uiPriority w:val="22"/>
    <w:qFormat/>
    <w:rsid w:val="00B63A9F"/>
    <w:rPr>
      <w:b/>
      <w:bCs/>
    </w:rPr>
  </w:style>
  <w:style w:type="character" w:styleId="a6">
    <w:name w:val="Hyperlink"/>
    <w:uiPriority w:val="99"/>
    <w:unhideWhenUsed/>
    <w:rsid w:val="00E3734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90E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A90E72"/>
    <w:rPr>
      <w:rFonts w:ascii="Tahoma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4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4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2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6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890EF-2416-4572-AE99-3BA57A75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EasyXP_V.8</dc:creator>
  <cp:lastModifiedBy>Sky123.Org</cp:lastModifiedBy>
  <cp:revision>3</cp:revision>
  <cp:lastPrinted>2018-05-31T02:48:00Z</cp:lastPrinted>
  <dcterms:created xsi:type="dcterms:W3CDTF">2019-06-28T09:41:00Z</dcterms:created>
  <dcterms:modified xsi:type="dcterms:W3CDTF">2019-06-28T09:56:00Z</dcterms:modified>
</cp:coreProperties>
</file>